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3D" w:rsidRDefault="005B602E">
      <w:pPr>
        <w:pStyle w:val="Heading2"/>
        <w:spacing w:before="90"/>
        <w:ind w:left="923"/>
        <w:jc w:val="left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566927</wp:posOffset>
            </wp:positionH>
            <wp:positionV relativeFrom="paragraph">
              <wp:posOffset>359009</wp:posOffset>
            </wp:positionV>
            <wp:extent cx="1700783" cy="201777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783" cy="201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INFORMAŢII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  <w:w w:val="80"/>
        </w:rPr>
        <w:t>PERSONALE</w:t>
      </w:r>
    </w:p>
    <w:p w:rsidR="00833D3D" w:rsidRDefault="005B602E">
      <w:pPr>
        <w:rPr>
          <w:rFonts w:ascii="Arial"/>
          <w:b/>
          <w:sz w:val="24"/>
        </w:rPr>
      </w:pPr>
      <w:r>
        <w:br w:type="column"/>
      </w:r>
    </w:p>
    <w:p w:rsidR="00833D3D" w:rsidRDefault="00833D3D">
      <w:pPr>
        <w:pStyle w:val="BodyText"/>
        <w:rPr>
          <w:rFonts w:ascii="Arial"/>
          <w:b/>
          <w:sz w:val="24"/>
        </w:rPr>
      </w:pPr>
    </w:p>
    <w:p w:rsidR="00833D3D" w:rsidRDefault="00833D3D">
      <w:pPr>
        <w:pStyle w:val="BodyText"/>
        <w:spacing w:before="119"/>
        <w:rPr>
          <w:rFonts w:ascii="Arial"/>
          <w:b/>
          <w:sz w:val="24"/>
        </w:rPr>
      </w:pPr>
    </w:p>
    <w:p w:rsidR="00833D3D" w:rsidRDefault="005B602E">
      <w:pPr>
        <w:tabs>
          <w:tab w:val="left" w:pos="1889"/>
        </w:tabs>
        <w:ind w:left="190"/>
        <w:rPr>
          <w:rFonts w:ascii="Arial"/>
          <w:b/>
          <w:sz w:val="24"/>
        </w:rPr>
      </w:pPr>
      <w:r>
        <w:rPr>
          <w:w w:val="80"/>
          <w:position w:val="3"/>
        </w:rPr>
        <w:t>Nume</w:t>
      </w:r>
      <w:r>
        <w:rPr>
          <w:rFonts w:ascii="Times New Roman"/>
          <w:spacing w:val="-4"/>
          <w:position w:val="3"/>
        </w:rPr>
        <w:t xml:space="preserve"> </w:t>
      </w:r>
      <w:r>
        <w:rPr>
          <w:w w:val="80"/>
          <w:position w:val="3"/>
        </w:rPr>
        <w:t>/</w:t>
      </w:r>
      <w:r>
        <w:rPr>
          <w:rFonts w:ascii="Times New Roman"/>
          <w:spacing w:val="-1"/>
          <w:position w:val="3"/>
        </w:rPr>
        <w:t xml:space="preserve"> </w:t>
      </w:r>
      <w:r>
        <w:rPr>
          <w:spacing w:val="-2"/>
          <w:w w:val="80"/>
          <w:position w:val="3"/>
        </w:rPr>
        <w:t>Prenume</w:t>
      </w:r>
      <w:r>
        <w:rPr>
          <w:rFonts w:ascii="Times New Roman"/>
          <w:position w:val="3"/>
        </w:rPr>
        <w:tab/>
      </w:r>
      <w:r>
        <w:rPr>
          <w:rFonts w:ascii="Arial"/>
          <w:b/>
          <w:w w:val="80"/>
          <w:sz w:val="24"/>
        </w:rPr>
        <w:t>GIURGIU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Adriana</w:t>
      </w:r>
    </w:p>
    <w:p w:rsidR="00833D3D" w:rsidRDefault="005B602E">
      <w:pPr>
        <w:pStyle w:val="BodyText"/>
        <w:tabs>
          <w:tab w:val="left" w:pos="1889"/>
        </w:tabs>
        <w:spacing w:before="76" w:line="244" w:lineRule="auto"/>
        <w:ind w:left="1889" w:right="4015" w:hanging="1700"/>
      </w:pPr>
      <w:r>
        <w:rPr>
          <w:spacing w:val="-2"/>
          <w:w w:val="90"/>
        </w:rPr>
        <w:t>E-mail(uri)</w:t>
      </w:r>
      <w:r>
        <w:rPr>
          <w:rFonts w:ascii="Times New Roman"/>
        </w:rPr>
        <w:tab/>
      </w:r>
      <w:bookmarkStart w:id="0" w:name="_GoBack"/>
      <w:bookmarkEnd w:id="0"/>
    </w:p>
    <w:p w:rsidR="00833D3D" w:rsidRDefault="005B602E">
      <w:pPr>
        <w:pStyle w:val="BodyText"/>
        <w:tabs>
          <w:tab w:val="left" w:pos="1889"/>
        </w:tabs>
        <w:spacing w:before="201" w:line="590" w:lineRule="auto"/>
        <w:ind w:left="190" w:right="5347"/>
      </w:pPr>
      <w:r>
        <w:rPr>
          <w:spacing w:val="-2"/>
          <w:w w:val="90"/>
        </w:rPr>
        <w:t>Naţionalitate(-tăţi)</w:t>
      </w:r>
      <w:r>
        <w:rPr>
          <w:rFonts w:ascii="Times New Roman" w:hAnsi="Times New Roman"/>
        </w:rPr>
        <w:tab/>
      </w:r>
      <w:r>
        <w:rPr>
          <w:spacing w:val="-6"/>
          <w:w w:val="85"/>
        </w:rPr>
        <w:t>Română</w:t>
      </w:r>
      <w:r>
        <w:rPr>
          <w:rFonts w:ascii="Times New Roman" w:hAnsi="Times New Roman"/>
        </w:rPr>
        <w:t xml:space="preserve"> </w:t>
      </w:r>
      <w:r>
        <w:rPr>
          <w:spacing w:val="-5"/>
          <w:w w:val="90"/>
        </w:rPr>
        <w:t>Gen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Feminin</w:t>
      </w:r>
    </w:p>
    <w:p w:rsidR="00833D3D" w:rsidRDefault="00833D3D">
      <w:pPr>
        <w:pStyle w:val="BodyText"/>
        <w:spacing w:line="590" w:lineRule="auto"/>
        <w:sectPr w:rsidR="00833D3D">
          <w:headerReference w:type="default" r:id="rId7"/>
          <w:footerReference w:type="default" r:id="rId8"/>
          <w:type w:val="continuous"/>
          <w:pgSz w:w="11900" w:h="16840"/>
          <w:pgMar w:top="1240" w:right="425" w:bottom="940" w:left="425" w:header="715" w:footer="751" w:gutter="0"/>
          <w:pgNumType w:start="1"/>
          <w:cols w:num="2" w:space="720" w:equalWidth="0">
            <w:col w:w="3147" w:space="40"/>
            <w:col w:w="7863"/>
          </w:cols>
        </w:sectPr>
      </w:pPr>
    </w:p>
    <w:p w:rsidR="00833D3D" w:rsidRDefault="00833D3D">
      <w:pPr>
        <w:pStyle w:val="BodyText"/>
        <w:rPr>
          <w:sz w:val="24"/>
        </w:rPr>
      </w:pPr>
    </w:p>
    <w:p w:rsidR="00833D3D" w:rsidRDefault="00833D3D">
      <w:pPr>
        <w:pStyle w:val="BodyText"/>
        <w:rPr>
          <w:sz w:val="24"/>
        </w:rPr>
      </w:pPr>
    </w:p>
    <w:p w:rsidR="00833D3D" w:rsidRDefault="00833D3D">
      <w:pPr>
        <w:pStyle w:val="BodyText"/>
        <w:rPr>
          <w:sz w:val="24"/>
        </w:rPr>
      </w:pPr>
    </w:p>
    <w:p w:rsidR="00833D3D" w:rsidRDefault="00833D3D">
      <w:pPr>
        <w:pStyle w:val="BodyText"/>
        <w:spacing w:before="53"/>
        <w:rPr>
          <w:sz w:val="24"/>
        </w:rPr>
      </w:pPr>
    </w:p>
    <w:p w:rsidR="00833D3D" w:rsidRDefault="005B602E">
      <w:pPr>
        <w:pStyle w:val="Heading1"/>
        <w:ind w:left="851"/>
      </w:pPr>
      <w:r>
        <w:rPr>
          <w:w w:val="80"/>
        </w:rPr>
        <w:t>EDUCAŢIE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Heading2"/>
        <w:spacing w:before="204"/>
        <w:ind w:left="2392"/>
        <w:jc w:val="left"/>
      </w:pPr>
      <w:r>
        <w:rPr>
          <w:spacing w:val="-2"/>
          <w:w w:val="90"/>
        </w:rPr>
        <w:t>Educație</w:t>
      </w:r>
    </w:p>
    <w:p w:rsidR="00833D3D" w:rsidRDefault="005B602E">
      <w:pPr>
        <w:pStyle w:val="Heading3"/>
        <w:tabs>
          <w:tab w:val="left" w:pos="3376"/>
        </w:tabs>
        <w:spacing w:before="207"/>
      </w:pPr>
      <w:r>
        <w:rPr>
          <w:spacing w:val="-2"/>
          <w:w w:val="90"/>
        </w:rPr>
        <w:t>Perioada</w:t>
      </w:r>
      <w:r>
        <w:rPr>
          <w:rFonts w:ascii="Times New Roman"/>
          <w:b w:val="0"/>
        </w:rPr>
        <w:tab/>
      </w:r>
      <w:r>
        <w:rPr>
          <w:w w:val="80"/>
        </w:rPr>
        <w:t>22</w:t>
      </w:r>
      <w:r>
        <w:rPr>
          <w:rFonts w:ascii="Times New Roman"/>
          <w:b w:val="0"/>
          <w:spacing w:val="3"/>
        </w:rPr>
        <w:t xml:space="preserve"> </w:t>
      </w:r>
      <w:r>
        <w:rPr>
          <w:w w:val="80"/>
        </w:rPr>
        <w:t>martie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4"/>
          <w:w w:val="80"/>
        </w:rPr>
        <w:t>2018</w:t>
      </w:r>
    </w:p>
    <w:p w:rsidR="00833D3D" w:rsidRDefault="005B602E">
      <w:pPr>
        <w:tabs>
          <w:tab w:val="left" w:pos="3376"/>
        </w:tabs>
        <w:spacing w:before="78"/>
        <w:ind w:left="856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Calificarea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diploma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Atestat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Abilitare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Economice,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domeniul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studii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universitare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doctorat</w:t>
      </w:r>
    </w:p>
    <w:p w:rsidR="00833D3D" w:rsidRDefault="005B602E">
      <w:pPr>
        <w:pStyle w:val="Heading4"/>
      </w:pPr>
      <w:r>
        <w:rPr>
          <w:w w:val="80"/>
        </w:rPr>
        <w:t>Economie</w:t>
      </w:r>
      <w:r>
        <w:rPr>
          <w:rFonts w:ascii="Times New Roman" w:hAnsi="Times New Roman"/>
          <w:b w:val="0"/>
          <w:i w:val="0"/>
          <w:spacing w:val="2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b w:val="0"/>
          <w:i w:val="0"/>
          <w:spacing w:val="1"/>
        </w:rPr>
        <w:t xml:space="preserve"> </w:t>
      </w:r>
      <w:r>
        <w:rPr>
          <w:w w:val="80"/>
        </w:rPr>
        <w:t>Afaceri</w:t>
      </w:r>
      <w:r>
        <w:rPr>
          <w:rFonts w:ascii="Times New Roman" w:hAnsi="Times New Roman"/>
          <w:b w:val="0"/>
          <w:i w:val="0"/>
          <w:spacing w:val="6"/>
        </w:rPr>
        <w:t xml:space="preserve"> </w:t>
      </w:r>
      <w:r>
        <w:rPr>
          <w:spacing w:val="-2"/>
          <w:w w:val="80"/>
        </w:rPr>
        <w:t>Internaționale</w:t>
      </w:r>
    </w:p>
    <w:p w:rsidR="00833D3D" w:rsidRDefault="00833D3D">
      <w:pPr>
        <w:pStyle w:val="Heading4"/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5"/>
        <w:ind w:left="583" w:firstLine="273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833D3D">
      <w:pPr>
        <w:pStyle w:val="BodyText"/>
      </w:pPr>
    </w:p>
    <w:p w:rsidR="00833D3D" w:rsidRDefault="00833D3D">
      <w:pPr>
        <w:pStyle w:val="BodyText"/>
        <w:spacing w:before="79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BodyText"/>
        <w:spacing w:before="81"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86" w:line="235" w:lineRule="auto"/>
        <w:ind w:left="184" w:right="379"/>
        <w:jc w:val="both"/>
        <w:rPr>
          <w:sz w:val="20"/>
        </w:rPr>
      </w:pPr>
      <w:r>
        <w:br w:type="column"/>
      </w:r>
      <w:r>
        <w:rPr>
          <w:w w:val="80"/>
          <w:sz w:val="20"/>
        </w:rPr>
        <w:t>Titlul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tezei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abilitare: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„</w:t>
      </w:r>
      <w:r>
        <w:rPr>
          <w:rFonts w:ascii="Arial" w:hAnsi="Arial"/>
          <w:i/>
          <w:w w:val="80"/>
          <w:sz w:val="20"/>
        </w:rPr>
        <w:t>Contribuții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ș</w:t>
      </w:r>
      <w:r>
        <w:rPr>
          <w:rFonts w:ascii="Arial" w:hAnsi="Arial"/>
          <w:i/>
          <w:w w:val="80"/>
          <w:sz w:val="20"/>
        </w:rPr>
        <w:t>tiințifice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ș</w:t>
      </w:r>
      <w:r>
        <w:rPr>
          <w:rFonts w:ascii="Arial" w:hAnsi="Arial"/>
          <w:i/>
          <w:w w:val="80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rezultate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empirice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privind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eficiența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comerțului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exterior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ș</w:t>
      </w:r>
      <w:r>
        <w:rPr>
          <w:rFonts w:ascii="Arial" w:hAnsi="Arial"/>
          <w:i/>
          <w:w w:val="90"/>
          <w:sz w:val="20"/>
        </w:rPr>
        <w:t>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competitivitatea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exporturilor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României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stat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membru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Uniunii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Europene</w:t>
      </w:r>
      <w:r>
        <w:rPr>
          <w:w w:val="90"/>
          <w:sz w:val="20"/>
        </w:rPr>
        <w:t>”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/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”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Scientific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Contributions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and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Empirical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Results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Foreign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Trade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Efficiency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and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Exports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Competitiveness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Romania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Member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State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Union</w:t>
      </w:r>
      <w:r>
        <w:rPr>
          <w:w w:val="85"/>
          <w:sz w:val="20"/>
        </w:rPr>
        <w:t>”</w:t>
      </w:r>
    </w:p>
    <w:p w:rsidR="00833D3D" w:rsidRDefault="005B602E">
      <w:pPr>
        <w:pStyle w:val="BodyText"/>
        <w:spacing w:before="82"/>
        <w:ind w:left="184" w:right="386"/>
        <w:jc w:val="both"/>
      </w:pPr>
      <w:r>
        <w:rPr>
          <w:w w:val="80"/>
        </w:rPr>
        <w:t>IOSUD/IOD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Academia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Bucureşti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Ș</w:t>
      </w:r>
      <w:r>
        <w:rPr>
          <w:w w:val="80"/>
        </w:rPr>
        <w:t>coala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Doctorală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Afaceri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Internaționale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Instituţie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stat,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România</w:t>
      </w:r>
    </w:p>
    <w:p w:rsidR="00833D3D" w:rsidRDefault="005B602E">
      <w:pPr>
        <w:pStyle w:val="BodyText"/>
        <w:spacing w:before="80"/>
        <w:ind w:left="184"/>
        <w:jc w:val="both"/>
      </w:pPr>
      <w:r>
        <w:rPr>
          <w:w w:val="80"/>
        </w:rPr>
        <w:t>Abilitare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conducere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doctorate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Titlu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80"/>
        </w:rPr>
        <w:t>ştiinţific</w:t>
      </w:r>
    </w:p>
    <w:p w:rsidR="00833D3D" w:rsidRDefault="00833D3D">
      <w:pPr>
        <w:pStyle w:val="BodyText"/>
        <w:jc w:val="both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pStyle w:val="Heading3"/>
        <w:tabs>
          <w:tab w:val="left" w:pos="3376"/>
        </w:tabs>
        <w:spacing w:before="202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01.12.2010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  <w:w w:val="80"/>
        </w:rPr>
        <w:t>30.11.2012</w:t>
      </w:r>
    </w:p>
    <w:p w:rsidR="00833D3D" w:rsidRDefault="005B602E">
      <w:pPr>
        <w:tabs>
          <w:tab w:val="left" w:pos="3376"/>
        </w:tabs>
        <w:spacing w:before="77"/>
        <w:ind w:left="3376" w:right="387" w:hanging="2520"/>
        <w:rPr>
          <w:sz w:val="20"/>
        </w:rPr>
      </w:pPr>
      <w:r>
        <w:rPr>
          <w:rFonts w:ascii="Arial" w:hAnsi="Arial"/>
          <w:b/>
          <w:w w:val="90"/>
          <w:sz w:val="20"/>
        </w:rPr>
        <w:t>Calificarea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/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diploma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Certificat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Absolvire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Postdoctorat</w:t>
      </w:r>
      <w:r>
        <w:rPr>
          <w:rFonts w:ascii="Times New Roman" w:hAnsi="Times New Roman"/>
          <w:spacing w:val="3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Ș</w:t>
      </w:r>
      <w:r>
        <w:rPr>
          <w:rFonts w:ascii="Arial" w:hAnsi="Arial"/>
          <w:b/>
          <w:i/>
          <w:w w:val="85"/>
          <w:sz w:val="20"/>
        </w:rPr>
        <w:t>tiințe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34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ș</w:t>
      </w:r>
      <w:r>
        <w:rPr>
          <w:rFonts w:ascii="Arial" w:hAnsi="Arial"/>
          <w:b/>
          <w:i/>
          <w:w w:val="85"/>
          <w:sz w:val="20"/>
        </w:rPr>
        <w:t>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ș</w:t>
      </w:r>
      <w:r>
        <w:rPr>
          <w:rFonts w:ascii="Arial" w:hAnsi="Arial"/>
          <w:b/>
          <w:i/>
          <w:w w:val="85"/>
          <w:sz w:val="20"/>
        </w:rPr>
        <w:t>tiințe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exacte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aplicate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(Certificat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55/29.03.2013)</w:t>
      </w:r>
    </w:p>
    <w:p w:rsidR="00833D3D" w:rsidRDefault="00833D3D">
      <w:pPr>
        <w:rPr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1" w:line="244" w:lineRule="auto"/>
        <w:ind w:left="583" w:firstLine="273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</w:pPr>
    </w:p>
    <w:p w:rsidR="00833D3D" w:rsidRDefault="00833D3D">
      <w:pPr>
        <w:pStyle w:val="BodyText"/>
        <w:spacing w:before="71"/>
      </w:pPr>
    </w:p>
    <w:p w:rsidR="00833D3D" w:rsidRDefault="005B602E">
      <w:pPr>
        <w:pStyle w:val="BodyText"/>
        <w:spacing w:before="1"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pStyle w:val="BodyText"/>
        <w:spacing w:before="81"/>
        <w:ind w:left="184" w:right="379"/>
        <w:jc w:val="both"/>
      </w:pPr>
      <w:r>
        <w:br w:type="column"/>
      </w:r>
      <w:r>
        <w:rPr>
          <w:w w:val="80"/>
        </w:rPr>
        <w:t>Cercetător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postdoctorand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proiectului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"Cercetarea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ştiinţificä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economicä,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suport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bunästärii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dezvoltärii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umane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context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european"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(acronim: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CERBUN),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62988,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finanţat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perioada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2010-2013,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Fondul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Social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(FSE),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Sectorial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Resurselor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Umane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2007-2013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(POS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DRU),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coordonat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către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Institutul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Cercetări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"Costin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Kiriţescu"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(INCE),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parteneriat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Institutul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Prognoză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(P1),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Universitatea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Bucureşti,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Facultatea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Administraţie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Afaceri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(P2),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Institutul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Matematică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"Simion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Stoilow"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(P3),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Politehnică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Bucureşti,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Inginerie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Mecanică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Mecatronică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(P4)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Institutul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Naţională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(P5),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Domeniului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Major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Intervenţie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1.5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„Programe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doctorale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postdoctorale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sprijinul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cercetării”;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perioada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cercetare: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decembrie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-30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noiembrie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2012;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titlul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postdoctorală: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</w:t>
      </w:r>
      <w:r>
        <w:rPr>
          <w:rFonts w:ascii="Arial" w:hAnsi="Arial"/>
          <w:i/>
          <w:w w:val="85"/>
        </w:rPr>
        <w:t>Costuri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beneficii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ale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integrării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României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Uniunea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Europeană,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perspectiva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comerţului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exterior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şi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investiţiilor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străine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directe</w:t>
      </w:r>
      <w:r>
        <w:rPr>
          <w:w w:val="85"/>
        </w:rPr>
        <w:t>”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”</w:t>
      </w:r>
      <w:r>
        <w:rPr>
          <w:rFonts w:ascii="Arial" w:hAnsi="Arial"/>
          <w:i/>
          <w:w w:val="85"/>
        </w:rPr>
        <w:t>The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Costs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and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the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Benefits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of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the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90"/>
        </w:rPr>
        <w:t>Romania’s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EU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Integration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Process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from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the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External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Trade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and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Foreign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Direct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Investments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85"/>
        </w:rPr>
        <w:t>Perspective</w:t>
      </w:r>
      <w:r>
        <w:rPr>
          <w:w w:val="85"/>
        </w:rPr>
        <w:t>”;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conducător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ştiinţific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Prof.univ.dr.ec.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Valeriu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IOAN-FRANC.</w:t>
      </w:r>
    </w:p>
    <w:p w:rsidR="00833D3D" w:rsidRDefault="005B602E">
      <w:pPr>
        <w:pStyle w:val="BodyText"/>
        <w:spacing w:before="66"/>
        <w:ind w:left="184" w:right="1622"/>
        <w:jc w:val="both"/>
      </w:pPr>
      <w:r>
        <w:rPr>
          <w:w w:val="80"/>
        </w:rPr>
        <w:t>Institutul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Naţional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Cercetări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„Costin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Kiriţescu”,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Academia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Instituţie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stat,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România</w:t>
      </w:r>
    </w:p>
    <w:p w:rsidR="00833D3D" w:rsidRDefault="005B602E">
      <w:pPr>
        <w:pStyle w:val="BodyText"/>
        <w:spacing w:before="80"/>
        <w:ind w:left="184"/>
        <w:jc w:val="both"/>
      </w:pPr>
      <w:r>
        <w:rPr>
          <w:w w:val="80"/>
        </w:rPr>
        <w:t>Studii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90"/>
        </w:rPr>
        <w:t>postuniversitare</w:t>
      </w:r>
    </w:p>
    <w:p w:rsidR="00833D3D" w:rsidRDefault="00833D3D">
      <w:pPr>
        <w:pStyle w:val="BodyText"/>
        <w:jc w:val="both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833D3D">
      <w:pPr>
        <w:pStyle w:val="BodyText"/>
        <w:spacing w:before="93"/>
      </w:pPr>
    </w:p>
    <w:p w:rsidR="00833D3D" w:rsidRDefault="005B602E">
      <w:pPr>
        <w:pStyle w:val="Heading3"/>
        <w:tabs>
          <w:tab w:val="left" w:pos="3376"/>
        </w:tabs>
        <w:spacing w:before="1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1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noiembrie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80"/>
        </w:rPr>
        <w:t>2001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w w:val="80"/>
        </w:rPr>
        <w:t>1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  <w:w w:val="80"/>
        </w:rPr>
        <w:t>2007</w:t>
      </w:r>
    </w:p>
    <w:p w:rsidR="00833D3D" w:rsidRDefault="005B602E">
      <w:pPr>
        <w:tabs>
          <w:tab w:val="left" w:pos="3376"/>
        </w:tabs>
        <w:spacing w:before="77"/>
        <w:ind w:left="3376" w:right="387" w:hanging="252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w w:val="90"/>
          <w:sz w:val="20"/>
        </w:rPr>
        <w:t>Calificarea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/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diploma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Diplomă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Doctor</w:t>
      </w:r>
      <w:r>
        <w:rPr>
          <w:rFonts w:ascii="Arial" w:hAnsi="Arial"/>
          <w:b/>
          <w:w w:val="85"/>
          <w:position w:val="5"/>
          <w:sz w:val="13"/>
        </w:rPr>
        <w:t>1</w:t>
      </w:r>
      <w:r>
        <w:rPr>
          <w:rFonts w:ascii="Times New Roman" w:hAnsi="Times New Roman"/>
          <w:spacing w:val="65"/>
          <w:position w:val="5"/>
          <w:sz w:val="13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domeniul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fundamental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doctorat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Relaţii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Internaţionale</w:t>
      </w:r>
      <w:r>
        <w:rPr>
          <w:rFonts w:ascii="Arial" w:hAnsi="Arial"/>
          <w:b/>
          <w:w w:val="85"/>
          <w:sz w:val="20"/>
        </w:rPr>
        <w:t>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specializarea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Relaţii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Internaţionale</w:t>
      </w:r>
    </w:p>
    <w:p w:rsidR="00833D3D" w:rsidRDefault="00833D3D">
      <w:pPr>
        <w:rPr>
          <w:rFonts w:ascii="Arial" w:hAnsi="Arial"/>
          <w:b/>
          <w:i/>
          <w:sz w:val="20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1" w:line="244" w:lineRule="auto"/>
        <w:ind w:left="583" w:firstLine="273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833D3D">
      <w:pPr>
        <w:pStyle w:val="BodyText"/>
        <w:spacing w:before="74"/>
      </w:pPr>
    </w:p>
    <w:p w:rsidR="00833D3D" w:rsidRDefault="005B602E">
      <w:pPr>
        <w:pStyle w:val="BodyText"/>
        <w:spacing w:before="1"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79" w:line="237" w:lineRule="auto"/>
        <w:ind w:left="184" w:right="379"/>
        <w:jc w:val="both"/>
        <w:rPr>
          <w:sz w:val="20"/>
        </w:rPr>
      </w:pPr>
      <w:r>
        <w:br w:type="column"/>
      </w:r>
      <w:r>
        <w:rPr>
          <w:w w:val="85"/>
          <w:sz w:val="20"/>
        </w:rPr>
        <w:t>Titlul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tezei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doctorat: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Politica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comercială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comerţul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exterior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românesc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contextul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României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UE</w:t>
      </w:r>
      <w:r>
        <w:rPr>
          <w:spacing w:val="-2"/>
          <w:w w:val="85"/>
          <w:sz w:val="20"/>
        </w:rPr>
        <w:t>”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/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”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Romanian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Trade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Policy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and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External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Trade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Context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of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Integration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Romania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Union</w:t>
      </w:r>
      <w:r>
        <w:rPr>
          <w:w w:val="85"/>
          <w:sz w:val="20"/>
        </w:rPr>
        <w:t>”;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conducător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ştiinţific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Prof.univ.dr.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Ovidiu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Rujan</w:t>
      </w:r>
    </w:p>
    <w:p w:rsidR="00833D3D" w:rsidRDefault="005B602E">
      <w:pPr>
        <w:pStyle w:val="BodyText"/>
        <w:spacing w:before="82" w:line="564" w:lineRule="auto"/>
        <w:ind w:left="184" w:right="384" w:hanging="1"/>
        <w:jc w:val="both"/>
      </w:pPr>
      <w:r>
        <w:rPr>
          <w:w w:val="80"/>
        </w:rPr>
        <w:t>Academia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Bucureşti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Studii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doctorat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Titlu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ştiinţific</w:t>
      </w:r>
    </w:p>
    <w:p w:rsidR="00833D3D" w:rsidRDefault="00833D3D">
      <w:pPr>
        <w:pStyle w:val="BodyText"/>
        <w:spacing w:line="564" w:lineRule="auto"/>
        <w:jc w:val="both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pStyle w:val="Heading3"/>
        <w:tabs>
          <w:tab w:val="left" w:pos="921"/>
        </w:tabs>
        <w:spacing w:before="123"/>
        <w:ind w:left="0" w:right="2513"/>
        <w:jc w:val="center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2003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  <w:w w:val="80"/>
        </w:rPr>
        <w:t>2009</w:t>
      </w:r>
    </w:p>
    <w:p w:rsidR="00833D3D" w:rsidRDefault="005B602E">
      <w:pPr>
        <w:tabs>
          <w:tab w:val="left" w:pos="2519"/>
        </w:tabs>
        <w:spacing w:before="77"/>
        <w:ind w:right="2540"/>
        <w:jc w:val="center"/>
        <w:rPr>
          <w:sz w:val="20"/>
        </w:rPr>
      </w:pPr>
      <w:r>
        <w:rPr>
          <w:rFonts w:ascii="Arial" w:hAnsi="Arial"/>
          <w:b/>
          <w:w w:val="80"/>
          <w:sz w:val="20"/>
        </w:rPr>
        <w:t>Calificarea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diploma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-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w w:val="80"/>
          <w:sz w:val="20"/>
        </w:rPr>
        <w:t>(stagiu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0"/>
          <w:sz w:val="20"/>
        </w:rPr>
        <w:t>doctorat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finalizat;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w w:val="80"/>
          <w:sz w:val="20"/>
        </w:rPr>
        <w:t>teza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doctorat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spacing w:val="-2"/>
          <w:w w:val="80"/>
          <w:sz w:val="20"/>
        </w:rPr>
        <w:t>nesusţinută)</w:t>
      </w:r>
    </w:p>
    <w:p w:rsidR="00833D3D" w:rsidRDefault="00833D3D">
      <w:pPr>
        <w:jc w:val="center"/>
        <w:rPr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1" w:line="244" w:lineRule="auto"/>
        <w:ind w:left="583" w:firstLine="273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833D3D">
      <w:pPr>
        <w:pStyle w:val="BodyText"/>
        <w:spacing w:before="70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BodyText"/>
        <w:spacing w:before="81"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84" w:line="235" w:lineRule="auto"/>
        <w:ind w:left="184" w:right="381"/>
        <w:jc w:val="both"/>
        <w:rPr>
          <w:rFonts w:ascii="Arial" w:hAnsi="Arial"/>
          <w:i/>
          <w:sz w:val="20"/>
        </w:rPr>
      </w:pPr>
      <w:r>
        <w:br w:type="column"/>
      </w:r>
      <w:r>
        <w:rPr>
          <w:spacing w:val="-2"/>
          <w:w w:val="85"/>
          <w:sz w:val="20"/>
        </w:rPr>
        <w:t>Doctorand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domeniul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fundamental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doctorat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Ştiinţe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Politice,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specializarea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Relaţii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Internaţionale,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0"/>
          <w:sz w:val="20"/>
        </w:rPr>
        <w:t>conducător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ştiinţific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Academician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dr.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Mircea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Maliţa;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titlul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tezei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doctorat: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„Particularităţile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sistemului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negocieri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Uniunii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contextul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regionalizării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globalizării.”</w:t>
      </w:r>
    </w:p>
    <w:p w:rsidR="00833D3D" w:rsidRDefault="005B602E">
      <w:pPr>
        <w:pStyle w:val="BodyText"/>
        <w:spacing w:before="82" w:line="226" w:lineRule="exact"/>
        <w:ind w:left="184"/>
      </w:pPr>
      <w:r>
        <w:rPr>
          <w:w w:val="80"/>
        </w:rPr>
        <w:t>S.N.S.P.A.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90"/>
        </w:rPr>
        <w:t>Bucureşti</w:t>
      </w:r>
    </w:p>
    <w:p w:rsidR="00833D3D" w:rsidRDefault="005B602E">
      <w:pPr>
        <w:pStyle w:val="BodyText"/>
        <w:spacing w:line="326" w:lineRule="auto"/>
        <w:ind w:left="184" w:right="3481"/>
      </w:pP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Studii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postuniversitare</w:t>
      </w:r>
    </w:p>
    <w:p w:rsidR="00833D3D" w:rsidRDefault="00833D3D">
      <w:pPr>
        <w:pStyle w:val="BodyText"/>
        <w:spacing w:line="326" w:lineRule="auto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tabs>
          <w:tab w:val="left" w:pos="3376"/>
        </w:tabs>
        <w:spacing w:before="195" w:line="326" w:lineRule="auto"/>
        <w:ind w:left="856" w:right="4603" w:firstLine="159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90"/>
          <w:sz w:val="20"/>
        </w:rPr>
        <w:t>1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octombrie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2003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4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martie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2005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Calificarea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/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diploma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Diplomă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Master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Economice</w:t>
      </w:r>
    </w:p>
    <w:p w:rsidR="00833D3D" w:rsidRDefault="00833D3D">
      <w:pPr>
        <w:spacing w:line="326" w:lineRule="auto"/>
        <w:rPr>
          <w:rFonts w:ascii="Arial" w:hAnsi="Arial"/>
          <w:b/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4"/>
        <w:ind w:left="583" w:firstLine="273"/>
        <w:jc w:val="right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833D3D">
      <w:pPr>
        <w:pStyle w:val="BodyText"/>
        <w:spacing w:before="80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5" w:line="235" w:lineRule="auto"/>
        <w:ind w:left="184"/>
        <w:rPr>
          <w:sz w:val="20"/>
        </w:rPr>
      </w:pPr>
      <w:r>
        <w:br w:type="column"/>
      </w:r>
      <w:r>
        <w:rPr>
          <w:w w:val="85"/>
          <w:sz w:val="20"/>
        </w:rPr>
        <w:t>Specializarea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Relaţii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</w:t>
      </w:r>
      <w:r>
        <w:rPr>
          <w:w w:val="85"/>
          <w:sz w:val="20"/>
        </w:rPr>
        <w:t>.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w w:val="85"/>
          <w:sz w:val="20"/>
        </w:rPr>
        <w:t>Disertația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85"/>
          <w:sz w:val="20"/>
        </w:rPr>
        <w:t>susţinută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85"/>
          <w:sz w:val="20"/>
        </w:rPr>
        <w:t>fost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85"/>
          <w:sz w:val="20"/>
        </w:rPr>
        <w:t>intitulată: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Negocierile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aderare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Uniunea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Europeană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sub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coordonarea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Prof.univ.dr.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Ovidiu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Rujan.</w:t>
      </w:r>
    </w:p>
    <w:p w:rsidR="00833D3D" w:rsidRDefault="005B602E">
      <w:pPr>
        <w:pStyle w:val="BodyText"/>
        <w:spacing w:before="81"/>
        <w:ind w:left="184" w:right="4976"/>
      </w:pP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184" w:right="3481"/>
      </w:pP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Specializare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postuniversitară</w:t>
      </w:r>
    </w:p>
    <w:p w:rsidR="00833D3D" w:rsidRDefault="00833D3D">
      <w:pPr>
        <w:pStyle w:val="BodyText"/>
        <w:spacing w:line="326" w:lineRule="auto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pStyle w:val="Heading3"/>
        <w:tabs>
          <w:tab w:val="left" w:pos="3376"/>
        </w:tabs>
        <w:spacing w:before="203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1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1998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4"/>
          <w:w w:val="80"/>
        </w:rPr>
        <w:t>1999</w:t>
      </w:r>
    </w:p>
    <w:p w:rsidR="00833D3D" w:rsidRDefault="005B602E">
      <w:pPr>
        <w:tabs>
          <w:tab w:val="left" w:pos="3376"/>
        </w:tabs>
        <w:spacing w:before="82"/>
        <w:ind w:left="856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Calificarea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diploma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Diplomă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Studii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Aprofundate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Economice</w:t>
      </w:r>
    </w:p>
    <w:p w:rsidR="00833D3D" w:rsidRDefault="00833D3D">
      <w:pPr>
        <w:rPr>
          <w:rFonts w:ascii="Arial" w:hAnsi="Arial"/>
          <w:b/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0"/>
        <w:ind w:left="583" w:firstLine="273"/>
        <w:jc w:val="right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833D3D">
      <w:pPr>
        <w:pStyle w:val="BodyText"/>
        <w:spacing w:before="80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81" w:line="235" w:lineRule="auto"/>
        <w:ind w:left="184"/>
        <w:rPr>
          <w:sz w:val="20"/>
        </w:rPr>
      </w:pPr>
      <w:r>
        <w:br w:type="column"/>
      </w:r>
      <w:r>
        <w:rPr>
          <w:w w:val="85"/>
          <w:sz w:val="20"/>
        </w:rPr>
        <w:t>Specializarea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w w:val="85"/>
          <w:sz w:val="20"/>
        </w:rPr>
        <w:t>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Disertația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5"/>
          <w:sz w:val="20"/>
        </w:rPr>
        <w:t>susţinută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5"/>
          <w:sz w:val="20"/>
        </w:rPr>
        <w:t>fost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intitulată: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Prevenirea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conflictelor,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condiţie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esenţială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globalizării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sub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coordonarea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Acad.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Mircea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Maliţa</w:t>
      </w:r>
    </w:p>
    <w:p w:rsidR="00833D3D" w:rsidRDefault="005B602E">
      <w:pPr>
        <w:pStyle w:val="BodyText"/>
        <w:spacing w:before="81"/>
        <w:ind w:left="184" w:right="4976"/>
      </w:pP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184" w:right="3481"/>
      </w:pP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Specializare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postuniversitară</w:t>
      </w:r>
    </w:p>
    <w:p w:rsidR="00833D3D" w:rsidRDefault="00833D3D">
      <w:pPr>
        <w:pStyle w:val="BodyText"/>
        <w:spacing w:line="326" w:lineRule="auto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pStyle w:val="Heading3"/>
        <w:tabs>
          <w:tab w:val="left" w:pos="3376"/>
        </w:tabs>
        <w:spacing w:before="203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1994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  <w:w w:val="80"/>
        </w:rPr>
        <w:t>1998</w:t>
      </w:r>
    </w:p>
    <w:p w:rsidR="00833D3D" w:rsidRDefault="005B602E">
      <w:pPr>
        <w:tabs>
          <w:tab w:val="left" w:pos="3376"/>
        </w:tabs>
        <w:spacing w:before="82"/>
        <w:ind w:left="856"/>
        <w:rPr>
          <w:sz w:val="20"/>
        </w:rPr>
      </w:pPr>
      <w:r>
        <w:rPr>
          <w:rFonts w:ascii="Arial" w:hAnsi="Arial"/>
          <w:b/>
          <w:w w:val="80"/>
          <w:sz w:val="20"/>
        </w:rPr>
        <w:t>Calificarea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diploma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Diplomă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Licenţă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Economice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(Șef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w w:val="80"/>
          <w:sz w:val="20"/>
        </w:rPr>
        <w:t>promoție)</w:t>
      </w:r>
    </w:p>
    <w:p w:rsidR="00833D3D" w:rsidRDefault="00833D3D">
      <w:pPr>
        <w:rPr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80"/>
        <w:ind w:left="583" w:firstLine="273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833D3D">
      <w:pPr>
        <w:pStyle w:val="BodyText"/>
        <w:spacing w:before="79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833D3D">
      <w:pPr>
        <w:pStyle w:val="BodyText"/>
        <w:spacing w:before="80"/>
      </w:pPr>
    </w:p>
    <w:p w:rsidR="00833D3D" w:rsidRDefault="005B602E">
      <w:pPr>
        <w:pStyle w:val="BodyText"/>
        <w:spacing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spacing w:before="81" w:line="235" w:lineRule="auto"/>
        <w:ind w:left="184" w:right="379"/>
        <w:jc w:val="both"/>
        <w:rPr>
          <w:sz w:val="20"/>
        </w:rPr>
      </w:pPr>
      <w:r>
        <w:br w:type="column"/>
      </w:r>
      <w:r>
        <w:rPr>
          <w:spacing w:val="-2"/>
          <w:w w:val="85"/>
          <w:sz w:val="20"/>
        </w:rPr>
        <w:t>Specializarea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Tranzacţii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Internaţionale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lucrarea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licenţă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intitulată: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„</w:t>
      </w:r>
      <w:r>
        <w:rPr>
          <w:rFonts w:ascii="Arial" w:hAnsi="Arial"/>
          <w:i/>
          <w:spacing w:val="-2"/>
          <w:w w:val="85"/>
          <w:sz w:val="20"/>
        </w:rPr>
        <w:t>Investiţiile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străine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directe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formă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adâncirii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cooperării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creşterii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dezvoltării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statelor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Centrală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Est,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aflate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tranziţie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piaţă</w:t>
      </w:r>
      <w:r>
        <w:rPr>
          <w:spacing w:val="-2"/>
          <w:w w:val="85"/>
          <w:sz w:val="20"/>
        </w:rPr>
        <w:t>”,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128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pag.,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coordonată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Conf.univ.dr.ec.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Ioan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Denuţa.</w:t>
      </w:r>
    </w:p>
    <w:p w:rsidR="00833D3D" w:rsidRDefault="005B602E">
      <w:pPr>
        <w:pStyle w:val="BodyText"/>
        <w:spacing w:before="81"/>
        <w:ind w:left="184" w:right="4976"/>
      </w:pP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184" w:right="3481"/>
      </w:pP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Studii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superior</w:t>
      </w:r>
    </w:p>
    <w:p w:rsidR="00833D3D" w:rsidRDefault="00833D3D">
      <w:pPr>
        <w:pStyle w:val="BodyText"/>
        <w:spacing w:line="326" w:lineRule="auto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833D3D">
      <w:pPr>
        <w:pStyle w:val="BodyText"/>
      </w:pPr>
    </w:p>
    <w:p w:rsidR="00833D3D" w:rsidRDefault="00833D3D">
      <w:pPr>
        <w:pStyle w:val="BodyText"/>
        <w:spacing w:before="72"/>
      </w:pPr>
    </w:p>
    <w:p w:rsidR="00833D3D" w:rsidRDefault="005B602E">
      <w:pPr>
        <w:pStyle w:val="BodyText"/>
        <w:spacing w:line="20" w:lineRule="exact"/>
        <w:ind w:left="141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828800" cy="6350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828799" y="6095"/>
                                </a:lnTo>
                                <a:lnTo>
                                  <a:pt x="1828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E4DD4B" id="Group 5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rifQIAABUGAAAOAAAAZHJzL2Uyb0RvYy54bWykVNtq3DAQfS/0H4TeG++FTTcm3lCSJhRC&#10;GkhKn7WyfKGyRpW0683fdzS2dk0ChaZ+sEeeo7mcuVxeHTrN9sr5FkzB52czzpSRULamLviP59tP&#10;a858EKYUGowq+Ivy/Grz8cNlb3O1gAZ0qRxDI8bnvS14E4LNs8zLRnXCn4FVBpUVuE4EPLo6K53o&#10;0Xqns8Vsdp714ErrQCrv8e/NoOQbsl9VSobvVeVVYLrgGFugt6P3Nr6zzaXIayds08oxDPGOKDrR&#10;GnR6NHUjgmA7174x1bXSgYcqnEnoMqiqVirKAbOZz15lc+dgZymXOu9re6QJqX3F07vNyof9o2Nt&#10;WfDVgjMjOqwRuWV4RnJ6W+eIuXP2yT66IUMU70H+8qjOXuvjuT6BD5Xr4iVMlB2I9Zcj6+oQmMSf&#10;8/VivZ5hcSTqzpersSiywcq9uSSbr3+7lol8cEmBHQPpLXaXPxHo/4/Ap0ZYRXXxkZxE4PJE4NBP&#10;q+VAIaEif0Soz/1I5bvZOaYpcrnz4U4BsSz29z4MHV0mSTRJkgeTRIdzESdC00QEznAiHGc4Edth&#10;IqwI8V4sXRRZPylTM1YpKjvYq2cgWIi1irX8fHHBWSozRnrCaDPFYsUnqKRLX0v2Bsz57GIV40Jj&#10;SZ2+A2zq9p/A1GsTs1KDV4OnmDe5PHKBuCnbHnRb3rZax/S9q7fX2rG9iIuGnjHiCQybMhU/Slso&#10;X7B3etw+Bfe/d8IpzvQ3g90ZV1USXBK2SXBBXwMtNGLe+fB8+CmcZRbFggecrAdITSry1BYYfwQM&#10;2HjTwJddgKqNPUOxDRGNBxwYkmj3EBPjnozLbXom1Gmbb/4AAAD//wMAUEsDBBQABgAIAAAAIQAU&#10;xInS2QAAAAMBAAAPAAAAZHJzL2Rvd25yZXYueG1sTI9BS8NAEIXvgv9hGcGb3aSihJhNKUU9FcFW&#10;EG/T7DQJzc6G7DZJ/72jF70MPN7jzfeK1ew6NdIQWs8G0kUCirjytuXawMf+5S4DFSKyxc4zGbhQ&#10;gFV5fVVgbv3E7zTuYq2khEOOBpoY+1zrUDXkMCx8Tyze0Q8Oo8ih1nbAScpdp5dJ8qgdtiwfGuxp&#10;01B12p2dgdcJp/V9+jxuT8fN5Wv/8Pa5TcmY25t5/QQq0hz/wvCDL+hQCtPBn9kG1RmQIfH3irfM&#10;MpEHCSWgy0L/Zy+/AQAA//8DAFBLAQItABQABgAIAAAAIQC2gziS/gAAAOEBAAATAAAAAAAAAAAA&#10;AAAAAAAAAABbQ29udGVudF9UeXBlc10ueG1sUEsBAi0AFAAGAAgAAAAhADj9If/WAAAAlAEAAAsA&#10;AAAAAAAAAAAAAAAALwEAAF9yZWxzLy5yZWxzUEsBAi0AFAAGAAgAAAAhAFY6uuJ9AgAAFQYAAA4A&#10;AAAAAAAAAAAAAAAALgIAAGRycy9lMm9Eb2MueG1sUEsBAi0AFAAGAAgAAAAhABTEidLZAAAAAwEA&#10;AA8AAAAAAAAAAAAAAAAA1wQAAGRycy9kb3ducmV2LnhtbFBLBQYAAAAABAAEAPMAAADdBQAAAAA=&#10;">
                <v:shape id="Graphic 53" o:spid="_x0000_s1027" style="position:absolute;width:18288;height:63;visibility:visible;mso-wrap-style:square;v-text-anchor:top" coordsize="18288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hEzxQAAANsAAAAPAAAAZHJzL2Rvd25yZXYueG1sRI9BawIx&#10;FITvQv9DeIXeNKvVUrZG0dKCHhRqe/H2mrwmSzcvyybV1V9vhILHYWa+YabzztfiQG2sAisYDgoQ&#10;xDqYiq2Cr8/3/jOImJAN1oFJwYkizGd3vSmWJhz5gw67ZEWGcCxRgUupKaWM2pHHOAgNcfZ+Qusx&#10;ZdlaaVo8Zriv5agonqTHivOCw4ZeHenf3Z9XoM8nvX1byuFmL8+LbzteW7fdK/Vw3y1eQCTq0i38&#10;314ZBZNHuH7JP0DOLgAAAP//AwBQSwECLQAUAAYACAAAACEA2+H2y+4AAACFAQAAEwAAAAAAAAAA&#10;AAAAAAAAAAAAW0NvbnRlbnRfVHlwZXNdLnhtbFBLAQItABQABgAIAAAAIQBa9CxbvwAAABUBAAAL&#10;AAAAAAAAAAAAAAAAAB8BAABfcmVscy8ucmVsc1BLAQItABQABgAIAAAAIQD3shEzxQAAANsAAAAP&#10;AAAAAAAAAAAAAAAAAAcCAABkcnMvZG93bnJldi54bWxQSwUGAAAAAAMAAwC3AAAA+QIAAAAA&#10;" path="m1828799,l,,,6095r1828799,l1828799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833D3D" w:rsidRDefault="005B602E">
      <w:pPr>
        <w:spacing w:before="68" w:line="242" w:lineRule="auto"/>
        <w:ind w:left="141"/>
        <w:rPr>
          <w:sz w:val="18"/>
        </w:rPr>
      </w:pPr>
      <w:r>
        <w:rPr>
          <w:spacing w:val="-2"/>
          <w:w w:val="85"/>
          <w:position w:val="5"/>
          <w:sz w:val="12"/>
        </w:rPr>
        <w:t>1</w:t>
      </w:r>
      <w:r>
        <w:rPr>
          <w:rFonts w:ascii="Times New Roman" w:hAnsi="Times New Roman"/>
          <w:spacing w:val="9"/>
          <w:position w:val="5"/>
          <w:sz w:val="12"/>
        </w:rPr>
        <w:t xml:space="preserve"> </w:t>
      </w:r>
      <w:r>
        <w:rPr>
          <w:spacing w:val="-2"/>
          <w:w w:val="85"/>
          <w:sz w:val="18"/>
        </w:rPr>
        <w:t>Teza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fost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susţinută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public,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în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cadrul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ASE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Bucureşti,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în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data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de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01.08.2007,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iar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Ordinul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Ministrului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MEdCT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de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confirmare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titlului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pacing w:val="-2"/>
          <w:w w:val="85"/>
          <w:sz w:val="18"/>
        </w:rPr>
        <w:t>de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Doctor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fost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pacing w:val="-2"/>
          <w:w w:val="85"/>
          <w:sz w:val="18"/>
        </w:rPr>
        <w:t>emis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în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data</w:t>
      </w:r>
      <w:r>
        <w:rPr>
          <w:rFonts w:ascii="Times New Roman" w:hAnsi="Times New Roman"/>
          <w:spacing w:val="-2"/>
          <w:w w:val="85"/>
          <w:sz w:val="18"/>
        </w:rPr>
        <w:t xml:space="preserve"> </w:t>
      </w:r>
      <w:r>
        <w:rPr>
          <w:spacing w:val="-2"/>
          <w:w w:val="85"/>
          <w:sz w:val="18"/>
        </w:rPr>
        <w:t>de</w:t>
      </w:r>
      <w:r>
        <w:rPr>
          <w:rFonts w:ascii="Times New Roman" w:hAnsi="Times New Roman"/>
          <w:spacing w:val="-2"/>
          <w:w w:val="95"/>
          <w:sz w:val="18"/>
        </w:rPr>
        <w:t xml:space="preserve"> </w:t>
      </w:r>
      <w:r>
        <w:rPr>
          <w:spacing w:val="-2"/>
          <w:w w:val="95"/>
          <w:sz w:val="18"/>
        </w:rPr>
        <w:t>12.03.2008</w:t>
      </w:r>
    </w:p>
    <w:p w:rsidR="00833D3D" w:rsidRDefault="00833D3D">
      <w:pPr>
        <w:spacing w:line="242" w:lineRule="auto"/>
        <w:rPr>
          <w:sz w:val="18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tabs>
          <w:tab w:val="left" w:pos="3376"/>
        </w:tabs>
        <w:spacing w:before="91" w:line="321" w:lineRule="auto"/>
        <w:ind w:left="856" w:right="5433" w:firstLine="1598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lastRenderedPageBreak/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Septembrie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1990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iunie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1994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Calificarea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/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diploma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obţinută</w:t>
      </w:r>
      <w:r>
        <w:rPr>
          <w:rFonts w:ascii="Times New Roman" w:hAnsi="Times New Roman"/>
          <w:sz w:val="20"/>
        </w:rPr>
        <w:tab/>
      </w:r>
      <w:r>
        <w:rPr>
          <w:w w:val="90"/>
          <w:sz w:val="20"/>
        </w:rPr>
        <w:t>Diplomă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Bacalaureat</w:t>
      </w:r>
    </w:p>
    <w:p w:rsidR="00833D3D" w:rsidRDefault="00833D3D">
      <w:pPr>
        <w:spacing w:line="321" w:lineRule="auto"/>
        <w:rPr>
          <w:rFonts w:ascii="Arial" w:hAnsi="Arial"/>
          <w:b/>
          <w:sz w:val="20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5"/>
        <w:ind w:left="583" w:firstLine="273"/>
        <w:jc w:val="right"/>
      </w:pPr>
      <w:r>
        <w:rPr>
          <w:w w:val="80"/>
        </w:rPr>
        <w:t>Disciplinele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principale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profesionale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  <w:w w:val="80"/>
        </w:rPr>
        <w:t>dobândite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instituţiei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învăţământ</w:t>
      </w:r>
    </w:p>
    <w:p w:rsidR="00833D3D" w:rsidRDefault="005B602E">
      <w:pPr>
        <w:pStyle w:val="BodyText"/>
        <w:spacing w:line="226" w:lineRule="exact"/>
        <w:ind w:right="2"/>
        <w:jc w:val="right"/>
      </w:pPr>
      <w:r>
        <w:rPr>
          <w:w w:val="80"/>
        </w:rPr>
        <w:t>/</w:t>
      </w:r>
      <w:r>
        <w:rPr>
          <w:rFonts w:ascii="Times New Roman"/>
          <w:spacing w:val="-1"/>
        </w:rPr>
        <w:t xml:space="preserve"> </w:t>
      </w:r>
      <w:r>
        <w:rPr>
          <w:w w:val="80"/>
        </w:rPr>
        <w:t>furnizorului</w:t>
      </w:r>
      <w:r>
        <w:rPr>
          <w:rFonts w:asci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/>
          <w:spacing w:val="-4"/>
        </w:rPr>
        <w:t xml:space="preserve"> </w:t>
      </w:r>
      <w:r>
        <w:rPr>
          <w:spacing w:val="-2"/>
          <w:w w:val="80"/>
        </w:rPr>
        <w:t>formare</w:t>
      </w:r>
    </w:p>
    <w:p w:rsidR="00833D3D" w:rsidRDefault="005B602E">
      <w:pPr>
        <w:pStyle w:val="BodyText"/>
        <w:spacing w:before="80" w:line="226" w:lineRule="exact"/>
        <w:jc w:val="right"/>
      </w:pPr>
      <w:r>
        <w:rPr>
          <w:w w:val="80"/>
        </w:rPr>
        <w:t>Nivelul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clasificarea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5"/>
          <w:w w:val="80"/>
        </w:rPr>
        <w:t>sau</w:t>
      </w:r>
    </w:p>
    <w:p w:rsidR="00833D3D" w:rsidRDefault="005B602E">
      <w:pPr>
        <w:pStyle w:val="BodyText"/>
        <w:spacing w:line="226" w:lineRule="exact"/>
        <w:jc w:val="right"/>
      </w:pPr>
      <w:r>
        <w:rPr>
          <w:spacing w:val="-2"/>
          <w:w w:val="90"/>
        </w:rPr>
        <w:t>internaţională</w:t>
      </w:r>
    </w:p>
    <w:p w:rsidR="00833D3D" w:rsidRDefault="005B602E">
      <w:pPr>
        <w:pStyle w:val="BodyText"/>
        <w:spacing w:before="5"/>
        <w:ind w:left="184"/>
      </w:pPr>
      <w:r>
        <w:br w:type="column"/>
      </w:r>
      <w:r>
        <w:rPr>
          <w:w w:val="80"/>
        </w:rPr>
        <w:t>Specializarea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Matematică</w:t>
      </w:r>
      <w:r>
        <w:rPr>
          <w:rFonts w:ascii="Times New Roman" w:hAnsi="Times New Roman"/>
          <w:spacing w:val="1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Fizică;</w:t>
      </w:r>
      <w:r>
        <w:rPr>
          <w:rFonts w:ascii="Times New Roman" w:hAnsi="Times New Roman"/>
          <w:spacing w:val="10"/>
        </w:rPr>
        <w:t xml:space="preserve"> </w:t>
      </w:r>
      <w:r>
        <w:rPr>
          <w:w w:val="80"/>
        </w:rPr>
        <w:t>profil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4"/>
          <w:w w:val="80"/>
        </w:rPr>
        <w:t>real.</w:t>
      </w:r>
    </w:p>
    <w:p w:rsidR="00833D3D" w:rsidRDefault="00833D3D">
      <w:pPr>
        <w:pStyle w:val="BodyText"/>
        <w:spacing w:before="79"/>
      </w:pPr>
    </w:p>
    <w:p w:rsidR="00833D3D" w:rsidRDefault="005B602E">
      <w:pPr>
        <w:pStyle w:val="BodyText"/>
        <w:spacing w:before="1"/>
        <w:ind w:left="184" w:right="3481"/>
      </w:pPr>
      <w:r>
        <w:rPr>
          <w:w w:val="85"/>
        </w:rPr>
        <w:t>Liceul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Teoretic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„Avram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Iancu”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Ştei,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jud.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Bihor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Instituţie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liceal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</w:p>
    <w:p w:rsidR="00833D3D" w:rsidRDefault="005B602E">
      <w:pPr>
        <w:pStyle w:val="BodyText"/>
        <w:spacing w:before="80"/>
        <w:ind w:left="184"/>
      </w:pPr>
      <w:r>
        <w:rPr>
          <w:w w:val="80"/>
        </w:rPr>
        <w:t>Studii</w:t>
      </w:r>
      <w:r>
        <w:rPr>
          <w:rFonts w:ascii="Times New Roman"/>
          <w:spacing w:val="3"/>
        </w:rPr>
        <w:t xml:space="preserve"> </w:t>
      </w:r>
      <w:r>
        <w:rPr>
          <w:spacing w:val="-2"/>
          <w:w w:val="90"/>
        </w:rPr>
        <w:t>liceale</w:t>
      </w:r>
    </w:p>
    <w:p w:rsidR="00833D3D" w:rsidRDefault="00833D3D">
      <w:pPr>
        <w:pStyle w:val="BodyText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pStyle w:val="BodyText"/>
        <w:tabs>
          <w:tab w:val="left" w:pos="3376"/>
        </w:tabs>
        <w:spacing w:before="211" w:line="225" w:lineRule="auto"/>
        <w:ind w:left="3376" w:right="564" w:hanging="2348"/>
      </w:pPr>
      <w:r>
        <w:rPr>
          <w:rFonts w:ascii="Arial" w:hAnsi="Arial"/>
          <w:b/>
          <w:w w:val="90"/>
          <w:sz w:val="22"/>
        </w:rPr>
        <w:t>Formare</w:t>
      </w:r>
      <w:r>
        <w:rPr>
          <w:rFonts w:ascii="Times New Roman" w:hAnsi="Times New Roman"/>
          <w:w w:val="90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ș</w:t>
      </w:r>
      <w:r>
        <w:rPr>
          <w:rFonts w:ascii="Arial" w:hAnsi="Arial"/>
          <w:b/>
          <w:w w:val="90"/>
          <w:sz w:val="22"/>
        </w:rPr>
        <w:t>i</w:t>
      </w:r>
      <w:r>
        <w:rPr>
          <w:rFonts w:ascii="Times New Roman" w:hAnsi="Times New Roman"/>
          <w:spacing w:val="-4"/>
          <w:w w:val="90"/>
          <w:sz w:val="22"/>
        </w:rPr>
        <w:t xml:space="preserve"> </w:t>
      </w:r>
      <w:r>
        <w:rPr>
          <w:rFonts w:ascii="Arial" w:hAnsi="Arial"/>
          <w:b/>
          <w:w w:val="90"/>
          <w:sz w:val="22"/>
        </w:rPr>
        <w:t>perfecționare</w:t>
      </w:r>
      <w:r>
        <w:rPr>
          <w:rFonts w:ascii="Times New Roman" w:hAnsi="Times New Roman"/>
          <w:sz w:val="22"/>
        </w:rPr>
        <w:tab/>
      </w:r>
      <w:r>
        <w:rPr>
          <w:rFonts w:ascii="Arial" w:hAnsi="Arial"/>
          <w:b/>
          <w:w w:val="80"/>
          <w:position w:val="1"/>
        </w:rPr>
        <w:t>Martie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rFonts w:ascii="Arial" w:hAnsi="Arial"/>
          <w:b/>
          <w:w w:val="80"/>
          <w:position w:val="1"/>
        </w:rPr>
        <w:t>2015: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Curs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de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formare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pentru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aplicația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”Uniweb”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absolvit</w:t>
      </w:r>
      <w:r>
        <w:rPr>
          <w:rFonts w:ascii="Times New Roman" w:hAnsi="Times New Roman"/>
          <w:position w:val="1"/>
        </w:rPr>
        <w:t xml:space="preserve"> </w:t>
      </w:r>
      <w:r>
        <w:rPr>
          <w:w w:val="80"/>
          <w:position w:val="1"/>
        </w:rPr>
        <w:t>cu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Certificat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nr.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CERT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294</w:t>
      </w:r>
      <w:r>
        <w:rPr>
          <w:rFonts w:ascii="Times New Roman" w:hAnsi="Times New Roman"/>
          <w:w w:val="80"/>
          <w:position w:val="1"/>
        </w:rPr>
        <w:t xml:space="preserve"> </w:t>
      </w:r>
      <w:r>
        <w:rPr>
          <w:w w:val="80"/>
          <w:position w:val="1"/>
        </w:rPr>
        <w:t>/</w:t>
      </w:r>
      <w:r>
        <w:rPr>
          <w:rFonts w:ascii="Times New Roman" w:hAnsi="Times New Roman"/>
          <w:position w:val="1"/>
        </w:rPr>
        <w:t xml:space="preserve"> </w:t>
      </w:r>
      <w:r>
        <w:rPr>
          <w:w w:val="80"/>
          <w:position w:val="1"/>
        </w:rPr>
        <w:t>data: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</w:rPr>
        <w:t>16.03.2015,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emis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SC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Data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Solutions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SRL,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Cluj-Napoca,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România</w:t>
      </w:r>
    </w:p>
    <w:p w:rsidR="00833D3D" w:rsidRDefault="005B602E">
      <w:pPr>
        <w:ind w:left="3376" w:right="379"/>
        <w:jc w:val="both"/>
        <w:rPr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23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mai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2013: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Curs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perfecționare: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International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Leadership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School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(Preparation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Leadership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Public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Process)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absolvit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Graduation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emis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Leadership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Institute,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4"/>
          <w:w w:val="90"/>
          <w:sz w:val="20"/>
        </w:rPr>
        <w:t>SUA</w:t>
      </w:r>
    </w:p>
    <w:p w:rsidR="00833D3D" w:rsidRDefault="005B602E">
      <w:pPr>
        <w:spacing w:line="237" w:lineRule="auto"/>
        <w:ind w:left="3376" w:right="377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4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aprilie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2013: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Curs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perfecționare: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International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Leadership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Training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School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Oradea,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Romania,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Module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–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Leadership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and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Conservative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Organizational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Entrepreneur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(Preparation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Leadership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Public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Policy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Process)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absolvit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Certificate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of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Graduation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emis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Leadership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Institute,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SUA</w:t>
      </w:r>
    </w:p>
    <w:p w:rsidR="00833D3D" w:rsidRDefault="005B602E">
      <w:pPr>
        <w:ind w:left="3376" w:right="387"/>
        <w:rPr>
          <w:sz w:val="20"/>
        </w:rPr>
      </w:pPr>
      <w:r>
        <w:rPr>
          <w:rFonts w:ascii="Arial" w:hAnsi="Arial"/>
          <w:b/>
          <w:w w:val="80"/>
          <w:sz w:val="20"/>
        </w:rPr>
        <w:t>4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aprilie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2013: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Curs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perfecționare: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International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Leadership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Training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School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Oradea,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Romania,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Module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Campaign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Simulation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and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Crisis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Administration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(Preparation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Leadership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the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Public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Process)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absolvit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Graduation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emis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Leadership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Institute,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Octombrie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noiembrie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2012: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Programul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formare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privind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utilizarea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instrumentelor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urmărire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frecventării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monitorizare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inserției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ALUMNI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piața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muncii,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desfășurat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Proiectului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POSDRU/86/1.2/S/52422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„</w:t>
      </w:r>
      <w:r>
        <w:rPr>
          <w:rFonts w:ascii="Arial" w:hAnsi="Arial"/>
          <w:i/>
          <w:spacing w:val="-2"/>
          <w:w w:val="85"/>
          <w:sz w:val="20"/>
        </w:rPr>
        <w:t>Managementul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corelării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sistemului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învățământ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piața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muncii</w:t>
      </w:r>
      <w:r>
        <w:rPr>
          <w:spacing w:val="-2"/>
          <w:w w:val="85"/>
          <w:sz w:val="20"/>
        </w:rPr>
        <w:t>”,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0"/>
          <w:sz w:val="20"/>
        </w:rPr>
        <w:t>proiect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finanțat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Fondul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Social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European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prin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Programul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Operaţional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Sectorial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Dezvoltarea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Resurselor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Umane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2007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2013,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Axa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prioritară: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major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intervenţie: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1.2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Calitate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învăţământul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superior;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manager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proiect: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Florin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POPA,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absolvit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absolvire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/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noiembrie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2012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(Formare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continuă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Utilizarea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instrumentelor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urmărire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frecventării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monitorizare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inserției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ALUMNI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pe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piața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muncii)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emis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Institutul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Național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Cercetare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tiințifică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Muncii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Protecției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Sociale;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Central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Național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Pregătire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Statistică</w:t>
      </w:r>
    </w:p>
    <w:p w:rsidR="00833D3D" w:rsidRDefault="005B602E">
      <w:pPr>
        <w:pStyle w:val="BodyText"/>
        <w:spacing w:line="211" w:lineRule="exact"/>
        <w:ind w:left="3376"/>
      </w:pPr>
      <w:r>
        <w:rPr>
          <w:rFonts w:ascii="Arial" w:hAnsi="Arial"/>
          <w:b/>
          <w:w w:val="80"/>
        </w:rPr>
        <w:t>Noiembrie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Arial" w:hAnsi="Arial"/>
          <w:b/>
          <w:w w:val="80"/>
        </w:rPr>
        <w:t>2012: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Programul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formare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conștientizare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asigurarea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calităţii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5"/>
          <w:w w:val="80"/>
        </w:rPr>
        <w:t>la</w:t>
      </w:r>
    </w:p>
    <w:p w:rsidR="00833D3D" w:rsidRDefault="005B602E">
      <w:pPr>
        <w:spacing w:line="237" w:lineRule="auto"/>
        <w:ind w:left="3376" w:right="386"/>
        <w:rPr>
          <w:sz w:val="20"/>
        </w:rPr>
      </w:pPr>
      <w:r>
        <w:rPr>
          <w:spacing w:val="-2"/>
          <w:w w:val="85"/>
          <w:sz w:val="20"/>
        </w:rPr>
        <w:t>Distanță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ID,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organizat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desfășurat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Proiectului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POSDRU/86/1.2/S/60720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„</w:t>
      </w:r>
      <w:r>
        <w:rPr>
          <w:rFonts w:ascii="Arial" w:hAnsi="Arial"/>
          <w:i/>
          <w:spacing w:val="-2"/>
          <w:w w:val="85"/>
          <w:sz w:val="20"/>
        </w:rPr>
        <w:t>Dezvoltarea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ș</w:t>
      </w:r>
      <w:r>
        <w:rPr>
          <w:rFonts w:ascii="Arial" w:hAnsi="Arial"/>
          <w:i/>
          <w:spacing w:val="-2"/>
          <w:w w:val="85"/>
          <w:sz w:val="20"/>
        </w:rPr>
        <w:t>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implementarea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unui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sistem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monitorizare,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îmbunătățire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continuă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ș</w:t>
      </w:r>
      <w:r>
        <w:rPr>
          <w:rFonts w:ascii="Arial" w:hAnsi="Arial"/>
          <w:i/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evaluare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calității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învățământul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superior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deschis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ș</w:t>
      </w:r>
      <w:r>
        <w:rPr>
          <w:rFonts w:ascii="Arial" w:hAnsi="Arial"/>
          <w:i/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distanță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baza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indicatorilor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performanță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ș</w:t>
      </w:r>
      <w:r>
        <w:rPr>
          <w:rFonts w:ascii="Arial" w:hAnsi="Arial"/>
          <w:i/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standardelor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internaționale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calitate</w:t>
      </w:r>
      <w:r>
        <w:rPr>
          <w:spacing w:val="-2"/>
          <w:w w:val="85"/>
          <w:sz w:val="20"/>
        </w:rPr>
        <w:t>”,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proiect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finanțat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Fondul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Social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European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prin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Programul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Operaţional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Sectorial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Dezvoltarea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Resurselor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Umane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2007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2013,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Axa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prioritară: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1,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major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0"/>
          <w:sz w:val="20"/>
        </w:rPr>
        <w:t>intervenţie: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80"/>
          <w:sz w:val="20"/>
        </w:rPr>
        <w:t>1.2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Calitate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învăţământul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w w:val="80"/>
          <w:sz w:val="20"/>
        </w:rPr>
        <w:t>superior;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w w:val="80"/>
          <w:sz w:val="20"/>
        </w:rPr>
        <w:t>perioada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0"/>
          <w:sz w:val="20"/>
        </w:rPr>
        <w:t>implementare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proiectului: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w w:val="80"/>
          <w:sz w:val="20"/>
        </w:rPr>
        <w:t>03.01.2011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31.12.2013;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Beneficiar: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Spiru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Haret;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parteneri: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Academia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Comercială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Satu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TUV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Austria-România,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absolvit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absolvire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/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data: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07.11.2013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(Formare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continuă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asigurarea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calităţii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Învăţământul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Distanță)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emis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Proiectul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POSDRU/86/1.2/S/60720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0"/>
          <w:sz w:val="20"/>
        </w:rPr>
        <w:t>beneficiar: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Spiru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Haret;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parteneri: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Academia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Comercială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Satu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Mare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TUV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Austria-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România</w:t>
      </w:r>
    </w:p>
    <w:p w:rsidR="00833D3D" w:rsidRDefault="005B602E">
      <w:pPr>
        <w:pStyle w:val="BodyText"/>
        <w:ind w:left="3376" w:right="408"/>
      </w:pPr>
      <w:r>
        <w:rPr>
          <w:rFonts w:ascii="Arial" w:hAnsi="Arial"/>
          <w:b/>
          <w:w w:val="85"/>
        </w:rPr>
        <w:t>12.09.2011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13.09.2011: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Training-ul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Formare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Evaluatorilor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Externi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calităţii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învăţământului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superior,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training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organizat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cadrul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„Asigurarea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calităţii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context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european.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Dezvoltarea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managementului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calităţii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academice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nivel</w:t>
      </w:r>
      <w:r>
        <w:rPr>
          <w:rFonts w:ascii="Times New Roman" w:hAnsi="Times New Roman"/>
          <w:spacing w:val="4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sistem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instituţional”,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proiect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cofinanţat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Fondul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Social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European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Operaţional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Sectorial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Resurselor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Umane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2007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2013,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Axa</w:t>
      </w:r>
      <w:r>
        <w:rPr>
          <w:rFonts w:ascii="Times New Roman" w:hAnsi="Times New Roman"/>
          <w:spacing w:val="-6"/>
          <w:w w:val="85"/>
        </w:rPr>
        <w:t xml:space="preserve"> </w:t>
      </w:r>
      <w:r>
        <w:rPr>
          <w:w w:val="85"/>
        </w:rPr>
        <w:t>prioritară: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1,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major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intervenţie: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1.2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Calitate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învăţământul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contract: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POSDRU/2/1.2/S/1;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Beneficiar: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Agenţia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Română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Asigurare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Calităţii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Învăţământul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Superior</w:t>
      </w:r>
      <w:r>
        <w:rPr>
          <w:spacing w:val="-2"/>
          <w:w w:val="85"/>
        </w:rPr>
        <w:t>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absolvit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Certificat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nr.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216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0"/>
        </w:rPr>
        <w:t>13.09.2011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eliberat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Agenţia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Asigurare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Calităţii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(ARACIS)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26.01.2011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28.01.2011: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Training-ul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Formare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Evaluatorilor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Externi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calităţii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învăţământului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superior,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training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având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obiective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dobândirea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competenţelor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necesare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evaluării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0"/>
        </w:rPr>
        <w:t>externe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</w:t>
      </w:r>
      <w:r>
        <w:rPr>
          <w:w w:val="80"/>
        </w:rPr>
        <w:t>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distanţă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stat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particulare,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concordanţă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metodologia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ARACIS,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absolvit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Certificat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45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28.01.2011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eliberat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ARACIS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Certificat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47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30.06.2011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eliberat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ARACIS</w:t>
      </w:r>
    </w:p>
    <w:p w:rsidR="00833D3D" w:rsidRDefault="005B602E">
      <w:pPr>
        <w:spacing w:line="220" w:lineRule="exact"/>
        <w:ind w:left="3376"/>
        <w:rPr>
          <w:sz w:val="20"/>
        </w:rPr>
      </w:pPr>
      <w:r>
        <w:rPr>
          <w:rFonts w:ascii="Arial" w:hAnsi="Arial"/>
          <w:b/>
          <w:w w:val="80"/>
          <w:sz w:val="20"/>
        </w:rPr>
        <w:t>19.03.2010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30.03.2010: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0"/>
          <w:sz w:val="20"/>
        </w:rPr>
        <w:t>PROGRAMUL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0"/>
          <w:sz w:val="20"/>
        </w:rPr>
        <w:t>SPECIALIZARE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80"/>
          <w:sz w:val="20"/>
        </w:rPr>
        <w:t>“MANAGER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0"/>
          <w:sz w:val="20"/>
        </w:rPr>
        <w:t>PROIECT”,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w w:val="80"/>
          <w:sz w:val="20"/>
        </w:rPr>
        <w:t>certificat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5"/>
          <w:w w:val="80"/>
          <w:sz w:val="20"/>
        </w:rPr>
        <w:t>de</w:t>
      </w:r>
    </w:p>
    <w:p w:rsidR="00833D3D" w:rsidRDefault="005B602E">
      <w:pPr>
        <w:pStyle w:val="BodyText"/>
        <w:spacing w:before="2"/>
        <w:ind w:left="3376" w:right="382"/>
        <w:jc w:val="both"/>
      </w:pPr>
      <w:r>
        <w:rPr>
          <w:w w:val="80"/>
        </w:rPr>
        <w:t>Ministerul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Muncii,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Familiei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Egalităţii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Şanse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Ministerul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Educaţiei,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Cercetării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Inovarii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(48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ore),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absolvit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Certificat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absolvire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programului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specializare: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“MANAGER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PROIECT”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(Program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specializare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241919),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Seria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0194157,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eliberat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Camera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Comerţ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Industrie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Bihor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(CCI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Bihor)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sub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nr.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79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/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17.08.2010</w:t>
      </w:r>
    </w:p>
    <w:p w:rsidR="00833D3D" w:rsidRDefault="005B602E">
      <w:pPr>
        <w:ind w:left="3376" w:right="387"/>
        <w:jc w:val="both"/>
        <w:rPr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24-25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aprilie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2009: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Curs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perfecționare: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Project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Management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Cross-border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Cooperation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and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lastRenderedPageBreak/>
        <w:t>Structural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Funds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finalizat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participare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eliberat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AGER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filiala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Bihor,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parteneriat</w:t>
      </w:r>
    </w:p>
    <w:p w:rsidR="00833D3D" w:rsidRDefault="00833D3D">
      <w:pPr>
        <w:jc w:val="both"/>
        <w:rPr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97" w:line="224" w:lineRule="exact"/>
        <w:ind w:left="3376"/>
        <w:jc w:val="both"/>
      </w:pPr>
      <w:r>
        <w:rPr>
          <w:w w:val="80"/>
        </w:rPr>
        <w:lastRenderedPageBreak/>
        <w:t>cu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Consiliul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Judeţean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North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Great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Plain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Regional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Development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Agency,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80"/>
        </w:rPr>
        <w:t>Ungaria</w:t>
      </w:r>
    </w:p>
    <w:p w:rsidR="00833D3D" w:rsidRDefault="005B602E">
      <w:pPr>
        <w:spacing w:before="2" w:line="235" w:lineRule="auto"/>
        <w:ind w:left="3376"/>
        <w:rPr>
          <w:sz w:val="20"/>
        </w:rPr>
      </w:pPr>
      <w:r>
        <w:rPr>
          <w:rFonts w:ascii="Arial" w:hAnsi="Arial"/>
          <w:b/>
          <w:w w:val="85"/>
          <w:sz w:val="20"/>
        </w:rPr>
        <w:t>3-4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2008: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w w:val="85"/>
          <w:sz w:val="20"/>
        </w:rPr>
        <w:t>Curs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w w:val="85"/>
          <w:sz w:val="20"/>
        </w:rPr>
        <w:t>perfecționare: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Preparation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for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Leadership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Public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Process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absolvit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Graduation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eliberat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The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Leadership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Institute,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SUA</w:t>
      </w:r>
    </w:p>
    <w:p w:rsidR="00833D3D" w:rsidRDefault="005B602E">
      <w:pPr>
        <w:pStyle w:val="BodyText"/>
        <w:spacing w:before="2"/>
        <w:ind w:left="3376" w:right="381"/>
        <w:jc w:val="both"/>
      </w:pPr>
      <w:r>
        <w:rPr>
          <w:rFonts w:ascii="Arial" w:hAnsi="Arial"/>
          <w:b/>
          <w:spacing w:val="-2"/>
          <w:w w:val="90"/>
        </w:rPr>
        <w:t>Octombrie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2008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septembrie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2009: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Curs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postuniversitar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perfecţionare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„MANAGEMENT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UNIVERSITAR”,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absolvit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Adeverinţă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Absolvire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3756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03.12.2009,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cursului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postuniversitar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perfecţionare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„MANAGEMENT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UNIVERSITAR”,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eliberată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Academia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Bucureşti,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Şcoala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Pregătire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Postuniversitară</w:t>
      </w:r>
    </w:p>
    <w:p w:rsidR="00833D3D" w:rsidRDefault="005B602E">
      <w:pPr>
        <w:pStyle w:val="BodyText"/>
        <w:ind w:left="3376" w:right="379"/>
        <w:jc w:val="both"/>
      </w:pPr>
      <w:r>
        <w:rPr>
          <w:rFonts w:ascii="Arial" w:hAnsi="Arial"/>
          <w:b/>
          <w:w w:val="85"/>
        </w:rPr>
        <w:t>Septembrie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2007: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formare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profesională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</w:t>
      </w:r>
      <w:r>
        <w:rPr>
          <w:rFonts w:ascii="Arial" w:hAnsi="Arial"/>
          <w:i/>
          <w:w w:val="85"/>
        </w:rPr>
        <w:t>Pregătire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proiecte</w:t>
      </w:r>
      <w:r>
        <w:rPr>
          <w:w w:val="85"/>
        </w:rPr>
        <w:t>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organizat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proiectului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„Instruire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nivel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naţional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regional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sporirea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capacităţii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absorbţie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Fondurilor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Structurale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alocate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prin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POR”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finanţat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prin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programul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PHARE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2004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„Coeziune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Economică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Socială”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derulat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consorţiu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condus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Agriconsulting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Europe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S.A.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Ministerul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Dezvoltării,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Lucrărilor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Publice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Locuinţelor,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finalizat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Certificat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participare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eliberat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Agriconsulting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Europe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S.A.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Ministerul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Dezvoltării,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Lucrărilor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Publice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Locuinţelor</w:t>
      </w:r>
    </w:p>
    <w:p w:rsidR="00833D3D" w:rsidRDefault="005B602E">
      <w:pPr>
        <w:spacing w:line="244" w:lineRule="auto"/>
        <w:ind w:left="3376" w:right="382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1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30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2006: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Curs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calificare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“</w:t>
      </w:r>
      <w:r>
        <w:rPr>
          <w:rFonts w:ascii="Arial" w:hAnsi="Arial"/>
          <w:i/>
          <w:w w:val="85"/>
          <w:sz w:val="20"/>
        </w:rPr>
        <w:t>Managementul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proiectelor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cercetare</w:t>
      </w:r>
      <w:r>
        <w:rPr>
          <w:w w:val="85"/>
          <w:sz w:val="20"/>
        </w:rPr>
        <w:t>”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(Aplicaţie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w w:val="85"/>
          <w:sz w:val="20"/>
        </w:rPr>
        <w:t>PC7,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5"/>
          <w:sz w:val="20"/>
        </w:rPr>
        <w:t>Debutant),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85"/>
          <w:sz w:val="20"/>
        </w:rPr>
        <w:t>organizat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w w:val="85"/>
          <w:sz w:val="20"/>
        </w:rPr>
        <w:t>Programului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5"/>
          <w:sz w:val="20"/>
        </w:rPr>
        <w:t>CEEX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2005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w w:val="85"/>
          <w:sz w:val="20"/>
        </w:rPr>
        <w:t>M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5"/>
          <w:sz w:val="20"/>
        </w:rPr>
        <w:t>II,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w w:val="85"/>
          <w:sz w:val="20"/>
        </w:rPr>
        <w:t>proiect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pacing w:val="-2"/>
          <w:w w:val="85"/>
          <w:sz w:val="20"/>
        </w:rPr>
        <w:t>intitulat</w:t>
      </w:r>
    </w:p>
    <w:p w:rsidR="00833D3D" w:rsidRDefault="005B602E">
      <w:pPr>
        <w:pStyle w:val="BodyText"/>
        <w:ind w:left="3376" w:right="381"/>
        <w:jc w:val="both"/>
      </w:pPr>
      <w:r>
        <w:rPr>
          <w:spacing w:val="-2"/>
          <w:w w:val="85"/>
        </w:rPr>
        <w:t>„Promovarea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valorificarea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cercetării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ştiinţifice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interdisciplinare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domeniul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diagnozei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prognozei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afaceri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publice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private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cooperare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europeană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internaţională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PRO-CESIPAF”,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Contract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6064,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absolvit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Certificat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i/>
          <w:w w:val="90"/>
        </w:rPr>
        <w:t>absolvire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Seria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0017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12.12.2007,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eliberat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S.N.S.P.A.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Bucureşti,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Administraţie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Publică</w:t>
      </w:r>
    </w:p>
    <w:p w:rsidR="00833D3D" w:rsidRDefault="005B602E">
      <w:pPr>
        <w:spacing w:line="237" w:lineRule="auto"/>
        <w:ind w:left="3376" w:right="381"/>
        <w:jc w:val="both"/>
        <w:rPr>
          <w:sz w:val="20"/>
        </w:rPr>
      </w:pPr>
      <w:r>
        <w:rPr>
          <w:rFonts w:ascii="Arial" w:hAnsi="Arial"/>
          <w:b/>
          <w:w w:val="95"/>
          <w:sz w:val="20"/>
        </w:rPr>
        <w:t>12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iulie</w:t>
      </w:r>
      <w:r>
        <w:rPr>
          <w:rFonts w:ascii="Times New Roman" w:hAnsi="Times New Roman"/>
          <w:spacing w:val="-9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–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6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august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2004: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Specializare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w w:val="125"/>
          <w:sz w:val="20"/>
        </w:rPr>
        <w:t>–</w:t>
      </w:r>
      <w:r>
        <w:rPr>
          <w:rFonts w:ascii="Times New Roman" w:hAnsi="Times New Roman"/>
          <w:spacing w:val="-16"/>
          <w:w w:val="125"/>
          <w:sz w:val="20"/>
        </w:rPr>
        <w:t xml:space="preserve"> </w:t>
      </w:r>
      <w:r>
        <w:rPr>
          <w:w w:val="95"/>
          <w:sz w:val="20"/>
        </w:rPr>
        <w:t>participare</w:t>
      </w:r>
      <w:r>
        <w:rPr>
          <w:rFonts w:ascii="Times New Roman" w:hAnsi="Times New Roman"/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rFonts w:ascii="Times New Roman" w:hAnsi="Times New Roman"/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cursul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perfecţionare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din</w:t>
      </w:r>
      <w:r>
        <w:rPr>
          <w:rFonts w:ascii="Times New Roman" w:hAnsi="Times New Roman"/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cadrul</w:t>
      </w:r>
      <w:r>
        <w:rPr>
          <w:rFonts w:ascii="Times New Roman" w:hAnsi="Times New Roman"/>
          <w:w w:val="95"/>
          <w:sz w:val="20"/>
        </w:rPr>
        <w:t xml:space="preserve"> </w:t>
      </w:r>
      <w:r>
        <w:rPr>
          <w:w w:val="85"/>
          <w:sz w:val="20"/>
        </w:rPr>
        <w:t>Internationaler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Sommerkurs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European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Integration.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Perspectives,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Institutions,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German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Language</w:t>
      </w:r>
      <w:r>
        <w:rPr>
          <w:w w:val="85"/>
          <w:sz w:val="20"/>
        </w:rPr>
        <w:t>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finalizat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Certificat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foaie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matricolă,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eliberate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Katholische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Universität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Eichstätt-Ingolstadt,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Germania</w:t>
      </w:r>
    </w:p>
    <w:p w:rsidR="00833D3D" w:rsidRDefault="005B602E">
      <w:pPr>
        <w:pStyle w:val="BodyText"/>
        <w:spacing w:line="242" w:lineRule="auto"/>
        <w:ind w:left="3376" w:right="381"/>
        <w:jc w:val="both"/>
      </w:pPr>
      <w:r>
        <w:rPr>
          <w:rFonts w:ascii="Arial" w:hAnsi="Arial"/>
          <w:b/>
          <w:spacing w:val="-2"/>
          <w:w w:val="90"/>
        </w:rPr>
        <w:t>Septembrie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-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noiembrie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2004: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Curs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perfecţionare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Open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Learning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Systems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Tutorial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Support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System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ROMANIAN-EUROPEAN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eUNIVERSITY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RE2U,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finanţat</w:t>
      </w:r>
      <w:r>
        <w:rPr>
          <w:rFonts w:ascii="Times New Roman" w:hAnsi="Times New Roman"/>
          <w:spacing w:val="48"/>
        </w:rPr>
        <w:t xml:space="preserve"> </w:t>
      </w:r>
      <w:r>
        <w:rPr>
          <w:w w:val="80"/>
        </w:rPr>
        <w:t>prin</w:t>
      </w:r>
      <w:r>
        <w:rPr>
          <w:rFonts w:ascii="Times New Roman" w:hAnsi="Times New Roman"/>
          <w:spacing w:val="45"/>
        </w:rPr>
        <w:t xml:space="preserve"> </w:t>
      </w:r>
      <w:r>
        <w:rPr>
          <w:w w:val="80"/>
        </w:rPr>
        <w:t>programul</w:t>
      </w:r>
      <w:r>
        <w:rPr>
          <w:rFonts w:ascii="Times New Roman" w:hAnsi="Times New Roman"/>
          <w:spacing w:val="49"/>
        </w:rPr>
        <w:t xml:space="preserve"> </w:t>
      </w:r>
      <w:r>
        <w:rPr>
          <w:w w:val="80"/>
        </w:rPr>
        <w:t>SOCRATES</w:t>
      </w:r>
      <w:r>
        <w:rPr>
          <w:rFonts w:ascii="Times New Roman" w:hAnsi="Times New Roman"/>
          <w:spacing w:val="47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spacing w:val="38"/>
        </w:rPr>
        <w:t xml:space="preserve"> </w:t>
      </w:r>
      <w:r>
        <w:rPr>
          <w:w w:val="80"/>
        </w:rPr>
        <w:t>MINERVA,</w:t>
      </w:r>
      <w:r>
        <w:rPr>
          <w:rFonts w:ascii="Times New Roman" w:hAnsi="Times New Roman"/>
          <w:spacing w:val="49"/>
        </w:rPr>
        <w:t xml:space="preserve"> </w:t>
      </w:r>
      <w:r>
        <w:rPr>
          <w:w w:val="80"/>
        </w:rPr>
        <w:t>100693-CP-01-2002-1-RO-MINERVA-M,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  <w:w w:val="80"/>
        </w:rPr>
        <w:t>2002-</w:t>
      </w:r>
    </w:p>
    <w:p w:rsidR="00833D3D" w:rsidRDefault="005B602E">
      <w:pPr>
        <w:spacing w:line="237" w:lineRule="auto"/>
        <w:ind w:left="3376" w:right="377"/>
        <w:jc w:val="both"/>
        <w:rPr>
          <w:rFonts w:ascii="Arial" w:hAnsi="Arial"/>
          <w:i/>
          <w:sz w:val="20"/>
        </w:rPr>
      </w:pPr>
      <w:r>
        <w:rPr>
          <w:spacing w:val="-2"/>
          <w:w w:val="90"/>
          <w:sz w:val="20"/>
        </w:rPr>
        <w:t>2004,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parteneri: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Universitatea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Politehnică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Bucureşti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-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România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(coord.),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Universitat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Oberta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Catalunya-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Spania,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Lambrakis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Research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Foundation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Grecia,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FIM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Psychologie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Universitat-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0"/>
          <w:sz w:val="20"/>
        </w:rPr>
        <w:t>Germania,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Abo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Akademi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Finlanda,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Transilvania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Braşov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România,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Vest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Timişoara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Romanian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Learning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Network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finalizat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Certificate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successful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participation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tutore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training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of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„RE2U”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project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for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developing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Romanian-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European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eUniversity</w:t>
      </w:r>
    </w:p>
    <w:p w:rsidR="00833D3D" w:rsidRDefault="00833D3D">
      <w:pPr>
        <w:pStyle w:val="BodyText"/>
        <w:spacing w:before="48"/>
        <w:rPr>
          <w:rFonts w:ascii="Arial"/>
          <w:i/>
        </w:rPr>
      </w:pPr>
    </w:p>
    <w:p w:rsidR="00833D3D" w:rsidRDefault="005B602E">
      <w:pPr>
        <w:pStyle w:val="Heading1"/>
        <w:ind w:left="271"/>
      </w:pPr>
      <w:r>
        <w:rPr>
          <w:w w:val="80"/>
        </w:rPr>
        <w:t>EXPERIENŢA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  <w:w w:val="90"/>
        </w:rPr>
        <w:t>PROFESIONALĂ</w:t>
      </w:r>
    </w:p>
    <w:p w:rsidR="00833D3D" w:rsidRDefault="005B602E">
      <w:pPr>
        <w:pStyle w:val="Heading2"/>
        <w:spacing w:before="199"/>
        <w:ind w:left="1053" w:right="7857" w:hanging="648"/>
        <w:jc w:val="left"/>
      </w:pPr>
      <w:r>
        <w:rPr>
          <w:w w:val="80"/>
        </w:rPr>
        <w:t>Funcţii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didactice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cercetare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  <w:w w:val="8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20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August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2018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  <w:w w:val="80"/>
        </w:rPr>
        <w:t>prezent</w:t>
      </w:r>
    </w:p>
    <w:p w:rsidR="00833D3D" w:rsidRDefault="005B602E">
      <w:pPr>
        <w:tabs>
          <w:tab w:val="left" w:pos="3376"/>
        </w:tabs>
        <w:spacing w:before="77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Conducător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doctorat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domeniul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studii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universitare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doctorat</w:t>
      </w:r>
    </w:p>
    <w:p w:rsidR="00833D3D" w:rsidRDefault="005B602E">
      <w:pPr>
        <w:pStyle w:val="Heading4"/>
      </w:pPr>
      <w:r>
        <w:rPr>
          <w:w w:val="80"/>
        </w:rPr>
        <w:t>Economie</w:t>
      </w:r>
      <w:r>
        <w:rPr>
          <w:rFonts w:ascii="Times New Roman" w:hAnsi="Times New Roman"/>
          <w:b w:val="0"/>
          <w:i w:val="0"/>
          <w:spacing w:val="2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b w:val="0"/>
          <w:i w:val="0"/>
          <w:spacing w:val="1"/>
        </w:rPr>
        <w:t xml:space="preserve"> </w:t>
      </w:r>
      <w:r>
        <w:rPr>
          <w:w w:val="80"/>
        </w:rPr>
        <w:t>Afaceri</w:t>
      </w:r>
      <w:r>
        <w:rPr>
          <w:rFonts w:ascii="Times New Roman" w:hAnsi="Times New Roman"/>
          <w:b w:val="0"/>
          <w:i w:val="0"/>
          <w:spacing w:val="6"/>
        </w:rPr>
        <w:t xml:space="preserve"> </w:t>
      </w:r>
      <w:r>
        <w:rPr>
          <w:spacing w:val="-2"/>
          <w:w w:val="80"/>
        </w:rPr>
        <w:t>Internaționale</w:t>
      </w:r>
    </w:p>
    <w:p w:rsidR="00833D3D" w:rsidRDefault="005B602E">
      <w:pPr>
        <w:pStyle w:val="BodyText"/>
        <w:spacing w:before="77"/>
        <w:ind w:left="3376" w:right="381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Îndrumător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doctorat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titular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studii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doctorat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Economie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ș</w:t>
      </w:r>
      <w:r>
        <w:rPr>
          <w:rFonts w:ascii="Arial" w:hAnsi="Arial"/>
          <w:i/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Afaceri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Internaționale</w:t>
      </w:r>
      <w:r>
        <w:rPr>
          <w:spacing w:val="-2"/>
          <w:w w:val="85"/>
        </w:rPr>
        <w:t>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conform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Hotărârii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nr.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139/31.07.2018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Senatului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Universitar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Academiei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Studii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Economice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Bucureşti</w:t>
      </w:r>
    </w:p>
    <w:p w:rsidR="00833D3D" w:rsidRDefault="005B602E">
      <w:pPr>
        <w:pStyle w:val="BodyText"/>
        <w:spacing w:before="76" w:line="244" w:lineRule="auto"/>
        <w:ind w:left="3376" w:right="386" w:hanging="2492"/>
        <w:jc w:val="both"/>
      </w:pPr>
      <w:r>
        <w:rPr>
          <w:spacing w:val="-2"/>
          <w:w w:val="85"/>
        </w:rPr>
        <w:t>Numele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adresa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angajatorului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2"/>
          <w:w w:val="85"/>
        </w:rPr>
        <w:t>IOSUD/IOD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Academia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Studii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Economice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Bucureşti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Ș</w:t>
      </w:r>
      <w:r>
        <w:rPr>
          <w:spacing w:val="-2"/>
          <w:w w:val="85"/>
        </w:rPr>
        <w:t>coala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Doctorală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Economie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ș</w:t>
      </w:r>
      <w:r>
        <w:rPr>
          <w:spacing w:val="-2"/>
          <w:w w:val="85"/>
        </w:rPr>
        <w:t>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Afaceri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Internaționale,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Relații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Internaționale</w:t>
      </w:r>
    </w:p>
    <w:p w:rsidR="00833D3D" w:rsidRDefault="005B602E">
      <w:pPr>
        <w:pStyle w:val="BodyText"/>
        <w:spacing w:line="326" w:lineRule="auto"/>
        <w:ind w:left="266" w:right="4733" w:firstLine="3110"/>
        <w:jc w:val="both"/>
      </w:pPr>
      <w:r>
        <w:rPr>
          <w:w w:val="80"/>
        </w:rPr>
        <w:t>Piața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Romană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6,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București,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Educaţie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14" w:line="321" w:lineRule="auto"/>
        <w:ind w:left="1115" w:right="5672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2017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prezent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Profesor</w:t>
      </w:r>
      <w:r>
        <w:rPr>
          <w:w w:val="90"/>
          <w:position w:val="5"/>
          <w:sz w:val="13"/>
        </w:rPr>
        <w:t>1</w:t>
      </w:r>
      <w:r>
        <w:rPr>
          <w:rFonts w:ascii="Times New Roman" w:hAnsi="Times New Roman"/>
          <w:b w:val="0"/>
          <w:position w:val="5"/>
          <w:sz w:val="13"/>
        </w:rPr>
        <w:t xml:space="preserve"> </w:t>
      </w:r>
      <w:r>
        <w:rPr>
          <w:w w:val="90"/>
        </w:rPr>
        <w:t>universitar</w:t>
      </w:r>
    </w:p>
    <w:p w:rsidR="00833D3D" w:rsidRDefault="005B602E">
      <w:pPr>
        <w:pStyle w:val="BodyText"/>
        <w:spacing w:before="1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62"/>
        </w:rPr>
        <w:t xml:space="preserve"> </w:t>
      </w:r>
      <w:r>
        <w:rPr>
          <w:w w:val="85"/>
        </w:rPr>
        <w:t>Cadru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didactic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titular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disciplinele: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Economie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Europeană;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Comerțul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exterior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uniunea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vamală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U.E.;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Comerţ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internaţional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politici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comerciale;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Economia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integrării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europene.</w:t>
      </w:r>
    </w:p>
    <w:p w:rsidR="00833D3D" w:rsidRDefault="005B602E">
      <w:pPr>
        <w:pStyle w:val="BodyText"/>
        <w:spacing w:before="80"/>
        <w:ind w:left="3376" w:right="379" w:hanging="2492"/>
        <w:jc w:val="both"/>
      </w:pPr>
      <w:r>
        <w:rPr>
          <w:spacing w:val="-2"/>
          <w:w w:val="85"/>
        </w:rPr>
        <w:t>Numele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adresa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angajatorului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Facultatea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Ştiinţe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Economice,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Departamentul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Afaceri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Internaţionale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4"/>
          <w:w w:val="90"/>
        </w:rPr>
        <w:t>(DAI)</w:t>
      </w:r>
    </w:p>
    <w:p w:rsidR="00833D3D" w:rsidRDefault="005B602E">
      <w:pPr>
        <w:pStyle w:val="BodyText"/>
        <w:tabs>
          <w:tab w:val="left" w:pos="3376"/>
        </w:tabs>
        <w:spacing w:before="4" w:line="321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Educaţie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90"/>
        </w:rPr>
        <w:t>universitar</w:t>
      </w:r>
    </w:p>
    <w:p w:rsidR="00833D3D" w:rsidRDefault="005B602E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140318</wp:posOffset>
                </wp:positionV>
                <wp:extent cx="1828800" cy="635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FABB" id="Graphic 54" o:spid="_x0000_s1026" style="position:absolute;margin-left:28.3pt;margin-top:11.05pt;width:2in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VGNQIAAOMEAAAOAAAAZHJzL2Uyb0RvYy54bWysVE2P0zAQvSPxHyzfadJCSxs1XaFd7Qpp&#10;tay0RZxdx2ksHI+x3Sb994yduBvgBKIHZ+x5Hr83H93e9K0iZ2GdBF3S+SynRGgOldTHkn7d379b&#10;U+I80xVToEVJL8LRm93bN9vOFGIBDahKWIJBtCs6U9LGe1NkmeONaJmbgREanTXYlnnc2mNWWdZh&#10;9FZlizxfZR3Yyljgwjk8vRucdBfj17Xg/ktdO+GJKily83G1cT2ENdttWXG0zDSSjzTYP7BomdT4&#10;6DXUHfOMnKz8I1QruQUHtZ9xaDOoa8lF1IBq5vlval4aZkTUgslx5pom9//C8qfzsyWyKunyAyWa&#10;tVijhzEdeILp6YwrEPVinm0Q6Mwj8O8OHdkvnrBxI6avbRuwKI/0MdeXa65F7wnHw/l6sV7nWBKO&#10;vtX7ZSxFxop0l5+cfxAQ47Dzo/NDpapksSZZvNfJtFjvUGkVK+0pwUpbSrDSh6HShvlwL5ALJukm&#10;RJqRR3C2cBZ7iDAfJAS2HzcbSpIQZPqKUXqKRU0TVPKlr4nxBswq3ywDLwyW3Ok7wKbP/hU4ZTOF&#10;4wqcGF4KuuOT11zg89NsO1CyupdKBfnOHg+3ypIzCwMUfyPjCSx2wlD80AYHqC7YVB22UUndjxOz&#10;ghL1WWPbhhFMhk3GIRnWq1uIgxozb53f99+YNcSgWVKPvfMEaShYkdoC+QfAgA03NXw6eahl6JnI&#10;bWA0bnCSov5x6sOoTvcR9frftPsJAAD//wMAUEsDBBQABgAIAAAAIQA1Zhjt3gAAAAgBAAAPAAAA&#10;ZHJzL2Rvd25yZXYueG1sTI/BTsMwEETvSPyDtUjcqJM0RCjEqQqCAwcqUbj05tjGjojXUey2ab+e&#10;5USPOzOafdOsZj+wg5liH1BAvsiAGVRB92gFfH2+3j0Ai0milkNAI+BkIqza66tG1joc8cMctsky&#10;KsFYSwEupbHmPCpnvIyLMBok7ztMXiY6J8v1JI9U7gdeZFnFveyRPjg5mmdn1M927wWo80ltXp54&#10;/r7j53VnyzfrNjshbm/m9SOwZOb0H4Y/fEKHlpi6sEcd2SDgvqooKaAocmDkL8uShI6EZQ68bfjl&#10;gPYXAAD//wMAUEsBAi0AFAAGAAgAAAAhALaDOJL+AAAA4QEAABMAAAAAAAAAAAAAAAAAAAAAAFtD&#10;b250ZW50X1R5cGVzXS54bWxQSwECLQAUAAYACAAAACEAOP0h/9YAAACUAQAACwAAAAAAAAAAAAAA&#10;AAAvAQAAX3JlbHMvLnJlbHNQSwECLQAUAAYACAAAACEAaJ/1RjUCAADjBAAADgAAAAAAAAAAAAAA&#10;AAAuAgAAZHJzL2Uyb0RvYy54bWxQSwECLQAUAAYACAAAACEANWYY7d4AAAAIAQAADwAAAAAAAAAA&#10;AAAAAACPBAAAZHJzL2Rvd25yZXYueG1sUEsFBgAAAAAEAAQA8wAAAJoFAAAAAA=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3D3D" w:rsidRDefault="005B602E">
      <w:pPr>
        <w:spacing w:before="79"/>
        <w:ind w:left="141"/>
        <w:rPr>
          <w:sz w:val="18"/>
        </w:rPr>
      </w:pPr>
      <w:r>
        <w:rPr>
          <w:w w:val="80"/>
          <w:position w:val="5"/>
          <w:sz w:val="12"/>
        </w:rPr>
        <w:t>1</w:t>
      </w:r>
      <w:r>
        <w:rPr>
          <w:rFonts w:ascii="Times New Roman" w:hAnsi="Times New Roman"/>
          <w:spacing w:val="16"/>
          <w:position w:val="5"/>
          <w:sz w:val="12"/>
        </w:rPr>
        <w:t xml:space="preserve"> </w:t>
      </w:r>
      <w:r>
        <w:rPr>
          <w:w w:val="80"/>
          <w:sz w:val="18"/>
        </w:rPr>
        <w:t>În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baza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Deciziei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w w:val="80"/>
          <w:sz w:val="18"/>
        </w:rPr>
        <w:t>nr.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w w:val="80"/>
          <w:sz w:val="18"/>
        </w:rPr>
        <w:t>603/SRU/28.09.2017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Rectorului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w w:val="80"/>
          <w:sz w:val="18"/>
        </w:rPr>
        <w:t>Universității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w w:val="80"/>
          <w:sz w:val="18"/>
        </w:rPr>
        <w:t>din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w w:val="80"/>
          <w:sz w:val="18"/>
        </w:rPr>
        <w:t>Oradea</w:t>
      </w:r>
    </w:p>
    <w:p w:rsidR="00833D3D" w:rsidRDefault="00833D3D">
      <w:pPr>
        <w:rPr>
          <w:sz w:val="18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Heading3"/>
        <w:tabs>
          <w:tab w:val="left" w:pos="3376"/>
        </w:tabs>
        <w:spacing w:before="94" w:line="321" w:lineRule="auto"/>
        <w:ind w:left="1115" w:right="4968" w:firstLine="1339"/>
      </w:pPr>
      <w:r>
        <w:rPr>
          <w:spacing w:val="-2"/>
          <w:w w:val="90"/>
        </w:rPr>
        <w:lastRenderedPageBreak/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2017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Conferenţiar</w:t>
      </w:r>
      <w:r>
        <w:rPr>
          <w:w w:val="90"/>
          <w:position w:val="5"/>
          <w:sz w:val="13"/>
        </w:rPr>
        <w:t>2</w:t>
      </w:r>
      <w:r>
        <w:rPr>
          <w:rFonts w:ascii="Times New Roman" w:hAnsi="Times New Roman"/>
          <w:b w:val="0"/>
          <w:spacing w:val="-3"/>
          <w:position w:val="5"/>
          <w:sz w:val="13"/>
        </w:rPr>
        <w:t xml:space="preserve"> </w:t>
      </w:r>
      <w:r>
        <w:rPr>
          <w:w w:val="90"/>
        </w:rPr>
        <w:t>universitar</w:t>
      </w:r>
    </w:p>
    <w:p w:rsidR="00833D3D" w:rsidRDefault="005B602E">
      <w:pPr>
        <w:pStyle w:val="BodyText"/>
        <w:tabs>
          <w:tab w:val="left" w:pos="3376"/>
        </w:tabs>
        <w:spacing w:before="2"/>
        <w:ind w:left="3376" w:right="387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5"/>
        </w:rPr>
        <w:t>Cadru</w:t>
      </w:r>
      <w:r>
        <w:rPr>
          <w:rFonts w:ascii="Times New Roman" w:hAnsi="Times New Roman"/>
          <w:spacing w:val="22"/>
        </w:rPr>
        <w:t xml:space="preserve"> </w:t>
      </w:r>
      <w:r>
        <w:rPr>
          <w:w w:val="85"/>
        </w:rPr>
        <w:t>didactic</w:t>
      </w:r>
      <w:r>
        <w:rPr>
          <w:rFonts w:ascii="Times New Roman" w:hAnsi="Times New Roman"/>
          <w:spacing w:val="22"/>
        </w:rPr>
        <w:t xml:space="preserve"> </w:t>
      </w:r>
      <w:r>
        <w:rPr>
          <w:w w:val="85"/>
        </w:rPr>
        <w:t>titular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spacing w:val="22"/>
        </w:rPr>
        <w:t xml:space="preserve"> </w:t>
      </w:r>
      <w:r>
        <w:rPr>
          <w:w w:val="85"/>
        </w:rPr>
        <w:t>disciplinele:</w:t>
      </w:r>
      <w:r>
        <w:rPr>
          <w:rFonts w:ascii="Times New Roman" w:hAnsi="Times New Roman"/>
          <w:spacing w:val="24"/>
        </w:rPr>
        <w:t xml:space="preserve"> </w:t>
      </w:r>
      <w:r>
        <w:rPr>
          <w:w w:val="85"/>
        </w:rPr>
        <w:t>Comerţ</w:t>
      </w:r>
      <w:r>
        <w:rPr>
          <w:rFonts w:ascii="Times New Roman" w:hAnsi="Times New Roman"/>
          <w:spacing w:val="24"/>
        </w:rPr>
        <w:t xml:space="preserve"> </w:t>
      </w:r>
      <w:r>
        <w:rPr>
          <w:w w:val="85"/>
        </w:rPr>
        <w:t>internaţional</w:t>
      </w:r>
      <w:r>
        <w:rPr>
          <w:rFonts w:ascii="Times New Roman" w:hAnsi="Times New Roman"/>
          <w:spacing w:val="24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24"/>
        </w:rPr>
        <w:t xml:space="preserve"> </w:t>
      </w:r>
      <w:r>
        <w:rPr>
          <w:w w:val="85"/>
        </w:rPr>
        <w:t>politici</w:t>
      </w:r>
      <w:r>
        <w:rPr>
          <w:rFonts w:ascii="Times New Roman" w:hAnsi="Times New Roman"/>
          <w:spacing w:val="24"/>
        </w:rPr>
        <w:t xml:space="preserve"> </w:t>
      </w:r>
      <w:r>
        <w:rPr>
          <w:w w:val="85"/>
        </w:rPr>
        <w:t>comerciale</w:t>
      </w:r>
      <w:r>
        <w:rPr>
          <w:rFonts w:ascii="Times New Roman" w:hAnsi="Times New Roman"/>
          <w:spacing w:val="22"/>
        </w:rPr>
        <w:t xml:space="preserve"> </w:t>
      </w:r>
      <w:r>
        <w:rPr>
          <w:w w:val="85"/>
        </w:rPr>
        <w:t>internaţionale;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Europeană;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Investiţii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internaţionale.</w:t>
      </w:r>
    </w:p>
    <w:p w:rsidR="00833D3D" w:rsidRDefault="005B602E">
      <w:pPr>
        <w:pStyle w:val="BodyText"/>
        <w:tabs>
          <w:tab w:val="left" w:pos="3376"/>
        </w:tabs>
        <w:spacing w:before="80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spacing w:val="1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Economice,</w:t>
      </w:r>
      <w:r>
        <w:rPr>
          <w:rFonts w:ascii="Times New Roman" w:hAnsi="Times New Roman"/>
          <w:spacing w:val="1"/>
        </w:rPr>
        <w:t xml:space="preserve"> </w:t>
      </w:r>
      <w:r>
        <w:rPr>
          <w:w w:val="85"/>
        </w:rPr>
        <w:t>Departamentul</w:t>
      </w:r>
      <w:r>
        <w:rPr>
          <w:rFonts w:ascii="Times New Roman" w:hAnsi="Times New Roman"/>
          <w:spacing w:val="4"/>
        </w:rPr>
        <w:t xml:space="preserve"> </w:t>
      </w:r>
      <w:r>
        <w:rPr>
          <w:w w:val="85"/>
        </w:rPr>
        <w:t>(Catedra)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Afaceri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Internaţionale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(DAI)</w:t>
      </w:r>
    </w:p>
    <w:p w:rsidR="00833D3D" w:rsidRDefault="005B602E">
      <w:pPr>
        <w:pStyle w:val="BodyText"/>
        <w:tabs>
          <w:tab w:val="left" w:pos="3376"/>
        </w:tabs>
        <w:spacing w:before="3" w:line="321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Educaţie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-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90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05" w:line="321" w:lineRule="auto"/>
        <w:ind w:left="1115" w:right="5361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Martie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2003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Lector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universitar</w:t>
      </w:r>
    </w:p>
    <w:p w:rsidR="00833D3D" w:rsidRDefault="005B602E">
      <w:pPr>
        <w:pStyle w:val="BodyText"/>
        <w:spacing w:before="1" w:line="242" w:lineRule="auto"/>
        <w:ind w:left="3376" w:right="381" w:hanging="2890"/>
        <w:jc w:val="both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  <w:w w:val="90"/>
        </w:rPr>
        <w:t>Cadru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didactic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titular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disciplinele: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Comerţ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internaţional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politici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comerciale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internaţionale;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Investiţii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internaţionale;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Integrării;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Practică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specialitate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specializarea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Relaţii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internaţionale/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Economie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Afaceri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Internaţionale.</w:t>
      </w:r>
    </w:p>
    <w:p w:rsidR="00833D3D" w:rsidRDefault="005B602E">
      <w:pPr>
        <w:pStyle w:val="BodyText"/>
        <w:spacing w:before="73" w:line="244" w:lineRule="auto"/>
        <w:ind w:left="3376" w:right="912" w:hanging="2492"/>
        <w:jc w:val="both"/>
      </w:pPr>
      <w:r>
        <w:rPr>
          <w:spacing w:val="-2"/>
          <w:w w:val="85"/>
        </w:rPr>
        <w:t>Numele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adresa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angajatorului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Facultatea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Ştiinţe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Economice,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Catedra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Afaceri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Internaţionale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Str.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Universităţii,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poştal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410087,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jud.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Bihor,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România</w:t>
      </w:r>
    </w:p>
    <w:p w:rsidR="00833D3D" w:rsidRDefault="005B602E">
      <w:pPr>
        <w:pStyle w:val="BodyText"/>
        <w:spacing w:before="76"/>
        <w:ind w:left="266"/>
        <w:jc w:val="both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activitate</w:t>
      </w:r>
      <w:r>
        <w:rPr>
          <w:rFonts w:ascii="Times New Roman" w:hAnsi="Times New Roman"/>
          <w:spacing w:val="70"/>
        </w:rPr>
        <w:t xml:space="preserve">  </w:t>
      </w:r>
      <w:r>
        <w:rPr>
          <w:w w:val="80"/>
        </w:rPr>
        <w:t>Educaţie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78" w:line="321" w:lineRule="auto"/>
        <w:ind w:left="1115" w:right="520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2000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februarie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2003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Asistent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universitar</w:t>
      </w:r>
    </w:p>
    <w:p w:rsidR="00833D3D" w:rsidRDefault="005B602E">
      <w:pPr>
        <w:pStyle w:val="BodyText"/>
        <w:spacing w:before="1" w:line="242" w:lineRule="auto"/>
        <w:ind w:left="3376" w:right="379" w:hanging="2890"/>
        <w:jc w:val="both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  <w:w w:val="90"/>
        </w:rPr>
        <w:t>Cadru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didactic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titular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disciplinele: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Politici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Comerciale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Internaţionale;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Tehnica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Operaţiilor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85"/>
        </w:rPr>
        <w:t>Comerţ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Exterior;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Comerţ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Internaţional;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Integrării;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Practică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specialitate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specializarea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90"/>
        </w:rPr>
        <w:t>Relaţii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Economice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internaţionale.</w:t>
      </w:r>
    </w:p>
    <w:p w:rsidR="00833D3D" w:rsidRDefault="005B602E">
      <w:pPr>
        <w:pStyle w:val="BodyText"/>
        <w:spacing w:before="78"/>
        <w:ind w:left="3376" w:right="758" w:hanging="2492"/>
        <w:jc w:val="both"/>
      </w:pPr>
      <w:r>
        <w:rPr>
          <w:spacing w:val="-2"/>
          <w:w w:val="85"/>
        </w:rPr>
        <w:t>Numele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adresa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angajatorului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Facultatea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Ştiinţe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Economice,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Catedra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Economie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Previziune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Str.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Universităţii,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poştal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410087,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jud.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Bihor,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România</w:t>
      </w:r>
    </w:p>
    <w:p w:rsidR="00833D3D" w:rsidRDefault="005B602E">
      <w:pPr>
        <w:pStyle w:val="BodyText"/>
        <w:spacing w:before="80"/>
        <w:ind w:left="266"/>
        <w:jc w:val="both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activitate</w:t>
      </w:r>
      <w:r>
        <w:rPr>
          <w:rFonts w:ascii="Times New Roman" w:hAnsi="Times New Roman"/>
          <w:spacing w:val="70"/>
        </w:rPr>
        <w:t xml:space="preserve">  </w:t>
      </w:r>
      <w:r>
        <w:rPr>
          <w:w w:val="80"/>
        </w:rPr>
        <w:t>Educaţie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78" w:line="321" w:lineRule="auto"/>
        <w:ind w:left="1115" w:right="4968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1998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2000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Preparator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universitar</w:t>
      </w:r>
    </w:p>
    <w:p w:rsidR="00833D3D" w:rsidRDefault="005B602E">
      <w:pPr>
        <w:pStyle w:val="BodyText"/>
        <w:tabs>
          <w:tab w:val="left" w:pos="3376"/>
        </w:tabs>
        <w:spacing w:before="2" w:line="244" w:lineRule="auto"/>
        <w:ind w:left="3376" w:right="379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5"/>
        </w:rPr>
        <w:t>Cadru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didactic</w:t>
      </w:r>
      <w:r>
        <w:rPr>
          <w:rFonts w:ascii="Times New Roman" w:hAnsi="Times New Roman"/>
          <w:spacing w:val="-7"/>
        </w:rPr>
        <w:t xml:space="preserve"> </w:t>
      </w:r>
      <w:r>
        <w:rPr>
          <w:w w:val="85"/>
        </w:rPr>
        <w:t>titular</w:t>
      </w:r>
      <w:r>
        <w:rPr>
          <w:rFonts w:ascii="Times New Roman" w:hAnsi="Times New Roman"/>
          <w:spacing w:val="-6"/>
        </w:rPr>
        <w:t xml:space="preserve"> </w:t>
      </w:r>
      <w:r>
        <w:rPr>
          <w:w w:val="85"/>
        </w:rPr>
        <w:t>(din</w:t>
      </w:r>
      <w:r>
        <w:rPr>
          <w:rFonts w:ascii="Times New Roman" w:hAnsi="Times New Roman"/>
          <w:spacing w:val="-7"/>
        </w:rPr>
        <w:t xml:space="preserve"> </w:t>
      </w:r>
      <w:r>
        <w:rPr>
          <w:w w:val="85"/>
        </w:rPr>
        <w:t>martie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1999)</w:t>
      </w:r>
      <w:r>
        <w:rPr>
          <w:rFonts w:ascii="Times New Roman" w:hAnsi="Times New Roman"/>
          <w:spacing w:val="-5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disciplinele: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Politici</w:t>
      </w:r>
      <w:r>
        <w:rPr>
          <w:rFonts w:ascii="Times New Roman" w:hAnsi="Times New Roman"/>
          <w:spacing w:val="-6"/>
        </w:rPr>
        <w:t xml:space="preserve"> </w:t>
      </w:r>
      <w:r>
        <w:rPr>
          <w:w w:val="85"/>
        </w:rPr>
        <w:t>Comerciale</w:t>
      </w:r>
      <w:r>
        <w:rPr>
          <w:rFonts w:ascii="Times New Roman" w:hAnsi="Times New Roman"/>
          <w:spacing w:val="-7"/>
        </w:rPr>
        <w:t xml:space="preserve"> </w:t>
      </w:r>
      <w:r>
        <w:rPr>
          <w:w w:val="85"/>
        </w:rPr>
        <w:t>Internaţionale,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5"/>
        </w:rPr>
        <w:t>Tehnica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Operaţiilor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Comerţ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Exterior;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Tranzacţii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Economice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Internaţionale;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Economia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Integrării.</w:t>
      </w:r>
    </w:p>
    <w:p w:rsidR="00833D3D" w:rsidRDefault="005B602E">
      <w:pPr>
        <w:pStyle w:val="BodyText"/>
        <w:tabs>
          <w:tab w:val="left" w:pos="3376"/>
        </w:tabs>
        <w:spacing w:before="71" w:line="244" w:lineRule="auto"/>
        <w:ind w:left="3376" w:right="758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Catedra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Previziune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Str.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Universităţii,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poştal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410087,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jud.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Bihor,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România</w:t>
      </w:r>
    </w:p>
    <w:p w:rsidR="00833D3D" w:rsidRDefault="005B602E">
      <w:pPr>
        <w:pStyle w:val="BodyText"/>
        <w:tabs>
          <w:tab w:val="left" w:pos="3376"/>
        </w:tabs>
        <w:spacing w:before="71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w w:val="80"/>
        </w:rPr>
        <w:t>Educaţie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  <w:w w:val="80"/>
        </w:rPr>
        <w:t>universitar</w:t>
      </w:r>
    </w:p>
    <w:p w:rsidR="00833D3D" w:rsidRDefault="00833D3D">
      <w:pPr>
        <w:pStyle w:val="BodyText"/>
        <w:spacing w:before="160"/>
      </w:pPr>
    </w:p>
    <w:p w:rsidR="00833D3D" w:rsidRDefault="005B602E">
      <w:pPr>
        <w:pStyle w:val="Heading2"/>
        <w:spacing w:before="1" w:line="237" w:lineRule="auto"/>
        <w:ind w:left="1053" w:right="7857" w:firstLine="278"/>
        <w:jc w:val="left"/>
      </w:pPr>
      <w:r>
        <w:rPr>
          <w:w w:val="80"/>
        </w:rPr>
        <w:t>Funcţii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conducere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  <w:w w:val="8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207" w:line="321" w:lineRule="auto"/>
        <w:ind w:left="1115" w:right="5270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1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2016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6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2020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0"/>
        </w:rPr>
        <w:t>Prodecan</w:t>
      </w:r>
    </w:p>
    <w:p w:rsidR="00833D3D" w:rsidRDefault="005B602E">
      <w:pPr>
        <w:pStyle w:val="BodyText"/>
        <w:tabs>
          <w:tab w:val="left" w:pos="3376"/>
        </w:tabs>
        <w:spacing w:before="6"/>
        <w:ind w:left="3376" w:right="379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5"/>
        </w:rPr>
        <w:t>Responsabilităţi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manageriale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privind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spacing w:val="4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baza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delegării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Decanului;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asigurarea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managementului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academic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cercetării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0"/>
        </w:rPr>
        <w:t>ș</w:t>
      </w:r>
      <w:r>
        <w:rPr>
          <w:spacing w:val="-2"/>
          <w:w w:val="80"/>
        </w:rPr>
        <w:t>tiințifice.</w:t>
      </w:r>
    </w:p>
    <w:p w:rsidR="00833D3D" w:rsidRDefault="005B602E">
      <w:pPr>
        <w:pStyle w:val="BodyText"/>
        <w:tabs>
          <w:tab w:val="left" w:pos="3376"/>
        </w:tabs>
        <w:spacing w:before="80" w:line="226" w:lineRule="exact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line="321" w:lineRule="auto"/>
        <w:ind w:left="1115" w:right="5477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85"/>
        </w:rPr>
        <w:t>26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Iunie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2012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26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Iunie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2016</w:t>
      </w:r>
      <w:r>
        <w:rPr>
          <w:rFonts w:ascii="Times New Roman" w:hAnsi="Times New Roman"/>
          <w:b w:val="0"/>
          <w:spacing w:val="-2"/>
          <w:w w:val="85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0"/>
        </w:rPr>
        <w:t>Decan</w:t>
      </w:r>
    </w:p>
    <w:p w:rsidR="00833D3D" w:rsidRDefault="005B602E">
      <w:pPr>
        <w:pStyle w:val="BodyText"/>
        <w:tabs>
          <w:tab w:val="left" w:pos="3376"/>
        </w:tabs>
        <w:spacing w:before="1" w:line="244" w:lineRule="auto"/>
        <w:ind w:left="3376" w:right="379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5"/>
        </w:rPr>
        <w:t>Responsabilităţi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manageriale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privind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spacing w:val="4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asigurarea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managementului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facultăţii.</w:t>
      </w:r>
    </w:p>
    <w:p w:rsidR="00833D3D" w:rsidRDefault="005B602E">
      <w:pPr>
        <w:pStyle w:val="BodyText"/>
        <w:tabs>
          <w:tab w:val="left" w:pos="3376"/>
        </w:tabs>
        <w:spacing w:before="71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4" w:line="321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BodyText"/>
        <w:spacing w:before="4"/>
        <w:rPr>
          <w:sz w:val="6"/>
        </w:rPr>
      </w:pPr>
      <w:r>
        <w:rPr>
          <w:noProof/>
          <w:sz w:val="6"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61124</wp:posOffset>
                </wp:positionV>
                <wp:extent cx="1828800" cy="635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79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799" y="6095"/>
                              </a:lnTo>
                              <a:lnTo>
                                <a:pt x="182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DBEC" id="Graphic 55" o:spid="_x0000_s1026" style="position:absolute;margin-left:28.3pt;margin-top:4.8pt;width:2in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2aNAIAAOMEAAAOAAAAZHJzL2Uyb0RvYy54bWysVMFu2zAMvQ/YPwi6L3YyJEuMOMXQosWA&#10;oivQFDsrshwLk0VNUmLn70fJVuptpw3zQabEJ5qPj/T2pm8VOQvrJOiSzmc5JUJzqKQ+lvR1f/9h&#10;TYnzTFdMgRYlvQhHb3bv3207U4gFNKAqYQkG0a7oTEkb702RZY43omVuBkZodNZgW+Zxa49ZZVmH&#10;0VuVLfJ8lXVgK2OBC+fw9G5w0l2MX9eC+6917YQnqqSYm4+rjeshrNluy4qjZaaRfEyD/UMWLZMa&#10;P3oNdcc8Iycr/wjVSm7BQe1nHNoM6lpyETkgm3n+G5uXhhkRuWBxnLmWyf2/sPzp/GyJrEq6XFKi&#10;WYsaPYzlwBMsT2dcgagX82wDQWcegX936Mh+8YSNGzF9bduARXqkj7W+XGstek84Hs7Xi/U6R0k4&#10;+lYfl1GKjBXpLj85/yAgxmHnR+cHpapksSZZvNfJtKh3UFpFpT0lqLSlBJU+DEob5sO9kFwwSTdJ&#10;pBnzCM4WzmIPEeYDhZDtp82GkkQEM33DKD3FIqcJKvnS28R4A2aVb2KJMVhyp/cAm372r8Cpmikc&#10;V+BE0GzgfTViLfBwWm0HSlb3UqlA39nj4VZZcmZhgOITKolXJrDYCYP4oQ0OUF2wqTpso5K6Hydm&#10;BSXqi8a2DSOYDJuMQzKsV7cQBzVW3jq/778xa4hBs6Qee+cJ0lCwIrVFIHXFhpsaPp881DL0TMxt&#10;yGjc4CRFAuPUh1Gd7iPq7d+0+wkAAP//AwBQSwMEFAAGAAgAAAAhAG3olCHdAAAABwEAAA8AAABk&#10;cnMvZG93bnJldi54bWxMjsFOwzAMhu9IvENkJG4sHZRqlKbTQHDgwCTGLrulqUkqGqdqsq3b02NO&#10;cLKt/9Pvr1pOvhcHHGMXSMF8loFAMqHtyCrYfr7eLEDEpKnVfSBUcMIIy/ryotJlG470gYdNsoJL&#10;KJZagUtpKKWMxqHXcRYGJM6+wuh14nO0sh31kct9L2+zrJBed8QfnB7w2aH53uy9AnM+mfXLk5y/&#10;7+R51dj8zbr1Tqnrq2n1CCLhlP5g+NVndajZqQl7aqPoFdwXBZMKHnhwfJfnvDTMZQXIupL//esf&#10;AAAA//8DAFBLAQItABQABgAIAAAAIQC2gziS/gAAAOEBAAATAAAAAAAAAAAAAAAAAAAAAABbQ29u&#10;dGVudF9UeXBlc10ueG1sUEsBAi0AFAAGAAgAAAAhADj9If/WAAAAlAEAAAsAAAAAAAAAAAAAAAAA&#10;LwEAAF9yZWxzLy5yZWxzUEsBAi0AFAAGAAgAAAAhAANmPZo0AgAA4wQAAA4AAAAAAAAAAAAAAAAA&#10;LgIAAGRycy9lMm9Eb2MueG1sUEsBAi0AFAAGAAgAAAAhAG3olCHdAAAABwEAAA8AAAAAAAAAAAAA&#10;AAAAjgQAAGRycy9kb3ducmV2LnhtbFBLBQYAAAAABAAEAPMAAACYBQAAAAA=&#10;" path="m1828799,l,,,6095r1828799,l182879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33D3D" w:rsidRDefault="005B602E">
      <w:pPr>
        <w:spacing w:before="79"/>
        <w:ind w:left="141"/>
        <w:rPr>
          <w:sz w:val="18"/>
        </w:rPr>
      </w:pPr>
      <w:r>
        <w:rPr>
          <w:w w:val="80"/>
          <w:position w:val="5"/>
          <w:sz w:val="12"/>
        </w:rPr>
        <w:t>2</w:t>
      </w:r>
      <w:r>
        <w:rPr>
          <w:rFonts w:ascii="Times New Roman" w:hAnsi="Times New Roman"/>
          <w:spacing w:val="17"/>
          <w:position w:val="5"/>
          <w:sz w:val="12"/>
        </w:rPr>
        <w:t xml:space="preserve"> </w:t>
      </w:r>
      <w:r>
        <w:rPr>
          <w:w w:val="80"/>
          <w:sz w:val="18"/>
        </w:rPr>
        <w:t>Titlu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w w:val="80"/>
          <w:sz w:val="18"/>
        </w:rPr>
        <w:t>didactic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confirmat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w w:val="80"/>
          <w:sz w:val="18"/>
        </w:rPr>
        <w:t>prin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w w:val="80"/>
          <w:sz w:val="18"/>
        </w:rPr>
        <w:t>Ordinul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w w:val="80"/>
          <w:sz w:val="18"/>
        </w:rPr>
        <w:t>Ministrului</w:t>
      </w:r>
      <w:r>
        <w:rPr>
          <w:rFonts w:ascii="Times New Roman" w:hAnsi="Times New Roman"/>
          <w:sz w:val="18"/>
        </w:rPr>
        <w:t xml:space="preserve"> </w:t>
      </w:r>
      <w:r>
        <w:rPr>
          <w:w w:val="80"/>
          <w:sz w:val="18"/>
        </w:rPr>
        <w:t>MEdCT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w w:val="80"/>
          <w:sz w:val="18"/>
        </w:rPr>
        <w:t>nr.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w w:val="80"/>
          <w:sz w:val="18"/>
        </w:rPr>
        <w:t>4966/31.07.2008,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w w:val="80"/>
          <w:sz w:val="18"/>
        </w:rPr>
        <w:t>pe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w w:val="80"/>
          <w:sz w:val="18"/>
        </w:rPr>
        <w:t>baza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w w:val="80"/>
          <w:sz w:val="18"/>
        </w:rPr>
        <w:t>propunerilor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w w:val="80"/>
          <w:sz w:val="18"/>
        </w:rPr>
        <w:t>CNATDCU,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w w:val="80"/>
          <w:sz w:val="18"/>
        </w:rPr>
        <w:t>formulate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w w:val="80"/>
          <w:sz w:val="18"/>
        </w:rPr>
        <w:t>în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w w:val="80"/>
          <w:sz w:val="18"/>
        </w:rPr>
        <w:t>cadrul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w w:val="80"/>
          <w:sz w:val="18"/>
        </w:rPr>
        <w:t>reuniunii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w w:val="80"/>
          <w:sz w:val="18"/>
        </w:rPr>
        <w:t>din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w w:val="80"/>
          <w:sz w:val="18"/>
        </w:rPr>
        <w:t>data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w w:val="80"/>
          <w:sz w:val="18"/>
        </w:rPr>
        <w:t>de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spacing w:val="-2"/>
          <w:w w:val="80"/>
          <w:sz w:val="18"/>
        </w:rPr>
        <w:t>22.07.2008</w:t>
      </w:r>
    </w:p>
    <w:p w:rsidR="00833D3D" w:rsidRDefault="00833D3D">
      <w:pPr>
        <w:rPr>
          <w:sz w:val="18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Heading3"/>
        <w:tabs>
          <w:tab w:val="left" w:pos="3376"/>
        </w:tabs>
        <w:spacing w:before="219" w:line="321" w:lineRule="auto"/>
        <w:ind w:left="1115" w:right="5721" w:firstLine="1339"/>
      </w:pPr>
      <w:r>
        <w:rPr>
          <w:spacing w:val="-2"/>
          <w:w w:val="90"/>
        </w:rPr>
        <w:lastRenderedPageBreak/>
        <w:t>Perioada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85"/>
        </w:rPr>
        <w:t>Iulie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2011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–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25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Iunie</w:t>
      </w:r>
      <w:r>
        <w:rPr>
          <w:rFonts w:ascii="Times New Roman" w:hAnsi="Times New Roman"/>
          <w:b w:val="0"/>
          <w:spacing w:val="-3"/>
          <w:w w:val="85"/>
        </w:rPr>
        <w:t xml:space="preserve"> </w:t>
      </w:r>
      <w:r>
        <w:rPr>
          <w:spacing w:val="-2"/>
          <w:w w:val="85"/>
        </w:rPr>
        <w:t>2012</w:t>
      </w:r>
      <w:r>
        <w:rPr>
          <w:rFonts w:ascii="Times New Roman" w:hAnsi="Times New Roman"/>
          <w:b w:val="0"/>
          <w:spacing w:val="-2"/>
          <w:w w:val="85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Director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DIDIFR</w:t>
      </w:r>
    </w:p>
    <w:p w:rsidR="00833D3D" w:rsidRDefault="005B602E">
      <w:pPr>
        <w:pStyle w:val="BodyText"/>
        <w:tabs>
          <w:tab w:val="left" w:pos="3376"/>
        </w:tabs>
        <w:spacing w:before="1" w:line="244" w:lineRule="auto"/>
        <w:ind w:left="3376" w:right="379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manageriale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privind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întregul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proces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IFR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desfăşurat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nivelul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facultăţilor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71" w:line="244" w:lineRule="auto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Departamentul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Distanţă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Frecvenţă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Redusă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(DIDIFR)</w:t>
      </w:r>
    </w:p>
    <w:p w:rsidR="00833D3D" w:rsidRDefault="005B602E">
      <w:pPr>
        <w:pStyle w:val="BodyText"/>
        <w:tabs>
          <w:tab w:val="left" w:pos="3376"/>
        </w:tabs>
        <w:spacing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115" w:line="321" w:lineRule="auto"/>
        <w:ind w:left="1115" w:right="5861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2010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2011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Director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DID</w:t>
      </w:r>
    </w:p>
    <w:p w:rsidR="00833D3D" w:rsidRDefault="005B602E">
      <w:pPr>
        <w:pStyle w:val="BodyText"/>
        <w:tabs>
          <w:tab w:val="left" w:pos="3376"/>
        </w:tabs>
        <w:spacing w:before="1" w:line="226" w:lineRule="exact"/>
        <w:ind w:left="486"/>
      </w:pPr>
      <w:r>
        <w:rPr>
          <w:w w:val="80"/>
        </w:rPr>
        <w:t>Activităţi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responsabilităţi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8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Responsabilităţi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manageriale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privind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întregul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proces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ID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desfăşurat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8"/>
        </w:rPr>
        <w:t xml:space="preserve"> </w:t>
      </w:r>
      <w:r>
        <w:rPr>
          <w:w w:val="80"/>
        </w:rPr>
        <w:t>nivelul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  <w:spacing w:val="1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line="226" w:lineRule="exact"/>
        <w:ind w:left="3376"/>
      </w:pPr>
      <w:r>
        <w:rPr>
          <w:w w:val="80"/>
        </w:rPr>
        <w:t>/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facultăţilor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81" w:line="226" w:lineRule="exact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Departamentul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Distanţă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0"/>
        </w:rPr>
        <w:t>(DID)</w:t>
      </w:r>
    </w:p>
    <w:p w:rsidR="00833D3D" w:rsidRDefault="005B602E">
      <w:pPr>
        <w:pStyle w:val="BodyText"/>
        <w:tabs>
          <w:tab w:val="left" w:pos="3376"/>
        </w:tabs>
        <w:spacing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2009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7"/>
        <w:ind w:left="1115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Director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Masterat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specializarea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Relaţii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Economice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i/>
          <w:spacing w:val="-2"/>
          <w:w w:val="80"/>
          <w:sz w:val="20"/>
        </w:rPr>
        <w:t>Europene</w:t>
      </w:r>
    </w:p>
    <w:p w:rsidR="00833D3D" w:rsidRDefault="005B602E">
      <w:pPr>
        <w:pStyle w:val="Heading3"/>
        <w:tabs>
          <w:tab w:val="left" w:pos="3376"/>
        </w:tabs>
        <w:spacing w:before="82"/>
      </w:pPr>
      <w:r>
        <w:rPr>
          <w:spacing w:val="-2"/>
          <w:w w:val="90"/>
        </w:rPr>
        <w:t>Perioada</w:t>
      </w:r>
      <w:r>
        <w:rPr>
          <w:rFonts w:asci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2004</w:t>
      </w:r>
      <w:r>
        <w:rPr>
          <w:rFonts w:ascii="Times New Roman"/>
          <w:b w:val="0"/>
        </w:rPr>
        <w:t xml:space="preserve"> </w:t>
      </w:r>
      <w:r>
        <w:rPr>
          <w:w w:val="80"/>
        </w:rPr>
        <w:t>-</w:t>
      </w:r>
      <w:r>
        <w:rPr>
          <w:rFonts w:ascii="Times New Roman"/>
          <w:b w:val="0"/>
          <w:spacing w:val="3"/>
        </w:rPr>
        <w:t xml:space="preserve"> </w:t>
      </w:r>
      <w:r>
        <w:rPr>
          <w:w w:val="80"/>
        </w:rPr>
        <w:t>septembrie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4"/>
          <w:w w:val="80"/>
        </w:rPr>
        <w:t>2009</w:t>
      </w:r>
    </w:p>
    <w:p w:rsidR="00833D3D" w:rsidRDefault="005B602E">
      <w:pPr>
        <w:tabs>
          <w:tab w:val="left" w:pos="3376"/>
        </w:tabs>
        <w:spacing w:before="77"/>
        <w:ind w:left="3376" w:right="387" w:hanging="2261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Director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Masterat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specializările: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Relaţii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Europene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-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Integrării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Europene</w:t>
      </w:r>
      <w:r>
        <w:rPr>
          <w:rFonts w:ascii="Arial" w:hAnsi="Arial"/>
          <w:b/>
          <w:w w:val="85"/>
          <w:sz w:val="20"/>
        </w:rPr>
        <w:t>;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Relaţii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Europene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-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Tehnica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Operaţiunilor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Comerţ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Exterior</w:t>
      </w:r>
    </w:p>
    <w:p w:rsidR="00833D3D" w:rsidRDefault="005B602E">
      <w:pPr>
        <w:pStyle w:val="BodyText"/>
        <w:tabs>
          <w:tab w:val="left" w:pos="3376"/>
        </w:tabs>
        <w:spacing w:before="81" w:line="244" w:lineRule="auto"/>
        <w:ind w:left="3376" w:right="387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Coordonare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organizare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masterat;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îndrumare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studenţi;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întocmire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raport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autoevaluare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vederea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  <w:w w:val="90"/>
        </w:rPr>
        <w:t>acreditării/reacreditării</w:t>
      </w:r>
    </w:p>
    <w:p w:rsidR="00833D3D" w:rsidRDefault="005B602E">
      <w:pPr>
        <w:pStyle w:val="BodyText"/>
        <w:tabs>
          <w:tab w:val="left" w:pos="3376"/>
        </w:tabs>
        <w:spacing w:before="71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4"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90"/>
        </w:rPr>
        <w:t>Educaţie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învăţământ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116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2007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82"/>
        <w:ind w:left="3376" w:right="381" w:hanging="2261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Secretar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ştiinţific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Centrului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Cercetare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Competitivitate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Dezvoltare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Durabilă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(CCCDD)</w:t>
      </w:r>
    </w:p>
    <w:p w:rsidR="00833D3D" w:rsidRDefault="005B602E">
      <w:pPr>
        <w:pStyle w:val="BodyText"/>
        <w:tabs>
          <w:tab w:val="left" w:pos="3376"/>
        </w:tabs>
        <w:spacing w:before="81"/>
        <w:ind w:left="486"/>
      </w:pPr>
      <w:r>
        <w:rPr>
          <w:w w:val="80"/>
        </w:rPr>
        <w:t>Activităţi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responsabilităţi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8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Regulamentului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organizare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funcţionare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CCCDD.</w:t>
      </w:r>
    </w:p>
    <w:p w:rsidR="00833D3D" w:rsidRDefault="005B602E">
      <w:pPr>
        <w:pStyle w:val="BodyText"/>
        <w:tabs>
          <w:tab w:val="left" w:pos="3376"/>
        </w:tabs>
        <w:spacing w:before="80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Universitatea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Economice,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Centrul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Cercetare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Competitivitate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Durabilă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(CCCDD)</w:t>
      </w:r>
    </w:p>
    <w:p w:rsidR="00833D3D" w:rsidRDefault="005B602E">
      <w:pPr>
        <w:pStyle w:val="BodyText"/>
        <w:tabs>
          <w:tab w:val="left" w:pos="3376"/>
        </w:tabs>
        <w:spacing w:line="326" w:lineRule="auto"/>
        <w:ind w:left="266" w:right="17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birou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E120,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Cercetare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ştiinţifică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–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119" w:line="321" w:lineRule="auto"/>
        <w:ind w:left="1115" w:right="3579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2004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(reales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2011)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Responsabil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Relaţii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Internaţionale</w:t>
      </w:r>
    </w:p>
    <w:p w:rsidR="00833D3D" w:rsidRDefault="005B602E">
      <w:pPr>
        <w:pStyle w:val="BodyText"/>
        <w:spacing w:before="6"/>
        <w:ind w:left="3376" w:right="379" w:hanging="2890"/>
        <w:jc w:val="both"/>
      </w:pPr>
      <w:r>
        <w:rPr>
          <w:spacing w:val="-2"/>
          <w:w w:val="85"/>
        </w:rPr>
        <w:t>Activităţi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responsabilităţi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principale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spacing w:val="-2"/>
          <w:w w:val="85"/>
        </w:rPr>
        <w:t>Responsabilităţi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manageriale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privind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organizarea,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coordonarea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dezvoltarea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relaţiilor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internaţionale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schimburilor/mobilităţilor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inter-universitare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externe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cadrelor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didactice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studenţilor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Facultăţii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Ştiinţe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</w:t>
      </w:r>
      <w:r>
        <w:rPr>
          <w:w w:val="90"/>
        </w:rPr>
        <w:t>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Universităţii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Responsabil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programe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LLP/Erasmus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(Socrates)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nivel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Facultate.</w:t>
      </w:r>
    </w:p>
    <w:p w:rsidR="00833D3D" w:rsidRDefault="005B602E">
      <w:pPr>
        <w:pStyle w:val="BodyText"/>
        <w:spacing w:before="79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833D3D">
      <w:pPr>
        <w:pStyle w:val="BodyText"/>
        <w:spacing w:line="326" w:lineRule="auto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833D3D">
      <w:pPr>
        <w:pStyle w:val="BodyText"/>
        <w:spacing w:before="68"/>
        <w:rPr>
          <w:sz w:val="22"/>
        </w:rPr>
      </w:pPr>
    </w:p>
    <w:p w:rsidR="00833D3D" w:rsidRDefault="005B602E">
      <w:pPr>
        <w:pStyle w:val="Heading2"/>
        <w:spacing w:before="1" w:line="237" w:lineRule="auto"/>
        <w:ind w:left="856" w:right="7899" w:firstLine="38"/>
      </w:pPr>
      <w:r>
        <w:rPr>
          <w:w w:val="80"/>
        </w:rPr>
        <w:t>Experiența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profesională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90"/>
        </w:rPr>
        <w:t>organisme</w:t>
      </w:r>
      <w:r>
        <w:rPr>
          <w:rFonts w:ascii="Times New Roman" w:hAnsi="Times New Roman"/>
          <w:b w:val="0"/>
          <w:spacing w:val="-9"/>
          <w:w w:val="90"/>
        </w:rPr>
        <w:t xml:space="preserve"> </w:t>
      </w:r>
      <w:r>
        <w:rPr>
          <w:w w:val="90"/>
        </w:rPr>
        <w:t>colective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80"/>
        </w:rPr>
        <w:t>conducere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90"/>
        </w:rPr>
        <w:t>superior</w:t>
      </w:r>
      <w:r>
        <w:rPr>
          <w:rFonts w:ascii="Times New Roman" w:hAnsi="Times New Roman"/>
          <w:b w:val="0"/>
          <w:spacing w:val="-9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comisii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ale</w:t>
      </w:r>
    </w:p>
    <w:p w:rsidR="00833D3D" w:rsidRDefault="005B602E">
      <w:pPr>
        <w:spacing w:line="252" w:lineRule="exact"/>
        <w:ind w:right="7897"/>
        <w:jc w:val="right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acestora</w:t>
      </w:r>
    </w:p>
    <w:p w:rsidR="00833D3D" w:rsidRDefault="005B602E">
      <w:pPr>
        <w:pStyle w:val="Heading3"/>
        <w:tabs>
          <w:tab w:val="left" w:pos="3376"/>
        </w:tabs>
        <w:spacing w:before="212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prezent</w:t>
      </w:r>
    </w:p>
    <w:p w:rsidR="00833D3D" w:rsidRDefault="005B602E">
      <w:pPr>
        <w:tabs>
          <w:tab w:val="left" w:pos="3376"/>
        </w:tabs>
        <w:spacing w:before="77"/>
        <w:ind w:left="3376" w:right="564" w:hanging="2261"/>
        <w:rPr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Admitere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coala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Doctorală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Afaceri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Internaționale,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IOSUD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Academia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Studii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București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(1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an: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2019,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sesiunile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iulie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septembrie)</w:t>
      </w:r>
    </w:p>
    <w:p w:rsidR="00833D3D" w:rsidRDefault="005B602E">
      <w:pPr>
        <w:ind w:left="3376" w:right="322"/>
        <w:rPr>
          <w:sz w:val="20"/>
        </w:rPr>
      </w:pPr>
      <w:r>
        <w:rPr>
          <w:rFonts w:ascii="Arial" w:hAnsi="Arial"/>
          <w:b/>
          <w:w w:val="85"/>
          <w:sz w:val="20"/>
        </w:rPr>
        <w:t>Președinte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-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Comisii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finalizare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studiilor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licență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tiințe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Oradea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(10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ani: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2012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2021,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sesiunile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iulie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septembrie)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Vicepreședinte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Admitere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Facultatea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tiințe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Economice,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Oradea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  <w:sz w:val="20"/>
        </w:rPr>
        <w:t>–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licență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ș</w:t>
      </w:r>
      <w:r>
        <w:rPr>
          <w:w w:val="90"/>
          <w:sz w:val="20"/>
        </w:rPr>
        <w:t>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master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(4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ani: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2016-2019)</w:t>
      </w:r>
    </w:p>
    <w:p w:rsidR="00833D3D" w:rsidRDefault="005B602E">
      <w:pPr>
        <w:spacing w:line="244" w:lineRule="auto"/>
        <w:ind w:left="3376" w:right="387"/>
        <w:rPr>
          <w:sz w:val="20"/>
        </w:rPr>
      </w:pPr>
      <w:r>
        <w:rPr>
          <w:rFonts w:ascii="Arial" w:hAnsi="Arial"/>
          <w:b/>
          <w:w w:val="80"/>
          <w:sz w:val="20"/>
        </w:rPr>
        <w:t>Președinte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Admitere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Facultatea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tiințe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Economice,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Oradea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  <w:sz w:val="20"/>
        </w:rPr>
        <w:t>licență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ș</w:t>
      </w:r>
      <w:r>
        <w:rPr>
          <w:w w:val="90"/>
          <w:sz w:val="20"/>
        </w:rPr>
        <w:t>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master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(4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ani: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2012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2015)</w:t>
      </w:r>
    </w:p>
    <w:p w:rsidR="00833D3D" w:rsidRDefault="005B602E">
      <w:pPr>
        <w:spacing w:line="242" w:lineRule="auto"/>
        <w:ind w:left="3376" w:right="549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Președinte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concurs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posturi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didactice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perioadă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nedeterminată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Oradea,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”Ștefan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Cel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Mare”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Suceava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Academia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Studii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Economice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București</w:t>
      </w:r>
    </w:p>
    <w:p w:rsidR="00833D3D" w:rsidRDefault="005B602E">
      <w:pPr>
        <w:spacing w:line="244" w:lineRule="auto"/>
        <w:ind w:left="3376" w:right="806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Președinte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susținere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publică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teze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doctorat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Oradea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(în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18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comisii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la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Universitatea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din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Oradea)</w:t>
      </w:r>
    </w:p>
    <w:p w:rsidR="00833D3D" w:rsidRDefault="005B602E">
      <w:pPr>
        <w:spacing w:line="237" w:lineRule="auto"/>
        <w:ind w:left="3376" w:right="864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12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susținere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publică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teze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doctorat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(11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comisii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ASE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București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1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comisie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UBB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Cluj-Napoca)</w:t>
      </w:r>
    </w:p>
    <w:p w:rsidR="00833D3D" w:rsidRDefault="005B602E">
      <w:pPr>
        <w:ind w:left="3376" w:right="1701"/>
        <w:rPr>
          <w:sz w:val="20"/>
        </w:rPr>
      </w:pP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comisii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îndrumare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doctoranzi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Oradea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Corpul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Auditorilor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Interni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(CAI)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Universității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Oradea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link</w:t>
      </w:r>
      <w:r>
        <w:rPr>
          <w:rFonts w:ascii="Times New Roman" w:hAnsi="Times New Roman"/>
          <w:w w:val="85"/>
          <w:sz w:val="20"/>
        </w:rPr>
        <w:t xml:space="preserve"> </w:t>
      </w:r>
      <w:hyperlink r:id="rId9">
        <w:r>
          <w:rPr>
            <w:color w:val="0000FF"/>
            <w:spacing w:val="-2"/>
            <w:w w:val="85"/>
            <w:sz w:val="20"/>
            <w:u w:val="single" w:color="0000FF"/>
          </w:rPr>
          <w:t>http://www.uoradea.ro/display3599</w:t>
        </w:r>
      </w:hyperlink>
    </w:p>
    <w:p w:rsidR="00833D3D" w:rsidRDefault="005B602E">
      <w:pPr>
        <w:spacing w:line="242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Președinte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Comisii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finalizare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studiilor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universitare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master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(programul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IBA)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Facultatea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Ș</w:t>
      </w:r>
      <w:r>
        <w:rPr>
          <w:spacing w:val="-2"/>
          <w:w w:val="90"/>
          <w:sz w:val="20"/>
        </w:rPr>
        <w:t>tiințe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Economice,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Universitatea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din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Oradea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(3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ani: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2019-2021,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sesiunile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iulie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ș</w:t>
      </w:r>
      <w:r>
        <w:rPr>
          <w:spacing w:val="-2"/>
          <w:w w:val="90"/>
          <w:sz w:val="20"/>
        </w:rPr>
        <w:t>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septembrie)</w:t>
      </w:r>
    </w:p>
    <w:p w:rsidR="00833D3D" w:rsidRDefault="005B602E">
      <w:pPr>
        <w:spacing w:line="242" w:lineRule="auto"/>
        <w:ind w:left="3376" w:right="381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finalizare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studiilor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master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(programele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AAIIIMM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ș</w:t>
      </w:r>
      <w:r>
        <w:rPr>
          <w:w w:val="80"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REE)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  <w:w w:val="85"/>
          <w:sz w:val="20"/>
        </w:rPr>
        <w:t>la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Facultatea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tiințe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Economice,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Oradea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(10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ani: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2012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–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2021,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sesiunile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iulie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septembrie)</w:t>
      </w:r>
    </w:p>
    <w:p w:rsidR="00833D3D" w:rsidRDefault="005B602E">
      <w:pPr>
        <w:pStyle w:val="Heading3"/>
        <w:tabs>
          <w:tab w:val="left" w:pos="3376"/>
        </w:tabs>
        <w:spacing w:before="157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2021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  <w:w w:val="80"/>
        </w:rPr>
        <w:t>prezent</w:t>
      </w:r>
    </w:p>
    <w:p w:rsidR="00833D3D" w:rsidRDefault="005B602E">
      <w:pPr>
        <w:tabs>
          <w:tab w:val="left" w:pos="3376"/>
        </w:tabs>
        <w:spacing w:before="77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90"/>
          <w:sz w:val="20"/>
        </w:rPr>
        <w:t>Membru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în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Centrul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Excelență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în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Managementul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Universitar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Calității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(QEx.)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Universităţii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8" w:line="300" w:lineRule="atLeast"/>
        <w:ind w:left="885" w:right="4157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Deciziei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Rectorului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562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07.10.2021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6"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calităţii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</w:p>
    <w:p w:rsidR="00833D3D" w:rsidRDefault="005B602E">
      <w:pPr>
        <w:tabs>
          <w:tab w:val="left" w:pos="3376"/>
        </w:tabs>
        <w:spacing w:before="120"/>
        <w:ind w:left="245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Iulie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2016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Septembrie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2020</w:t>
      </w:r>
    </w:p>
    <w:p w:rsidR="00833D3D" w:rsidRDefault="005B602E">
      <w:pPr>
        <w:tabs>
          <w:tab w:val="left" w:pos="3376"/>
        </w:tabs>
        <w:spacing w:before="78"/>
        <w:ind w:left="3376" w:right="1982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Resurse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Financiare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(CRF)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Oradea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Cercetării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Universității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Oradea</w:t>
      </w:r>
    </w:p>
    <w:p w:rsidR="00833D3D" w:rsidRDefault="005B602E">
      <w:pPr>
        <w:spacing w:line="226" w:lineRule="exact"/>
        <w:ind w:left="3376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Comisia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Relații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Internaționale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Universității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Oradea</w:t>
      </w:r>
    </w:p>
    <w:p w:rsidR="00833D3D" w:rsidRDefault="005B602E">
      <w:pPr>
        <w:pStyle w:val="BodyText"/>
        <w:tabs>
          <w:tab w:val="left" w:pos="4413"/>
          <w:tab w:val="left" w:pos="5858"/>
          <w:tab w:val="left" w:pos="6674"/>
          <w:tab w:val="left" w:pos="7816"/>
          <w:tab w:val="left" w:pos="8555"/>
          <w:tab w:val="left" w:pos="9323"/>
          <w:tab w:val="left" w:pos="10365"/>
        </w:tabs>
        <w:spacing w:before="85"/>
        <w:ind w:left="3376" w:right="382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Asigurarea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managementului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operativ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conformitate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prevederile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Cartei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Universităţii</w:t>
      </w:r>
      <w:r>
        <w:rPr>
          <w:rFonts w:ascii="Times New Roman" w:hAnsi="Times New Roman"/>
        </w:rPr>
        <w:tab/>
      </w:r>
      <w:r>
        <w:rPr>
          <w:spacing w:val="-4"/>
          <w:w w:val="90"/>
        </w:rPr>
        <w:t>din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Oradea</w:t>
      </w:r>
      <w:r>
        <w:rPr>
          <w:rFonts w:ascii="Times New Roman" w:hAnsi="Times New Roman"/>
        </w:rPr>
        <w:tab/>
      </w:r>
      <w:r>
        <w:rPr>
          <w:spacing w:val="-6"/>
          <w:w w:val="90"/>
        </w:rPr>
        <w:t>(a</w:t>
      </w:r>
      <w:r>
        <w:rPr>
          <w:rFonts w:ascii="Times New Roman" w:hAnsi="Times New Roman"/>
        </w:rPr>
        <w:tab/>
      </w:r>
      <w:r>
        <w:rPr>
          <w:spacing w:val="-6"/>
          <w:w w:val="90"/>
        </w:rPr>
        <w:t>se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vedea</w:t>
      </w:r>
      <w:r>
        <w:rPr>
          <w:rFonts w:ascii="Times New Roman" w:hAnsi="Times New Roman"/>
        </w:rPr>
        <w:tab/>
      </w:r>
      <w:r>
        <w:rPr>
          <w:spacing w:val="-4"/>
          <w:w w:val="85"/>
        </w:rPr>
        <w:t>link:</w:t>
      </w:r>
      <w:r>
        <w:rPr>
          <w:rFonts w:ascii="Times New Roman" w:hAnsi="Times New Roman"/>
          <w:spacing w:val="-2"/>
          <w:w w:val="85"/>
        </w:rPr>
        <w:t xml:space="preserve"> </w:t>
      </w:r>
      <w:hyperlink r:id="rId10">
        <w:r>
          <w:rPr>
            <w:spacing w:val="-2"/>
            <w:w w:val="85"/>
            <w:u w:val="single"/>
          </w:rPr>
          <w:t>http://www.uoradea.ro/romanian/topic/37/Carta$Universitatii$din$Oradea)/</w:t>
        </w:r>
      </w:hyperlink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/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Realizarea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atribuţiilor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linie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financiară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Consiliului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Administraţie</w:t>
      </w:r>
    </w:p>
    <w:p w:rsidR="00833D3D" w:rsidRDefault="005B602E">
      <w:pPr>
        <w:pStyle w:val="BodyText"/>
        <w:spacing w:before="78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1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Consiliul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Administraţie</w:t>
      </w:r>
    </w:p>
    <w:p w:rsidR="00833D3D" w:rsidRDefault="005B602E">
      <w:pPr>
        <w:pStyle w:val="BodyText"/>
        <w:spacing w:line="326" w:lineRule="auto"/>
        <w:ind w:left="266" w:right="2153" w:firstLine="3110"/>
        <w:jc w:val="both"/>
      </w:pPr>
      <w:r>
        <w:rPr>
          <w:spacing w:val="-2"/>
          <w:w w:val="90"/>
        </w:rPr>
        <w:t>Str.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Universităţii,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nr.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1,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cod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poştal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410087,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Oradea,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jud.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Bihor,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România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0"/>
        </w:rPr>
        <w:t>Tipul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activitate</w:t>
      </w:r>
      <w:r>
        <w:rPr>
          <w:rFonts w:ascii="Times New Roman" w:hAnsi="Times New Roman"/>
          <w:spacing w:val="80"/>
        </w:rPr>
        <w:t xml:space="preserve">  </w:t>
      </w:r>
      <w:r>
        <w:rPr>
          <w:w w:val="80"/>
        </w:rPr>
        <w:t>Management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Managementul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resurselor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financiare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învăţământul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</w:p>
    <w:p w:rsidR="00833D3D" w:rsidRDefault="005B602E">
      <w:pPr>
        <w:tabs>
          <w:tab w:val="left" w:pos="3376"/>
        </w:tabs>
        <w:spacing w:before="120" w:line="321" w:lineRule="auto"/>
        <w:ind w:left="1115" w:right="1203" w:firstLine="1339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Martie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2008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Iunie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2020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(reales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Decembrie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2011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ș</w:t>
      </w:r>
      <w:r>
        <w:rPr>
          <w:rFonts w:ascii="Arial" w:hAnsi="Arial"/>
          <w:b/>
          <w:w w:val="80"/>
          <w:sz w:val="20"/>
        </w:rPr>
        <w:t>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respectiv,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Decembrie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2015)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ales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Facultăţii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(3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mandate)</w:t>
      </w:r>
    </w:p>
    <w:p w:rsidR="00833D3D" w:rsidRDefault="005B602E">
      <w:pPr>
        <w:tabs>
          <w:tab w:val="left" w:pos="3376"/>
        </w:tabs>
        <w:spacing w:before="7" w:line="235" w:lineRule="auto"/>
        <w:ind w:left="3376" w:right="379" w:hanging="92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2011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(reales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Septembrie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2012,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2015,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2019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ș</w:t>
      </w:r>
      <w:r>
        <w:rPr>
          <w:rFonts w:ascii="Arial" w:hAnsi="Arial"/>
          <w:b/>
          <w:spacing w:val="-2"/>
          <w:w w:val="90"/>
          <w:sz w:val="20"/>
        </w:rPr>
        <w:t>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respectiv,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în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Noiembrie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2023)</w:t>
      </w:r>
    </w:p>
    <w:p w:rsidR="00833D3D" w:rsidRDefault="005B602E">
      <w:pPr>
        <w:tabs>
          <w:tab w:val="left" w:pos="3376"/>
        </w:tabs>
        <w:spacing w:before="83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ales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Departamentului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(4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mandate)</w:t>
      </w:r>
    </w:p>
    <w:p w:rsidR="00833D3D" w:rsidRDefault="00833D3D">
      <w:pPr>
        <w:rPr>
          <w:rFonts w:ascii="Arial" w:hAnsi="Arial"/>
          <w:b/>
          <w:sz w:val="20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tabs>
          <w:tab w:val="left" w:pos="3376"/>
        </w:tabs>
        <w:spacing w:before="24" w:line="300" w:lineRule="atLeast"/>
        <w:ind w:left="885" w:right="422" w:hanging="399"/>
      </w:pPr>
      <w:r>
        <w:rPr>
          <w:spacing w:val="-2"/>
          <w:w w:val="90"/>
        </w:rPr>
        <w:lastRenderedPageBreak/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conformitate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prevederile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Carta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vedea</w:t>
      </w:r>
      <w:r>
        <w:rPr>
          <w:rFonts w:ascii="Times New Roman" w:hAnsi="Times New Roman"/>
          <w:w w:val="80"/>
        </w:rPr>
        <w:t xml:space="preserve"> </w:t>
      </w:r>
      <w:hyperlink r:id="rId11">
        <w:r>
          <w:rPr>
            <w:w w:val="80"/>
          </w:rPr>
          <w:t>http://www.uoradea.ro)</w:t>
        </w:r>
      </w:hyperlink>
      <w:r>
        <w:rPr>
          <w:rFonts w:ascii="Times New Roman" w:hAnsi="Times New Roman"/>
        </w:rPr>
        <w:t xml:space="preserve"> </w:t>
      </w: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Departamentul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Afaceri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0"/>
        </w:rPr>
        <w:t>Internaţionale</w:t>
      </w:r>
    </w:p>
    <w:p w:rsidR="00833D3D" w:rsidRDefault="005B602E">
      <w:pPr>
        <w:pStyle w:val="BodyText"/>
        <w:tabs>
          <w:tab w:val="left" w:pos="3376"/>
        </w:tabs>
        <w:spacing w:before="6"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tabs>
          <w:tab w:val="left" w:pos="3376"/>
        </w:tabs>
        <w:spacing w:before="116"/>
        <w:ind w:left="2455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Iunie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2012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Iunie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pacing w:val="-4"/>
          <w:w w:val="80"/>
          <w:sz w:val="20"/>
        </w:rPr>
        <w:t>2016</w:t>
      </w:r>
    </w:p>
    <w:p w:rsidR="00833D3D" w:rsidRDefault="005B602E">
      <w:pPr>
        <w:tabs>
          <w:tab w:val="left" w:pos="3376"/>
        </w:tabs>
        <w:spacing w:before="82" w:line="228" w:lineRule="exact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Administraţie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(CA)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Oradea</w:t>
      </w:r>
    </w:p>
    <w:p w:rsidR="00833D3D" w:rsidRDefault="005B602E">
      <w:pPr>
        <w:ind w:left="3376" w:right="1203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Vice-Preşedinte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Resurse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Financiare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(CRF)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Oradea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Comisia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Academică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Oradea</w:t>
      </w:r>
    </w:p>
    <w:p w:rsidR="00833D3D" w:rsidRDefault="005B602E">
      <w:pPr>
        <w:pStyle w:val="BodyText"/>
        <w:spacing w:before="78" w:line="242" w:lineRule="auto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Asigurarea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managementului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operativ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conformitate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prevederile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Cartei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vedea</w:t>
      </w:r>
      <w:r>
        <w:rPr>
          <w:rFonts w:ascii="Times New Roman" w:hAnsi="Times New Roman"/>
          <w:w w:val="85"/>
        </w:rPr>
        <w:t xml:space="preserve"> </w:t>
      </w:r>
      <w:hyperlink r:id="rId12">
        <w:r>
          <w:rPr>
            <w:w w:val="85"/>
          </w:rPr>
          <w:t>http://www.uoradea.ro)</w:t>
        </w:r>
      </w:hyperlink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Realizarea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atribuţiilor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linie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financiară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Consiliului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Administraţie</w:t>
      </w:r>
    </w:p>
    <w:p w:rsidR="00833D3D" w:rsidRDefault="005B602E">
      <w:pPr>
        <w:pStyle w:val="BodyText"/>
        <w:spacing w:before="78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1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Consiliul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Administraţie</w:t>
      </w:r>
    </w:p>
    <w:p w:rsidR="00833D3D" w:rsidRDefault="005B602E">
      <w:pPr>
        <w:pStyle w:val="BodyText"/>
        <w:spacing w:line="226" w:lineRule="exact"/>
        <w:ind w:left="3376"/>
        <w:jc w:val="both"/>
      </w:pPr>
      <w:r>
        <w:rPr>
          <w:w w:val="80"/>
        </w:rPr>
        <w:t>Str.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România</w:t>
      </w:r>
    </w:p>
    <w:p w:rsidR="00833D3D" w:rsidRDefault="005B602E">
      <w:pPr>
        <w:pStyle w:val="BodyText"/>
        <w:spacing w:before="81"/>
        <w:ind w:left="3376" w:right="381" w:hanging="3111"/>
        <w:jc w:val="both"/>
      </w:pPr>
      <w:r>
        <w:rPr>
          <w:w w:val="90"/>
        </w:rPr>
        <w:t>Tipul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activităţii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sectorul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activitate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Management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învăţământul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superior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Managementul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resurselor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financiare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învăţământul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201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w w:val="80"/>
        </w:rPr>
        <w:t>Martie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77"/>
        <w:ind w:left="3376" w:right="381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Consiliului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implementarea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sistemului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control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managerial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cadrul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Universităţii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din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8" w:line="300" w:lineRule="atLeast"/>
        <w:ind w:left="885" w:right="2328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Deciziei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959/10.10.2012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Rectorului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6"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/>
          <w:b w:val="0"/>
          <w:spacing w:val="5"/>
        </w:rPr>
        <w:t xml:space="preserve"> </w:t>
      </w:r>
      <w:r>
        <w:rPr>
          <w:w w:val="80"/>
        </w:rPr>
        <w:t>2012</w:t>
      </w:r>
      <w:r>
        <w:rPr>
          <w:rFonts w:ascii="Times New Roman"/>
          <w:b w:val="0"/>
          <w:spacing w:val="-1"/>
        </w:rPr>
        <w:t xml:space="preserve"> </w:t>
      </w:r>
      <w:r>
        <w:rPr>
          <w:w w:val="80"/>
        </w:rPr>
        <w:t>-</w:t>
      </w:r>
      <w:r>
        <w:rPr>
          <w:rFonts w:ascii="Times New Roman"/>
          <w:b w:val="0"/>
          <w:spacing w:val="-3"/>
        </w:rPr>
        <w:t xml:space="preserve"> </w:t>
      </w:r>
      <w:r>
        <w:rPr>
          <w:w w:val="80"/>
        </w:rPr>
        <w:t>Iulie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78"/>
        <w:ind w:left="3376" w:right="387" w:hanging="2261"/>
        <w:rPr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85"/>
          <w:sz w:val="20"/>
        </w:rPr>
        <w:t>Preşedinte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Comisiei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echivalare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şi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recunoaştere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studiilor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la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nivelul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Facultăţii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Ştiinţe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</w:t>
      </w:r>
    </w:p>
    <w:p w:rsidR="00833D3D" w:rsidRDefault="005B602E">
      <w:pPr>
        <w:pStyle w:val="Heading3"/>
        <w:tabs>
          <w:tab w:val="left" w:pos="3376"/>
        </w:tabs>
        <w:spacing w:before="207"/>
      </w:pPr>
      <w:r>
        <w:rPr>
          <w:spacing w:val="-2"/>
          <w:w w:val="90"/>
        </w:rPr>
        <w:t>Perioada</w:t>
      </w:r>
      <w:r>
        <w:rPr>
          <w:rFonts w:ascii="Times New Roman"/>
          <w:b w:val="0"/>
        </w:rPr>
        <w:tab/>
      </w:r>
      <w:r>
        <w:rPr>
          <w:w w:val="80"/>
        </w:rPr>
        <w:t>Iulie</w:t>
      </w:r>
      <w:r>
        <w:rPr>
          <w:rFonts w:ascii="Times New Roman"/>
          <w:b w:val="0"/>
          <w:spacing w:val="3"/>
        </w:rPr>
        <w:t xml:space="preserve"> </w:t>
      </w:r>
      <w:r>
        <w:rPr>
          <w:w w:val="80"/>
        </w:rPr>
        <w:t>2012</w:t>
      </w:r>
      <w:r>
        <w:rPr>
          <w:rFonts w:ascii="Times New Roman"/>
          <w:b w:val="0"/>
          <w:spacing w:val="-2"/>
        </w:rPr>
        <w:t xml:space="preserve"> </w:t>
      </w:r>
      <w:r>
        <w:rPr>
          <w:w w:val="80"/>
        </w:rPr>
        <w:t>-</w:t>
      </w:r>
      <w:r>
        <w:rPr>
          <w:rFonts w:ascii="Times New Roman"/>
          <w:b w:val="0"/>
          <w:spacing w:val="1"/>
        </w:rPr>
        <w:t xml:space="preserve"> </w:t>
      </w:r>
      <w:r>
        <w:rPr>
          <w:w w:val="80"/>
        </w:rPr>
        <w:t>Iulie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77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Comisiei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academice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învăţământ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Consiliului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Facultăţii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Universităţii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Oradea</w:t>
      </w:r>
    </w:p>
    <w:p w:rsidR="00833D3D" w:rsidRDefault="005B602E">
      <w:pPr>
        <w:spacing w:before="5" w:line="235" w:lineRule="auto"/>
        <w:ind w:left="3376" w:right="387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Comisiei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relaţii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internaţionale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şi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naţionale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Facultăţii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Economice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cadrul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Universităţii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din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Oradea</w:t>
      </w:r>
    </w:p>
    <w:p w:rsidR="00833D3D" w:rsidRDefault="005B602E">
      <w:pPr>
        <w:pStyle w:val="Heading3"/>
        <w:tabs>
          <w:tab w:val="left" w:pos="3376"/>
        </w:tabs>
        <w:spacing w:before="83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Martie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77" w:line="244" w:lineRule="auto"/>
        <w:ind w:left="3376" w:right="387" w:hanging="2261"/>
        <w:rPr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Preşedinte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Comisiei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buget-finanţe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Consiliului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Facultăţii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Ştiinţe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Economice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cadrul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Universităţii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din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18" w:line="302" w:lineRule="exact"/>
        <w:ind w:left="885" w:right="2198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mandatului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încredinţat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Consiliul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Facultăţii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</w:p>
    <w:p w:rsidR="00833D3D" w:rsidRDefault="005B602E">
      <w:pPr>
        <w:pStyle w:val="BodyText"/>
        <w:spacing w:line="212" w:lineRule="exact"/>
        <w:ind w:left="3376"/>
      </w:pPr>
      <w:r>
        <w:rPr>
          <w:w w:val="80"/>
        </w:rPr>
        <w:t>Str.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România</w:t>
      </w:r>
    </w:p>
    <w:p w:rsidR="00833D3D" w:rsidRDefault="005B602E">
      <w:pPr>
        <w:pStyle w:val="BodyText"/>
        <w:tabs>
          <w:tab w:val="left" w:pos="3376"/>
        </w:tabs>
        <w:spacing w:before="76" w:line="244" w:lineRule="auto"/>
        <w:ind w:left="3376" w:right="381" w:hanging="3111"/>
      </w:pP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Management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  <w:w w:val="90"/>
        </w:rPr>
        <w:t>universitar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  <w:w w:val="90"/>
        </w:rPr>
        <w:t>–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  <w:w w:val="90"/>
        </w:rPr>
        <w:t>superior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  <w:w w:val="90"/>
        </w:rPr>
        <w:t>/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  <w:w w:val="90"/>
        </w:rPr>
        <w:t>Managementul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  <w:w w:val="90"/>
        </w:rPr>
        <w:t>resurselor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  <w:w w:val="90"/>
        </w:rPr>
        <w:t>financiare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învăţământul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68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82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Preşedinte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Consiliului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Facultăţii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80"/>
        <w:ind w:left="3376" w:right="387" w:hanging="2890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90"/>
        </w:rPr>
        <w:t>În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conformitate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prevederile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Cartei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Universităţii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(a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se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vedea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link:</w:t>
      </w:r>
      <w:r>
        <w:rPr>
          <w:rFonts w:ascii="Times New Roman" w:hAnsi="Times New Roman"/>
          <w:w w:val="90"/>
        </w:rPr>
        <w:t xml:space="preserve"> </w:t>
      </w:r>
      <w:hyperlink r:id="rId13">
        <w:r>
          <w:rPr>
            <w:spacing w:val="-2"/>
            <w:w w:val="85"/>
          </w:rPr>
          <w:t>http://www.uoradea.ro/romanian/topic/37/Carta$Universitatii$din$Oradea)</w:t>
        </w:r>
      </w:hyperlink>
    </w:p>
    <w:p w:rsidR="00833D3D" w:rsidRDefault="005B602E">
      <w:pPr>
        <w:pStyle w:val="BodyText"/>
        <w:tabs>
          <w:tab w:val="left" w:pos="3376"/>
        </w:tabs>
        <w:spacing w:before="80" w:line="226" w:lineRule="exact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line="326" w:lineRule="auto"/>
        <w:ind w:left="266" w:right="2501" w:firstLine="3110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Tipul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activităţii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sau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sectorul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</w:rPr>
        <w:tab/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  <w:w w:val="80"/>
        </w:rPr>
        <w:t>2016</w:t>
      </w:r>
    </w:p>
    <w:p w:rsidR="00833D3D" w:rsidRDefault="005B602E">
      <w:pPr>
        <w:tabs>
          <w:tab w:val="left" w:pos="3376"/>
        </w:tabs>
        <w:spacing w:before="78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Consiliului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Departamentului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pentru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Învăţământ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la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Distanţă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Învăţământ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Frecvenţă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Redusă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(DIDIFR)</w:t>
      </w:r>
    </w:p>
    <w:p w:rsidR="00833D3D" w:rsidRDefault="005B602E">
      <w:pPr>
        <w:tabs>
          <w:tab w:val="left" w:pos="3376"/>
        </w:tabs>
        <w:spacing w:before="77"/>
        <w:ind w:left="486"/>
        <w:rPr>
          <w:rFonts w:ascii="Arial" w:hAnsi="Arial"/>
          <w:i/>
          <w:sz w:val="20"/>
        </w:rPr>
      </w:pPr>
      <w:r>
        <w:rPr>
          <w:w w:val="80"/>
          <w:sz w:val="20"/>
        </w:rPr>
        <w:t>Activităţi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responsabilităţi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principale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În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conformitate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prevederile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Regulamentul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organizare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funcţionare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DIDIFR</w:t>
      </w:r>
    </w:p>
    <w:p w:rsidR="00833D3D" w:rsidRDefault="005B602E">
      <w:pPr>
        <w:pStyle w:val="BodyText"/>
        <w:tabs>
          <w:tab w:val="left" w:pos="3376"/>
        </w:tabs>
        <w:spacing w:before="81"/>
        <w:ind w:left="885"/>
      </w:pPr>
      <w:r>
        <w:rPr>
          <w:w w:val="80"/>
        </w:rPr>
        <w:t>Numele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12"/>
        </w:rPr>
        <w:t xml:space="preserve"> </w:t>
      </w:r>
      <w:r>
        <w:rPr>
          <w:w w:val="80"/>
        </w:rPr>
        <w:t>Departamentul</w:t>
      </w:r>
      <w:r>
        <w:rPr>
          <w:rFonts w:ascii="Times New Roman" w:hAnsi="Times New Roman"/>
          <w:spacing w:val="12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12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9"/>
        </w:rPr>
        <w:t xml:space="preserve"> </w:t>
      </w:r>
      <w:r>
        <w:rPr>
          <w:w w:val="80"/>
        </w:rPr>
        <w:t>Distanţă</w:t>
      </w:r>
      <w:r>
        <w:rPr>
          <w:rFonts w:ascii="Times New Roman" w:hAnsi="Times New Roman"/>
          <w:spacing w:val="1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11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12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  <w:w w:val="80"/>
        </w:rPr>
        <w:t>Frecvenţă</w:t>
      </w:r>
    </w:p>
    <w:p w:rsidR="00833D3D" w:rsidRDefault="00833D3D">
      <w:pPr>
        <w:pStyle w:val="BodyText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97" w:line="226" w:lineRule="exact"/>
        <w:ind w:left="3376"/>
      </w:pPr>
      <w:r>
        <w:rPr>
          <w:w w:val="80"/>
        </w:rPr>
        <w:lastRenderedPageBreak/>
        <w:t>Redusă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90"/>
        </w:rPr>
        <w:t>(DIDIFR)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Februarie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2011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8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Consiliul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Calităţii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(CQ)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Oradea</w:t>
      </w:r>
    </w:p>
    <w:p w:rsidR="00833D3D" w:rsidRDefault="005B602E">
      <w:pPr>
        <w:pStyle w:val="BodyText"/>
        <w:spacing w:before="77" w:line="242" w:lineRule="auto"/>
        <w:ind w:left="3376" w:right="381" w:hanging="2890"/>
        <w:jc w:val="both"/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Arial" w:hAnsi="Arial"/>
          <w:i/>
          <w:w w:val="90"/>
        </w:rPr>
        <w:t>Consiliul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calităţii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(CQ)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reuneşte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membrii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CEAQ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responsabilii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pentru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calitate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nivelul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structurilor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componenţa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Universităţii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(facultăţi,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departamente,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structuri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administrative),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scopul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asigurării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cerinţelor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integrabilitate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operaţionalitate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SEAQ.</w:t>
      </w:r>
    </w:p>
    <w:p w:rsidR="00833D3D" w:rsidRDefault="005B602E">
      <w:pPr>
        <w:pStyle w:val="BodyText"/>
        <w:spacing w:before="72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2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before="4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calităţii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învăţământul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24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Ianuarie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2011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  <w:w w:val="80"/>
        </w:rPr>
        <w:t>2015</w:t>
      </w:r>
    </w:p>
    <w:p w:rsidR="00833D3D" w:rsidRDefault="005B602E">
      <w:pPr>
        <w:tabs>
          <w:tab w:val="left" w:pos="3376"/>
        </w:tabs>
        <w:spacing w:before="86" w:line="235" w:lineRule="auto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Preşedinte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Comisiei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Evaluare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Asigurare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Calităţii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Programelor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Studii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ID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IFR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(acronim: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CEAQIDIFR)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nivelul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DIDIFR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1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Univerităţii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Oradea</w:t>
      </w:r>
    </w:p>
    <w:p w:rsidR="00833D3D" w:rsidRDefault="005B602E">
      <w:pPr>
        <w:pStyle w:val="BodyText"/>
        <w:spacing w:before="83"/>
        <w:ind w:left="3376" w:right="384" w:hanging="2890"/>
        <w:jc w:val="both"/>
      </w:pPr>
      <w:r>
        <w:rPr>
          <w:spacing w:val="-2"/>
          <w:w w:val="85"/>
        </w:rPr>
        <w:t>Activităţi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responsabilităţi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principale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rFonts w:ascii="Arial" w:hAnsi="Arial"/>
          <w:i/>
          <w:spacing w:val="-2"/>
          <w:w w:val="85"/>
        </w:rPr>
        <w:t>CEAQIDIFR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este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responsabilă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calitate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nivelul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DIDIFR,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scopul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asigurării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cerinţelor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integrabilitate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operaţionalitate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SEAQ.</w:t>
      </w:r>
    </w:p>
    <w:p w:rsidR="00833D3D" w:rsidRDefault="005B602E">
      <w:pPr>
        <w:pStyle w:val="BodyText"/>
        <w:tabs>
          <w:tab w:val="left" w:pos="3376"/>
        </w:tabs>
        <w:spacing w:before="80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Departamentul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Distanţă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Frecvenţă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Redusă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(DIDIFR)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calităţii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învăţământul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universitar</w:t>
      </w:r>
    </w:p>
    <w:p w:rsidR="00833D3D" w:rsidRDefault="005B602E">
      <w:pPr>
        <w:pStyle w:val="Heading3"/>
        <w:tabs>
          <w:tab w:val="left" w:pos="3376"/>
        </w:tabs>
        <w:spacing w:before="11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2010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25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7"/>
        <w:ind w:left="3376" w:right="381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Preşedinte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Consiliului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Departamentului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pentru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Învăţământ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Distanţă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Învăţământ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Frecvenţă</w:t>
      </w:r>
      <w:r>
        <w:rPr>
          <w:rFonts w:ascii="Times New Roman" w:hAnsi="Times New Roman"/>
          <w:spacing w:val="-7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Redusă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(DIDIFR)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/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Departamentului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Învăţământ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Distanţă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(DID)</w:t>
      </w:r>
    </w:p>
    <w:p w:rsidR="00833D3D" w:rsidRDefault="005B602E">
      <w:pPr>
        <w:tabs>
          <w:tab w:val="left" w:pos="3376"/>
        </w:tabs>
        <w:spacing w:before="78"/>
        <w:ind w:left="486"/>
        <w:rPr>
          <w:rFonts w:ascii="Arial" w:hAnsi="Arial"/>
          <w:i/>
          <w:sz w:val="20"/>
        </w:rPr>
      </w:pPr>
      <w:r>
        <w:rPr>
          <w:w w:val="80"/>
          <w:sz w:val="20"/>
        </w:rPr>
        <w:t>Activităţi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responsabilităţi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principale</w:t>
      </w:r>
      <w:r>
        <w:rPr>
          <w:rFonts w:ascii="Times New Roman" w:hAnsi="Times New Roman"/>
          <w:sz w:val="20"/>
        </w:rPr>
        <w:tab/>
      </w:r>
      <w:r>
        <w:rPr>
          <w:w w:val="80"/>
          <w:sz w:val="20"/>
        </w:rPr>
        <w:t>În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conformitate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w w:val="80"/>
          <w:sz w:val="20"/>
        </w:rPr>
        <w:t>cu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prevederile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Regulamentul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organizare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şi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funcţionare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DIDIFR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5"/>
          <w:w w:val="80"/>
          <w:sz w:val="20"/>
        </w:rPr>
        <w:t>DID</w:t>
      </w:r>
    </w:p>
    <w:p w:rsidR="00833D3D" w:rsidRDefault="005B602E">
      <w:pPr>
        <w:pStyle w:val="BodyText"/>
        <w:tabs>
          <w:tab w:val="left" w:pos="3376"/>
        </w:tabs>
        <w:spacing w:before="80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Departamentul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Distanţă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Învăţământ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Frecvenţă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Redusă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(DIDIFR)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11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2009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Februarie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7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Comisiei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de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relaţii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internaţionale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Senatului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Oradea</w:t>
      </w:r>
    </w:p>
    <w:p w:rsidR="00833D3D" w:rsidRDefault="005B602E">
      <w:pPr>
        <w:pStyle w:val="BodyText"/>
        <w:tabs>
          <w:tab w:val="left" w:pos="3376"/>
        </w:tabs>
        <w:spacing w:before="12" w:line="300" w:lineRule="atLeast"/>
        <w:ind w:left="885" w:right="2798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mandatului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încredinţat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Senatul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90"/>
        </w:rPr>
        <w:t>Universitatea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Oradea</w:t>
      </w:r>
    </w:p>
    <w:p w:rsidR="00833D3D" w:rsidRDefault="005B602E">
      <w:pPr>
        <w:pStyle w:val="BodyText"/>
        <w:spacing w:before="6"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7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Comisiei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Evaluare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şi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Asigurare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Calităţii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Facultatea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19" w:line="308" w:lineRule="exact"/>
        <w:ind w:left="885" w:right="3093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Asigurarea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cerinţelor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calitate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nivelul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</w:p>
    <w:p w:rsidR="00833D3D" w:rsidRDefault="005B602E">
      <w:pPr>
        <w:pStyle w:val="BodyText"/>
        <w:spacing w:line="205" w:lineRule="exact"/>
        <w:ind w:left="3376"/>
      </w:pPr>
      <w:r>
        <w:rPr>
          <w:w w:val="80"/>
        </w:rPr>
        <w:t>Str.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România</w:t>
      </w:r>
    </w:p>
    <w:p w:rsidR="00833D3D" w:rsidRDefault="005B602E">
      <w:pPr>
        <w:pStyle w:val="BodyText"/>
        <w:tabs>
          <w:tab w:val="left" w:pos="3376"/>
        </w:tabs>
        <w:spacing w:before="81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w w:val="80"/>
        </w:rPr>
        <w:t>Management</w:t>
      </w:r>
      <w:r>
        <w:rPr>
          <w:rFonts w:ascii="Times New Roman" w:hAnsi="Times New Roman"/>
          <w:spacing w:val="22"/>
        </w:rPr>
        <w:t xml:space="preserve"> </w:t>
      </w:r>
      <w:r>
        <w:rPr>
          <w:w w:val="80"/>
        </w:rPr>
        <w:t>universitar</w:t>
      </w:r>
      <w:r>
        <w:rPr>
          <w:rFonts w:ascii="Times New Roman" w:hAnsi="Times New Roman"/>
          <w:spacing w:val="16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spacing w:val="11"/>
        </w:rPr>
        <w:t xml:space="preserve"> </w:t>
      </w:r>
      <w:r>
        <w:rPr>
          <w:w w:val="80"/>
        </w:rPr>
        <w:t>învăţământ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  <w:w w:val="80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202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86" w:line="235" w:lineRule="auto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Comisiei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pentru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programe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masterat,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doctorat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şi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activitatea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i/>
          <w:w w:val="80"/>
          <w:sz w:val="20"/>
        </w:rPr>
        <w:t>ştiinţifică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cadrul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</w:t>
      </w:r>
    </w:p>
    <w:p w:rsidR="00833D3D" w:rsidRDefault="005B602E">
      <w:pPr>
        <w:pStyle w:val="Heading3"/>
        <w:tabs>
          <w:tab w:val="left" w:pos="3376"/>
        </w:tabs>
        <w:spacing w:before="83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Iulie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77"/>
        <w:ind w:left="3376" w:right="387" w:hanging="2261"/>
        <w:rPr>
          <w:rFonts w:ascii="Arial" w:hAnsi="Arial"/>
          <w:b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Comisiei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relaţii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cu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mediul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internaţional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probleme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studenţi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Consiliului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81" w:line="326" w:lineRule="auto"/>
        <w:ind w:left="885" w:right="2198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Conform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mandatului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încredinţat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Consiliul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Facultăţii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</w:p>
    <w:p w:rsidR="00833D3D" w:rsidRDefault="00833D3D">
      <w:pPr>
        <w:pStyle w:val="BodyText"/>
        <w:spacing w:line="326" w:lineRule="auto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97" w:line="321" w:lineRule="auto"/>
        <w:ind w:left="266" w:right="2501" w:firstLine="3110"/>
        <w:jc w:val="both"/>
      </w:pPr>
      <w:r>
        <w:rPr>
          <w:w w:val="80"/>
        </w:rPr>
        <w:lastRenderedPageBreak/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3"/>
        <w:tabs>
          <w:tab w:val="left" w:pos="3376"/>
        </w:tabs>
        <w:spacing w:before="125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Martie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80"/>
        </w:rPr>
        <w:t>Februarie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4"/>
          <w:w w:val="80"/>
        </w:rPr>
        <w:t>2012</w:t>
      </w:r>
    </w:p>
    <w:p w:rsidR="00833D3D" w:rsidRDefault="005B602E">
      <w:pPr>
        <w:tabs>
          <w:tab w:val="left" w:pos="3376"/>
        </w:tabs>
        <w:spacing w:before="82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(ales)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Senatul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Universităţii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Oradea</w:t>
      </w:r>
    </w:p>
    <w:p w:rsidR="00833D3D" w:rsidRDefault="005B602E">
      <w:pPr>
        <w:pStyle w:val="BodyText"/>
        <w:spacing w:before="80"/>
        <w:ind w:left="3376" w:right="387" w:hanging="2890"/>
        <w:jc w:val="both"/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4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conformitate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prevederile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Carta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Universităţii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vedea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link:</w:t>
      </w:r>
      <w:r>
        <w:rPr>
          <w:rFonts w:ascii="Times New Roman" w:hAnsi="Times New Roman"/>
          <w:w w:val="90"/>
        </w:rPr>
        <w:t xml:space="preserve"> </w:t>
      </w:r>
      <w:hyperlink r:id="rId14">
        <w:r>
          <w:rPr>
            <w:spacing w:val="-2"/>
            <w:w w:val="85"/>
          </w:rPr>
          <w:t>http://www.uoradea.ro/romanian/topic/37/Carta$Universitatii$din$Oradea)</w:t>
        </w:r>
      </w:hyperlink>
    </w:p>
    <w:p w:rsidR="00833D3D" w:rsidRDefault="005B602E">
      <w:pPr>
        <w:pStyle w:val="BodyText"/>
        <w:tabs>
          <w:tab w:val="left" w:pos="3376"/>
        </w:tabs>
        <w:spacing w:before="81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0"/>
        </w:rPr>
        <w:t>Universitatea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Departamentul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Afaceri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Internaţionale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  <w:w w:val="90"/>
        </w:rPr>
        <w:t>(DAI)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</w:t>
      </w:r>
      <w:r>
        <w:rPr>
          <w:w w:val="80"/>
        </w:rPr>
        <w:t>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Management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superior</w:t>
      </w:r>
    </w:p>
    <w:p w:rsidR="00833D3D" w:rsidRDefault="005B602E">
      <w:pPr>
        <w:pStyle w:val="Heading1"/>
        <w:spacing w:before="220"/>
        <w:ind w:left="880" w:right="7898" w:firstLine="43"/>
        <w:jc w:val="right"/>
      </w:pPr>
      <w:r>
        <w:rPr>
          <w:w w:val="80"/>
        </w:rPr>
        <w:t>Activități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desfășurate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90"/>
        </w:rPr>
        <w:t>proiecte</w:t>
      </w:r>
      <w:r>
        <w:rPr>
          <w:rFonts w:ascii="Times New Roman" w:hAnsi="Times New Roman"/>
          <w:b w:val="0"/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b w:val="0"/>
          <w:spacing w:val="-9"/>
          <w:w w:val="90"/>
        </w:rPr>
        <w:t xml:space="preserve"> </w:t>
      </w:r>
      <w:r>
        <w:rPr>
          <w:w w:val="90"/>
        </w:rPr>
        <w:t>cercetare-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80"/>
        </w:rPr>
        <w:t>dezvoltare-inovare</w:t>
      </w:r>
      <w:r>
        <w:rPr>
          <w:rFonts w:ascii="Times New Roman" w:hAnsi="Times New Roman"/>
          <w:b w:val="0"/>
          <w:spacing w:val="23"/>
        </w:rPr>
        <w:t xml:space="preserve"> </w:t>
      </w:r>
      <w:r>
        <w:rPr>
          <w:spacing w:val="-2"/>
          <w:w w:val="80"/>
        </w:rPr>
        <w:t>(CDI)</w:t>
      </w:r>
    </w:p>
    <w:p w:rsidR="00833D3D" w:rsidRDefault="005B602E">
      <w:pPr>
        <w:pStyle w:val="Heading2"/>
        <w:spacing w:before="201" w:line="237" w:lineRule="auto"/>
        <w:ind w:left="698" w:right="7899" w:hanging="356"/>
      </w:pPr>
      <w:r>
        <w:rPr>
          <w:w w:val="80"/>
        </w:rPr>
        <w:t>Manager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Director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Responsabil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proiecte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CDI,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finanţare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90"/>
        </w:rPr>
        <w:t>naţională</w:t>
      </w:r>
      <w:r>
        <w:rPr>
          <w:rFonts w:ascii="Times New Roman" w:hAnsi="Times New Roman"/>
          <w:b w:val="0"/>
          <w:spacing w:val="-9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internaţională</w:t>
      </w:r>
    </w:p>
    <w:p w:rsidR="00833D3D" w:rsidRDefault="005B602E">
      <w:pPr>
        <w:pStyle w:val="Heading3"/>
        <w:tabs>
          <w:tab w:val="left" w:pos="3376"/>
        </w:tabs>
        <w:spacing w:before="206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2014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Decembrie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4"/>
          <w:w w:val="80"/>
        </w:rPr>
        <w:t>2015</w:t>
      </w:r>
    </w:p>
    <w:p w:rsidR="00833D3D" w:rsidRDefault="005B602E">
      <w:pPr>
        <w:tabs>
          <w:tab w:val="left" w:pos="3376"/>
        </w:tabs>
        <w:spacing w:before="82"/>
        <w:ind w:left="1115"/>
        <w:rPr>
          <w:sz w:val="18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Coordonator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partener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P2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80"/>
          <w:sz w:val="18"/>
        </w:rPr>
        <w:t>(Expert</w:t>
      </w:r>
      <w:r>
        <w:rPr>
          <w:rFonts w:ascii="Times New Roman" w:hAnsi="Times New Roman"/>
          <w:sz w:val="18"/>
        </w:rPr>
        <w:t xml:space="preserve"> </w:t>
      </w:r>
      <w:r>
        <w:rPr>
          <w:w w:val="80"/>
          <w:sz w:val="18"/>
        </w:rPr>
        <w:t>A;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w w:val="80"/>
          <w:sz w:val="18"/>
        </w:rPr>
        <w:t>expertiză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w w:val="80"/>
          <w:sz w:val="18"/>
        </w:rPr>
        <w:t>națională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w w:val="80"/>
          <w:sz w:val="18"/>
        </w:rPr>
        <w:t>&gt;10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pacing w:val="-4"/>
          <w:w w:val="80"/>
          <w:sz w:val="18"/>
        </w:rPr>
        <w:t>ani)</w:t>
      </w:r>
    </w:p>
    <w:p w:rsidR="00833D3D" w:rsidRDefault="005B602E">
      <w:pPr>
        <w:pStyle w:val="BodyText"/>
        <w:spacing w:before="80"/>
        <w:ind w:left="3376" w:right="379" w:hanging="2890"/>
        <w:jc w:val="both"/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Proiectul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intitulat: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”SOCERT.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Societatea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cunoaşterii,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dinamism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prin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cercetare”,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ID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proiect: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132406,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proiect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finanțat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FONDUL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SOCIAL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EUROPEAN,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Operațional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Sectorial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Resurselor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Umane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2007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2013,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Axa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prioritară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„Educaţia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formarea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sprijinul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creşterii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economice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dezvoltării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societăţii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bazate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cunoaştere”,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Domeniul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major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intervenție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1.5</w:t>
      </w:r>
    </w:p>
    <w:p w:rsidR="00833D3D" w:rsidRDefault="005B602E">
      <w:pPr>
        <w:pStyle w:val="BodyText"/>
        <w:spacing w:before="2"/>
        <w:ind w:left="3376" w:right="379"/>
        <w:jc w:val="both"/>
      </w:pPr>
      <w:r>
        <w:rPr>
          <w:w w:val="85"/>
        </w:rPr>
        <w:t>„Programe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doctorale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post-doctorale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sprijinul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cercetării”: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beneficiar: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Ştefan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cel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Mare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Suceava;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parteneri: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Academia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Română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INCE/IEN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(P1),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Universitatea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Oradea,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Facultatea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tiințe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(P2);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perioada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implementare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proiectului: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08.04.2014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07.12.2015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(20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luni);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10.970.713,00</w:t>
      </w:r>
      <w:r>
        <w:rPr>
          <w:rFonts w:ascii="Times New Roman" w:hAnsi="Times New Roman"/>
          <w:spacing w:val="-2"/>
          <w:w w:val="85"/>
          <w:u w:val="single"/>
        </w:rPr>
        <w:t xml:space="preserve"> </w:t>
      </w:r>
      <w:r>
        <w:rPr>
          <w:w w:val="85"/>
          <w:u w:val="single"/>
        </w:rPr>
        <w:t>le</w:t>
      </w:r>
      <w:r>
        <w:rPr>
          <w:w w:val="85"/>
        </w:rPr>
        <w:t>i</w:t>
      </w:r>
    </w:p>
    <w:p w:rsidR="00833D3D" w:rsidRDefault="005B602E">
      <w:pPr>
        <w:pStyle w:val="BodyText"/>
        <w:spacing w:before="79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line="321" w:lineRule="auto"/>
        <w:ind w:left="1115" w:right="460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Octombrie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2010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Septembrie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2013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Director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inter-regional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implementare</w:t>
      </w:r>
    </w:p>
    <w:p w:rsidR="00833D3D" w:rsidRDefault="005B602E">
      <w:pPr>
        <w:pStyle w:val="BodyText"/>
        <w:spacing w:before="6"/>
        <w:ind w:left="3376" w:right="377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76"/>
        </w:rPr>
        <w:t xml:space="preserve"> </w:t>
      </w:r>
      <w:r>
        <w:rPr>
          <w:w w:val="85"/>
        </w:rPr>
        <w:t>Proiectul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intitulat: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„Practica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studenţilor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economişti.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Parteneriat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inter-regional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piaţa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muncii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între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mediul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afaceri”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(acronim: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PRACTeam),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cod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(număr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identificare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proiect)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ID: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64150</w:t>
      </w:r>
      <w:r>
        <w:rPr>
          <w:w w:val="85"/>
        </w:rPr>
        <w:t>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câştigat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competiţie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naţională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august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2010,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finanţat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Fondul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Social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Programul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Operaţional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Sectorial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Dezvoltarea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Resurselor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Umane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2007-2013,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Numărul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referinţă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programului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  <w:w w:val="85"/>
        </w:rPr>
        <w:t>(CCI):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2007RO051PO001,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Axa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prioritară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2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„Corelarea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învăţării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pe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tot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parcursul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vieţii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piaţa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muncii”,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Domeniu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major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intervenţie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2.1.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„Tranziţia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şcoală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viaţa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activă”,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Cerere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propuneri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nr.90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Învaţă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meserie!,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coordonator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Facultatea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Ştiinţe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Economice;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perioada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implementare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proiectului: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01.10.2010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–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01.10.2013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(36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luni);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20.941.500,00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le</w:t>
      </w:r>
      <w:r>
        <w:rPr>
          <w:w w:val="85"/>
        </w:rPr>
        <w:t>i</w:t>
      </w:r>
    </w:p>
    <w:p w:rsidR="00833D3D" w:rsidRDefault="005B602E">
      <w:pPr>
        <w:pStyle w:val="BodyText"/>
        <w:spacing w:before="77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2010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  <w:w w:val="80"/>
        </w:rPr>
        <w:t>2013</w:t>
      </w:r>
    </w:p>
    <w:p w:rsidR="00833D3D" w:rsidRDefault="005B602E">
      <w:pPr>
        <w:tabs>
          <w:tab w:val="left" w:pos="3376"/>
        </w:tabs>
        <w:spacing w:before="77"/>
        <w:ind w:left="1115"/>
        <w:rPr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Responsabil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proiect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pentru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Universitatea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din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Oradea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Partener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5"/>
          <w:w w:val="80"/>
          <w:sz w:val="20"/>
        </w:rPr>
        <w:t>P46</w:t>
      </w:r>
    </w:p>
    <w:p w:rsidR="00833D3D" w:rsidRDefault="005B602E">
      <w:pPr>
        <w:spacing w:before="77"/>
        <w:ind w:left="3376" w:right="379" w:hanging="2890"/>
        <w:jc w:val="both"/>
        <w:rPr>
          <w:sz w:val="20"/>
        </w:rPr>
      </w:pPr>
      <w:r>
        <w:rPr>
          <w:w w:val="90"/>
          <w:sz w:val="20"/>
        </w:rPr>
        <w:t>Activităţi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responsabilităţi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principale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Erasmus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Academic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Network</w:t>
      </w:r>
      <w:r>
        <w:rPr>
          <w:w w:val="90"/>
          <w:sz w:val="20"/>
        </w:rPr>
        <w:t>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LISBOAN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(Linking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Interdisciplinary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Integration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Studies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by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Broadening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European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Network)</w:t>
      </w:r>
      <w:r>
        <w:rPr>
          <w:w w:val="90"/>
          <w:sz w:val="20"/>
        </w:rPr>
        <w:t>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câştigat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prin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competiţie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internaţională,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august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2010,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85"/>
          <w:sz w:val="20"/>
        </w:rPr>
        <w:t>finanţat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Comisia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Europeană,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Education,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Audiovisual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&amp;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Culture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Executive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Agency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(EACEA),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prin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EU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Lifelong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Learning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Programme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rFonts w:ascii="Arial" w:hAnsi="Arial"/>
          <w:b/>
          <w:w w:val="90"/>
          <w:sz w:val="20"/>
        </w:rPr>
        <w:t>LLP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2007-2013</w:t>
      </w:r>
      <w:r>
        <w:rPr>
          <w:w w:val="90"/>
          <w:sz w:val="20"/>
        </w:rPr>
        <w:t>),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Call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for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Proposals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2010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(EAC/41/09),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Selection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Year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2010;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referinţă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proiectului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(Ref.):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177316-LLP-1-2010-1-DE-ERASMUS-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ENWA;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coordonator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proiect: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w w:val="85"/>
          <w:sz w:val="20"/>
        </w:rPr>
        <w:t>University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Cologne,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Institute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Political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Science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5"/>
          <w:sz w:val="20"/>
        </w:rPr>
        <w:t>and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w w:val="85"/>
          <w:sz w:val="20"/>
        </w:rPr>
        <w:t>European</w:t>
      </w:r>
    </w:p>
    <w:p w:rsidR="00833D3D" w:rsidRDefault="00833D3D">
      <w:pPr>
        <w:jc w:val="both"/>
        <w:rPr>
          <w:sz w:val="20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97"/>
        <w:ind w:left="3376" w:right="379" w:hanging="1"/>
        <w:jc w:val="both"/>
      </w:pPr>
      <w:r>
        <w:rPr>
          <w:spacing w:val="-2"/>
          <w:w w:val="85"/>
        </w:rPr>
        <w:lastRenderedPageBreak/>
        <w:t>Affairs,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Jean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Monnet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Chair;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Director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Prof.dr.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Wolfgang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Wessels;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perioada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derulare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octombrie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septembrie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2013;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membrii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echipei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Economice: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Prof.dr.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Mihai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Berinde,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Prof.dr.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Anca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Dodescu,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Prof.dr.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Ioan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Popa;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valoarea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totală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proiectului: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  <w:u w:val="single"/>
        </w:rPr>
        <w:t>804.221,00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w w:val="90"/>
          <w:u w:val="single"/>
        </w:rPr>
        <w:t>Euro</w:t>
      </w:r>
      <w:r>
        <w:rPr>
          <w:w w:val="90"/>
        </w:rPr>
        <w:t>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care,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valoarea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finanţării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nerambursabile: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598.595,00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Euro</w:t>
      </w:r>
    </w:p>
    <w:p w:rsidR="00833D3D" w:rsidRDefault="005B602E">
      <w:pPr>
        <w:pStyle w:val="BodyText"/>
        <w:spacing w:before="78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CCCDD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Ianuarie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2009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ianuarie</w:t>
      </w:r>
      <w:r>
        <w:rPr>
          <w:rFonts w:ascii="Times New Roman" w:hAnsi="Times New Roman"/>
          <w:b w:val="0"/>
        </w:rPr>
        <w:t xml:space="preserve"> </w:t>
      </w:r>
      <w:r>
        <w:rPr>
          <w:spacing w:val="-4"/>
          <w:w w:val="80"/>
        </w:rPr>
        <w:t>2011</w:t>
      </w:r>
    </w:p>
    <w:p w:rsidR="00833D3D" w:rsidRDefault="005B602E">
      <w:pPr>
        <w:tabs>
          <w:tab w:val="left" w:pos="3376"/>
        </w:tabs>
        <w:spacing w:before="77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Director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implementare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inter-</w:t>
      </w:r>
      <w:r>
        <w:rPr>
          <w:rFonts w:ascii="Arial" w:hAnsi="Arial"/>
          <w:b/>
          <w:spacing w:val="-2"/>
          <w:w w:val="80"/>
          <w:sz w:val="20"/>
        </w:rPr>
        <w:t>regional</w:t>
      </w:r>
    </w:p>
    <w:p w:rsidR="00833D3D" w:rsidRDefault="005B602E">
      <w:pPr>
        <w:pStyle w:val="BodyText"/>
        <w:spacing w:before="82"/>
        <w:ind w:left="3376" w:right="379" w:hanging="2890"/>
        <w:jc w:val="both"/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Proiectul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intitulat: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Antreprenoriatul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şi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egalitatea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şanse.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Un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rFonts w:ascii="Arial" w:hAnsi="Arial"/>
          <w:i/>
          <w:w w:val="90"/>
        </w:rPr>
        <w:t>model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inter-regional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de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Arial" w:hAnsi="Arial"/>
          <w:i/>
          <w:w w:val="90"/>
        </w:rPr>
        <w:t>şcoală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85"/>
        </w:rPr>
        <w:t>antreprenorială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pentru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i/>
          <w:w w:val="85"/>
        </w:rPr>
        <w:t>femei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(acronim: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AntrES)</w:t>
      </w:r>
      <w:r>
        <w:rPr>
          <w:w w:val="85"/>
        </w:rPr>
        <w:t>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câştigat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competiţie,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aprilie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2008,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finanţat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Sectorial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Resurselor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Umane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POSDRU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2007-2013</w:t>
      </w:r>
      <w:r>
        <w:rPr>
          <w:w w:val="85"/>
        </w:rPr>
        <w:t>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„Fii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întreprinzător!”,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Axa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Prioritară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3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„Creşterea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adaptabilităţii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lucrătorilor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întreprinderilor”,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Domeniul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5"/>
        </w:rPr>
        <w:t>Major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Intervenţie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3.1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„Promovarea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culturii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antreprenoriale</w:t>
      </w:r>
      <w:r>
        <w:rPr>
          <w:rFonts w:ascii="Arial" w:hAnsi="Arial"/>
          <w:b/>
          <w:w w:val="95"/>
        </w:rPr>
        <w:t>”</w:t>
      </w:r>
      <w:r>
        <w:rPr>
          <w:w w:val="95"/>
        </w:rPr>
        <w:t>;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ID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proiect: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2427;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Nr.ref.</w:t>
      </w:r>
      <w:r>
        <w:rPr>
          <w:rFonts w:ascii="Times New Roman" w:hAnsi="Times New Roman"/>
          <w:w w:val="95"/>
        </w:rPr>
        <w:t xml:space="preserve"> </w:t>
      </w:r>
      <w:r>
        <w:rPr>
          <w:w w:val="80"/>
        </w:rPr>
        <w:t>2007RO051PO001;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Contract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finanţare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identificare: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POSDRU/9/3.1/S/5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02.12.2008;</w:t>
      </w:r>
      <w:r>
        <w:rPr>
          <w:rFonts w:ascii="Times New Roman" w:hAnsi="Times New Roman"/>
          <w:w w:val="95"/>
        </w:rPr>
        <w:t xml:space="preserve"> </w:t>
      </w:r>
      <w:r>
        <w:rPr>
          <w:spacing w:val="-2"/>
          <w:w w:val="95"/>
        </w:rPr>
        <w:t>perioada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de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derulare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a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proiectului: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05.01.2009-05.01.2011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(24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luni);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coordonator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95"/>
        </w:rPr>
        <w:t>proiect:</w:t>
      </w:r>
      <w:r>
        <w:rPr>
          <w:rFonts w:ascii="Times New Roman" w:hAnsi="Times New Roman"/>
          <w:spacing w:val="-2"/>
          <w:w w:val="95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Facultatea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Ştiinţe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Economice;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Partenerii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Agenţia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Naţională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90"/>
        </w:rPr>
        <w:t>pentru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Egalitate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Şanse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între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Femei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Bărbaţi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(ANES)-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P1;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Universitatea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Vest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Timişoara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(UVT)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P2;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Universitatea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„Aurel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Vlaicu”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Arad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P3;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Universitatea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Nord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Baia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Mare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P4;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„Eftimie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Murgu”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Reşiţa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P5;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Fundaţia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„Academia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Comercială”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Satu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P6;</w:t>
      </w:r>
      <w:r>
        <w:rPr>
          <w:rFonts w:ascii="Times New Roman" w:hAnsi="Times New Roman"/>
          <w:w w:val="85"/>
        </w:rPr>
        <w:t xml:space="preserve"> </w:t>
      </w:r>
      <w:r>
        <w:rPr>
          <w:w w:val="95"/>
        </w:rPr>
        <w:t>Societatea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Ştiinţifică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Management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din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România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(SSMAR)</w:t>
      </w:r>
      <w:r>
        <w:rPr>
          <w:rFonts w:ascii="Times New Roman" w:hAnsi="Times New Roman"/>
          <w:w w:val="95"/>
        </w:rPr>
        <w:t xml:space="preserve"> </w:t>
      </w:r>
      <w:r>
        <w:rPr>
          <w:w w:val="125"/>
        </w:rPr>
        <w:t>–</w:t>
      </w:r>
      <w:r>
        <w:rPr>
          <w:rFonts w:ascii="Times New Roman" w:hAnsi="Times New Roman"/>
          <w:w w:val="125"/>
        </w:rPr>
        <w:t xml:space="preserve"> </w:t>
      </w:r>
      <w:r>
        <w:rPr>
          <w:w w:val="95"/>
        </w:rPr>
        <w:t>P7;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valoarea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finanţării</w:t>
      </w:r>
      <w:r>
        <w:rPr>
          <w:rFonts w:ascii="Times New Roman" w:hAnsi="Times New Roman"/>
          <w:w w:val="95"/>
        </w:rPr>
        <w:t xml:space="preserve"> </w:t>
      </w:r>
      <w:r>
        <w:rPr>
          <w:w w:val="85"/>
        </w:rPr>
        <w:t>nerambursabile: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  <w:u w:val="single"/>
        </w:rPr>
        <w:t>12.009.942,00</w:t>
      </w:r>
      <w:r>
        <w:rPr>
          <w:rFonts w:ascii="Times New Roman" w:hAnsi="Times New Roman"/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RON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(aprox.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3.275.588,00</w:t>
      </w:r>
      <w:r>
        <w:rPr>
          <w:rFonts w:ascii="Times New Roman" w:hAnsi="Times New Roman"/>
          <w:spacing w:val="-5"/>
          <w:w w:val="85"/>
          <w:u w:val="single"/>
        </w:rPr>
        <w:t xml:space="preserve"> </w:t>
      </w:r>
      <w:r>
        <w:rPr>
          <w:w w:val="85"/>
          <w:u w:val="single"/>
        </w:rPr>
        <w:t>Euro</w:t>
      </w:r>
      <w:r>
        <w:rPr>
          <w:w w:val="85"/>
        </w:rPr>
        <w:t>)</w:t>
      </w:r>
    </w:p>
    <w:p w:rsidR="00833D3D" w:rsidRDefault="005B602E">
      <w:pPr>
        <w:pStyle w:val="BodyText"/>
        <w:spacing w:before="75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spacing w:before="120" w:line="321" w:lineRule="auto"/>
        <w:ind w:left="1115" w:right="4861" w:firstLine="133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Perioada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Octombrie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2008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decembrie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2011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ocupat</w:t>
      </w:r>
      <w:r>
        <w:rPr>
          <w:rFonts w:ascii="Times New Roman" w:hAnsi="Times New Roman"/>
          <w:spacing w:val="71"/>
          <w:sz w:val="20"/>
        </w:rPr>
        <w:t xml:space="preserve">  </w:t>
      </w:r>
      <w:r>
        <w:rPr>
          <w:rFonts w:ascii="Arial" w:hAnsi="Arial"/>
          <w:b/>
          <w:w w:val="80"/>
          <w:sz w:val="20"/>
        </w:rPr>
        <w:t>Director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proiect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w w:val="80"/>
          <w:sz w:val="20"/>
        </w:rPr>
        <w:t>(Director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0"/>
          <w:sz w:val="20"/>
        </w:rPr>
        <w:t>naţional)</w:t>
      </w:r>
    </w:p>
    <w:p w:rsidR="00833D3D" w:rsidRDefault="005B602E">
      <w:pPr>
        <w:spacing w:before="2" w:line="235" w:lineRule="auto"/>
        <w:ind w:left="3376" w:right="381" w:hanging="2890"/>
        <w:jc w:val="both"/>
        <w:rPr>
          <w:rFonts w:ascii="Arial" w:hAnsi="Arial"/>
          <w:b/>
          <w:sz w:val="20"/>
        </w:rPr>
      </w:pPr>
      <w:r>
        <w:rPr>
          <w:w w:val="90"/>
          <w:sz w:val="20"/>
        </w:rPr>
        <w:t>Activităţi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responsabilităţi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principale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Proiectul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intitulat: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Studiu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privind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stabilirea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valorificarea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avantajelor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competitive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ale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firmelor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româneşti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activitate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comerţ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exterior,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vederea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maximizării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efectelor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pozitive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aderării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României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(acronim: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SVACEX)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câştigat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competiţie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naţională,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august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2008,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finanţat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UEFISCDI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/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CENTRUL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NAŢIONAL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MANAGEMENT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PROGRAME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CNMP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Programul</w:t>
      </w:r>
    </w:p>
    <w:p w:rsidR="00833D3D" w:rsidRDefault="005B602E">
      <w:pPr>
        <w:pStyle w:val="BodyText"/>
        <w:spacing w:before="2"/>
        <w:ind w:left="3376" w:right="379"/>
        <w:jc w:val="both"/>
      </w:pPr>
      <w:r>
        <w:rPr>
          <w:rFonts w:ascii="Arial" w:hAnsi="Arial"/>
          <w:b/>
          <w:w w:val="85"/>
        </w:rPr>
        <w:t>4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Parteneriate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domeniile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prioritare</w:t>
      </w:r>
      <w:r>
        <w:rPr>
          <w:w w:val="85"/>
        </w:rPr>
        <w:t>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9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socio-economică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umanistă,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Direcţia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9.1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Noi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metode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manageriale,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marketing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dezvoltare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antreprenorială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competitivitate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organizaţională,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Tematica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cercetare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9.1.5.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Strategii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stabilire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valorificare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avantajelor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competitive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firmelor</w:t>
      </w:r>
      <w:r>
        <w:rPr>
          <w:rFonts w:ascii="Arial" w:hAnsi="Arial"/>
          <w:b/>
          <w:spacing w:val="-2"/>
          <w:w w:val="85"/>
        </w:rPr>
        <w:t>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Nr.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înregistrare: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1112;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Număr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contract: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92073/2008,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înregistrat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CNMP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nr.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534/D9/01.10.2008;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perioada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derulare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proiectului: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01.10.2008-10.12.2011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(38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luni);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coordonator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Centrul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Cercetare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Competitivitate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Dezvoltare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Durabilă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CCCDD;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Partenerii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Academia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Studii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Bucureşti,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Relaţii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Internaţionale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(P1);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Academia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Română,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Institutul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Cercetări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INCE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(P2);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Direcţia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Comerţ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Exterior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României,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Centrul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Român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Promovarea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Comerţului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Investiţiilor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Străine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CRPCIS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(P3);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valoarea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proiectului:</w:t>
      </w:r>
      <w:r>
        <w:rPr>
          <w:rFonts w:ascii="Times New Roman" w:hAnsi="Times New Roman"/>
        </w:rPr>
        <w:t xml:space="preserve"> </w:t>
      </w:r>
      <w:r>
        <w:rPr>
          <w:w w:val="80"/>
          <w:u w:val="single"/>
        </w:rPr>
        <w:t>832.334,73</w:t>
      </w:r>
      <w:r>
        <w:rPr>
          <w:rFonts w:ascii="Times New Roman" w:hAnsi="Times New Roman"/>
          <w:w w:val="80"/>
          <w:u w:val="single"/>
        </w:rPr>
        <w:t xml:space="preserve"> </w:t>
      </w:r>
      <w:r>
        <w:rPr>
          <w:w w:val="80"/>
          <w:u w:val="single"/>
        </w:rPr>
        <w:t>RON</w:t>
      </w:r>
    </w:p>
    <w:p w:rsidR="00833D3D" w:rsidRDefault="005B602E">
      <w:pPr>
        <w:pStyle w:val="BodyText"/>
        <w:spacing w:before="76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CCCDD</w:t>
      </w:r>
    </w:p>
    <w:p w:rsidR="00833D3D" w:rsidRDefault="005B602E">
      <w:pPr>
        <w:pStyle w:val="BodyText"/>
        <w:spacing w:before="4"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115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decembrie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4"/>
          <w:w w:val="80"/>
        </w:rPr>
        <w:t>2011</w:t>
      </w:r>
    </w:p>
    <w:p w:rsidR="00833D3D" w:rsidRDefault="005B602E">
      <w:pPr>
        <w:tabs>
          <w:tab w:val="left" w:pos="3376"/>
        </w:tabs>
        <w:spacing w:before="82"/>
        <w:ind w:left="3376" w:right="387" w:hanging="2261"/>
        <w:rPr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85"/>
          <w:sz w:val="20"/>
        </w:rPr>
        <w:t>Responsabil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proiect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Oradea,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CCCDD,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calitate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partener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naţional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4"/>
          <w:w w:val="90"/>
          <w:sz w:val="20"/>
        </w:rPr>
        <w:t>(P3)</w:t>
      </w:r>
    </w:p>
    <w:p w:rsidR="00833D3D" w:rsidRDefault="005B602E">
      <w:pPr>
        <w:spacing w:before="79" w:line="237" w:lineRule="auto"/>
        <w:ind w:left="3376" w:right="379" w:hanging="2890"/>
        <w:jc w:val="both"/>
        <w:rPr>
          <w:sz w:val="20"/>
        </w:rPr>
      </w:pPr>
      <w:r>
        <w:rPr>
          <w:w w:val="90"/>
          <w:sz w:val="20"/>
        </w:rPr>
        <w:t>Activităţi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responsabilităţi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principale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Proiectul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intitulat: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Cercetări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multidisciplinare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privind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proiectarea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tehnologiilor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inovaţionale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managementul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sistemelor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financiare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ajutorul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sintezei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structurale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funcţionale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avansate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(acronim: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SSFA)</w:t>
      </w:r>
      <w:r>
        <w:rPr>
          <w:w w:val="90"/>
          <w:sz w:val="20"/>
        </w:rPr>
        <w:t>,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câştigat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prin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competiţie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naţională,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august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2008,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finanţat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CENTRUL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NAŢIONAL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MANAGEMENT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PROGRAME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CNMP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prin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Programul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4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Parteneriate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domeniile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prioritare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w w:val="85"/>
          <w:sz w:val="20"/>
        </w:rPr>
        <w:t>9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Cercetare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85"/>
          <w:sz w:val="20"/>
        </w:rPr>
        <w:t>socio-economică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umanistă,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Direcţia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cercetare</w:t>
      </w:r>
    </w:p>
    <w:p w:rsidR="00833D3D" w:rsidRDefault="005B602E">
      <w:pPr>
        <w:pStyle w:val="BodyText"/>
        <w:spacing w:before="2" w:line="237" w:lineRule="auto"/>
        <w:ind w:left="3376" w:right="379"/>
        <w:jc w:val="both"/>
      </w:pPr>
      <w:r>
        <w:rPr>
          <w:w w:val="85"/>
        </w:rPr>
        <w:t>9.1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Noi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metode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manageriale,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marketing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antreprenorială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competitivitate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organizaţională,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w w:val="80"/>
        </w:rPr>
        <w:t>Tematica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i/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w w:val="80"/>
        </w:rPr>
        <w:t>cercetare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9.1.11.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Inovare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competitivitate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transferul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internaţional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w w:val="85"/>
        </w:rPr>
        <w:t>know–how</w:t>
      </w:r>
      <w:r>
        <w:rPr>
          <w:rFonts w:ascii="Times New Roman" w:hAnsi="Times New Roman"/>
          <w:spacing w:val="36"/>
        </w:rPr>
        <w:t xml:space="preserve"> </w:t>
      </w:r>
      <w:r>
        <w:rPr>
          <w:w w:val="85"/>
        </w:rPr>
        <w:t>managerial</w:t>
      </w:r>
      <w:r>
        <w:rPr>
          <w:rFonts w:ascii="Arial" w:hAnsi="Arial"/>
          <w:b/>
          <w:w w:val="85"/>
        </w:rPr>
        <w:t>;</w:t>
      </w:r>
      <w:r>
        <w:rPr>
          <w:rFonts w:ascii="Times New Roman" w:hAnsi="Times New Roman"/>
          <w:spacing w:val="3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spacing w:val="37"/>
        </w:rPr>
        <w:t xml:space="preserve"> </w:t>
      </w:r>
      <w:r>
        <w:rPr>
          <w:w w:val="85"/>
        </w:rPr>
        <w:t>înregistrare:</w:t>
      </w:r>
      <w:r>
        <w:rPr>
          <w:rFonts w:ascii="Times New Roman" w:hAnsi="Times New Roman"/>
          <w:spacing w:val="38"/>
        </w:rPr>
        <w:t xml:space="preserve"> </w:t>
      </w:r>
      <w:r>
        <w:rPr>
          <w:w w:val="85"/>
        </w:rPr>
        <w:t>2886;</w:t>
      </w:r>
      <w:r>
        <w:rPr>
          <w:rFonts w:ascii="Times New Roman" w:hAnsi="Times New Roman"/>
          <w:spacing w:val="33"/>
        </w:rPr>
        <w:t xml:space="preserve"> </w:t>
      </w:r>
      <w:r>
        <w:rPr>
          <w:w w:val="85"/>
        </w:rPr>
        <w:t>Număr</w:t>
      </w:r>
      <w:r>
        <w:rPr>
          <w:rFonts w:ascii="Times New Roman" w:hAnsi="Times New Roman"/>
          <w:spacing w:val="35"/>
        </w:rPr>
        <w:t xml:space="preserve"> </w:t>
      </w:r>
      <w:r>
        <w:rPr>
          <w:w w:val="85"/>
        </w:rPr>
        <w:t>contract:</w:t>
      </w:r>
      <w:r>
        <w:rPr>
          <w:rFonts w:ascii="Times New Roman" w:hAnsi="Times New Roman"/>
          <w:spacing w:val="37"/>
        </w:rPr>
        <w:t xml:space="preserve"> </w:t>
      </w:r>
      <w:r>
        <w:rPr>
          <w:w w:val="85"/>
        </w:rPr>
        <w:t>92088/2008;</w:t>
      </w:r>
      <w:r>
        <w:rPr>
          <w:rFonts w:ascii="Times New Roman" w:hAnsi="Times New Roman"/>
          <w:spacing w:val="42"/>
        </w:rPr>
        <w:t xml:space="preserve"> </w:t>
      </w:r>
      <w:r>
        <w:rPr>
          <w:w w:val="85"/>
        </w:rPr>
        <w:t>perioada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5"/>
          <w:w w:val="85"/>
        </w:rPr>
        <w:t>de</w:t>
      </w:r>
    </w:p>
    <w:p w:rsidR="00833D3D" w:rsidRDefault="00833D3D">
      <w:pPr>
        <w:pStyle w:val="BodyText"/>
        <w:spacing w:line="237" w:lineRule="auto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spacing w:before="97"/>
        <w:ind w:left="3376" w:right="379"/>
        <w:jc w:val="both"/>
      </w:pPr>
      <w:r>
        <w:rPr>
          <w:w w:val="85"/>
        </w:rPr>
        <w:lastRenderedPageBreak/>
        <w:t>derulare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10.2008-12.2011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(38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luni);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director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prof.univ.dr.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Hlaciuc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Elena;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coordonator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“Ştefan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Mare”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Suceava;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Partenerii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Academia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Studii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Economice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–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Bucureşti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(P1);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Vest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Timişoara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(P2);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Centrul</w:t>
      </w:r>
      <w:r>
        <w:rPr>
          <w:rFonts w:ascii="Times New Roman" w:hAnsi="Times New Roman"/>
          <w:spacing w:val="31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w w:val="85"/>
        </w:rPr>
        <w:t>Cercetare</w:t>
      </w:r>
      <w:r>
        <w:rPr>
          <w:rFonts w:ascii="Times New Roman" w:hAnsi="Times New Roman"/>
          <w:spacing w:val="29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29"/>
        </w:rPr>
        <w:t xml:space="preserve"> </w:t>
      </w:r>
      <w:r>
        <w:rPr>
          <w:w w:val="85"/>
        </w:rPr>
        <w:t>Competitivitate</w:t>
      </w:r>
      <w:r>
        <w:rPr>
          <w:rFonts w:ascii="Times New Roman" w:hAnsi="Times New Roman"/>
          <w:spacing w:val="30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28"/>
        </w:rPr>
        <w:t xml:space="preserve"> </w:t>
      </w:r>
      <w:r>
        <w:rPr>
          <w:w w:val="85"/>
        </w:rPr>
        <w:t>Dezvoltare</w:t>
      </w:r>
      <w:r>
        <w:rPr>
          <w:rFonts w:ascii="Times New Roman" w:hAnsi="Times New Roman"/>
          <w:spacing w:val="26"/>
        </w:rPr>
        <w:t xml:space="preserve"> </w:t>
      </w:r>
      <w:r>
        <w:rPr>
          <w:w w:val="85"/>
        </w:rPr>
        <w:t>Durabilă</w:t>
      </w:r>
      <w:r>
        <w:rPr>
          <w:rFonts w:ascii="Times New Roman" w:hAnsi="Times New Roman"/>
          <w:spacing w:val="30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28"/>
        </w:rPr>
        <w:t xml:space="preserve"> </w:t>
      </w:r>
      <w:r>
        <w:rPr>
          <w:w w:val="85"/>
        </w:rPr>
        <w:t>CCCDD</w:t>
      </w:r>
      <w:r>
        <w:rPr>
          <w:rFonts w:ascii="Times New Roman" w:hAnsi="Times New Roman"/>
          <w:spacing w:val="31"/>
        </w:rPr>
        <w:t xml:space="preserve"> </w:t>
      </w:r>
      <w:r>
        <w:rPr>
          <w:w w:val="85"/>
        </w:rPr>
        <w:t>(P3);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  <w:w w:val="85"/>
        </w:rPr>
        <w:t>Fundaţia</w:t>
      </w:r>
    </w:p>
    <w:p w:rsidR="00833D3D" w:rsidRDefault="005B602E">
      <w:pPr>
        <w:pStyle w:val="BodyText"/>
        <w:spacing w:line="244" w:lineRule="auto"/>
        <w:ind w:left="3376" w:right="379"/>
        <w:jc w:val="both"/>
      </w:pPr>
      <w:r>
        <w:rPr>
          <w:w w:val="80"/>
        </w:rPr>
        <w:t>„Corona”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Iaşi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(P4);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valoarea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proiectului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alocată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calitate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P3: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  <w:u w:val="single"/>
        </w:rPr>
        <w:t>35.000,00</w:t>
      </w:r>
      <w:r>
        <w:rPr>
          <w:rFonts w:ascii="Times New Roman" w:hAnsi="Times New Roman"/>
          <w:w w:val="90"/>
        </w:rPr>
        <w:t xml:space="preserve"> </w:t>
      </w:r>
      <w:r>
        <w:rPr>
          <w:spacing w:val="-4"/>
          <w:w w:val="90"/>
          <w:u w:val="single"/>
        </w:rPr>
        <w:t>RON</w:t>
      </w:r>
    </w:p>
    <w:p w:rsidR="00833D3D" w:rsidRDefault="005B602E">
      <w:pPr>
        <w:pStyle w:val="BodyText"/>
        <w:spacing w:before="68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CCCDD</w:t>
      </w:r>
    </w:p>
    <w:p w:rsidR="00833D3D" w:rsidRDefault="005B602E">
      <w:pPr>
        <w:pStyle w:val="BodyText"/>
        <w:spacing w:before="4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125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4"/>
          <w:w w:val="80"/>
        </w:rPr>
        <w:t>2013</w:t>
      </w:r>
    </w:p>
    <w:p w:rsidR="00833D3D" w:rsidRDefault="005B602E">
      <w:pPr>
        <w:tabs>
          <w:tab w:val="left" w:pos="3376"/>
        </w:tabs>
        <w:spacing w:before="82"/>
        <w:ind w:left="1115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Director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proiect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(Module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Leader/Academic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Coordinator)</w:t>
      </w:r>
    </w:p>
    <w:p w:rsidR="00833D3D" w:rsidRDefault="005B602E">
      <w:pPr>
        <w:pStyle w:val="BodyText"/>
        <w:tabs>
          <w:tab w:val="left" w:pos="4802"/>
          <w:tab w:val="left" w:pos="5843"/>
          <w:tab w:val="left" w:pos="6683"/>
          <w:tab w:val="left" w:pos="7552"/>
          <w:tab w:val="left" w:pos="8694"/>
          <w:tab w:val="left" w:pos="9957"/>
          <w:tab w:val="left" w:pos="10240"/>
        </w:tabs>
        <w:spacing w:before="77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71"/>
        </w:rPr>
        <w:t xml:space="preserve"> </w:t>
      </w:r>
      <w:r>
        <w:rPr>
          <w:rFonts w:ascii="Arial" w:hAnsi="Arial"/>
          <w:b/>
          <w:w w:val="85"/>
        </w:rPr>
        <w:t>Jean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Monnet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European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Module: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EU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Sustainable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Economic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Development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and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Competitiveness,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câştigat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competiţie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internaţională,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2008,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finanţat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Comisia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Europeană,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Education,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Audiovisual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Culture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Executive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Agency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(EACEA),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JEAN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MONNET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PROGRAMME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under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the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Lifelong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Learning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Programme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</w:t>
      </w:r>
      <w:r>
        <w:rPr>
          <w:rFonts w:ascii="Arial" w:hAnsi="Arial"/>
          <w:b/>
          <w:w w:val="85"/>
        </w:rPr>
        <w:t>LLP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2007-2013</w:t>
      </w:r>
      <w:r>
        <w:rPr>
          <w:w w:val="85"/>
        </w:rPr>
        <w:t>)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Call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Proposals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(EAC/30/2007),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Selection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Year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2008,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EACEA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AJM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Decision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No.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2008-2863/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001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001;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Nr.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referinţă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(Ref.):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141564-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LLP-1-2008-1-RO-AJM-MO;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coordonator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Ştiinţe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Economice;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Director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proiect: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Arial" w:hAnsi="Arial"/>
          <w:b/>
          <w:w w:val="90"/>
        </w:rPr>
        <w:t>Conf.dr.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rFonts w:ascii="Arial" w:hAnsi="Arial"/>
          <w:b/>
          <w:w w:val="90"/>
        </w:rPr>
        <w:t>Adriana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GIURGIU</w:t>
      </w:r>
      <w:r>
        <w:rPr>
          <w:w w:val="90"/>
        </w:rPr>
        <w:t>;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membrii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echipei: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Prof.dr.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Mihai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Berinde,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Prof.dr.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Anca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Dodescu</w:t>
      </w:r>
      <w:r>
        <w:rPr>
          <w:rFonts w:ascii="Arial" w:hAnsi="Arial"/>
          <w:b/>
          <w:spacing w:val="-2"/>
          <w:w w:val="90"/>
        </w:rPr>
        <w:t>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perioada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derulare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proiectului: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septembrie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2008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125"/>
        </w:rPr>
        <w:t>–</w:t>
      </w:r>
      <w:r>
        <w:rPr>
          <w:rFonts w:ascii="Times New Roman" w:hAnsi="Times New Roman"/>
          <w:spacing w:val="-14"/>
          <w:w w:val="125"/>
        </w:rPr>
        <w:t xml:space="preserve"> </w:t>
      </w:r>
      <w:r>
        <w:rPr>
          <w:spacing w:val="-2"/>
          <w:w w:val="90"/>
        </w:rPr>
        <w:t>august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2013;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totală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32.500,00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Euro</w:t>
      </w:r>
      <w:r>
        <w:rPr>
          <w:w w:val="85"/>
        </w:rPr>
        <w:t>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care,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finanţării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nerambursabile: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21.000,00</w:t>
      </w:r>
      <w:r>
        <w:rPr>
          <w:rFonts w:ascii="Times New Roman" w:hAnsi="Times New Roman"/>
        </w:rPr>
        <w:tab/>
      </w:r>
      <w:r>
        <w:rPr>
          <w:spacing w:val="-4"/>
          <w:w w:val="90"/>
        </w:rPr>
        <w:t>Euro</w:t>
      </w:r>
      <w:r>
        <w:rPr>
          <w:rFonts w:ascii="Times New Roman" w:hAnsi="Times New Roman"/>
        </w:rPr>
        <w:tab/>
      </w:r>
      <w:r>
        <w:rPr>
          <w:spacing w:val="-6"/>
          <w:w w:val="85"/>
        </w:rPr>
        <w:t>(a</w:t>
      </w:r>
      <w:r>
        <w:rPr>
          <w:rFonts w:ascii="Times New Roman" w:hAnsi="Times New Roman"/>
        </w:rPr>
        <w:tab/>
      </w:r>
      <w:r>
        <w:rPr>
          <w:spacing w:val="-6"/>
          <w:w w:val="90"/>
        </w:rPr>
        <w:t>se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vedea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documentul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6"/>
          <w:w w:val="85"/>
        </w:rPr>
        <w:t>public</w:t>
      </w:r>
      <w:r>
        <w:rPr>
          <w:rFonts w:ascii="Times New Roman" w:hAnsi="Times New Roman"/>
          <w:spacing w:val="-2"/>
          <w:w w:val="85"/>
        </w:rPr>
        <w:t xml:space="preserve"> </w:t>
      </w:r>
      <w:hyperlink r:id="rId15">
        <w:r>
          <w:rPr>
            <w:color w:val="0000FF"/>
            <w:spacing w:val="-2"/>
            <w:w w:val="90"/>
            <w:u w:val="single" w:color="0000FF"/>
          </w:rPr>
          <w:t>http://eacea.ec.europa.eu/llp/ajm/documents/ajm2007.pdf</w:t>
        </w:r>
        <w:r>
          <w:rPr>
            <w:spacing w:val="-2"/>
            <w:w w:val="90"/>
          </w:rPr>
          <w:t>,</w:t>
        </w:r>
      </w:hyperlink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80"/>
        </w:rPr>
        <w:t>respectiv,</w:t>
      </w:r>
      <w:r>
        <w:rPr>
          <w:rFonts w:ascii="Times New Roman" w:hAnsi="Times New Roman"/>
          <w:spacing w:val="-2"/>
          <w:w w:val="85"/>
        </w:rPr>
        <w:t xml:space="preserve"> </w:t>
      </w:r>
      <w:hyperlink r:id="rId16">
        <w:r>
          <w:rPr>
            <w:color w:val="0000FF"/>
            <w:w w:val="85"/>
            <w:u w:val="single" w:color="0000FF"/>
          </w:rPr>
          <w:t>http://eacea.ec.europa.eu/llp/ajm/index_en.htm</w:t>
        </w:r>
        <w:r>
          <w:rPr>
            <w:w w:val="85"/>
          </w:rPr>
          <w:t>,</w:t>
        </w:r>
      </w:hyperlink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pag.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3)</w:t>
      </w:r>
    </w:p>
    <w:p w:rsidR="00833D3D" w:rsidRDefault="005B602E">
      <w:pPr>
        <w:pStyle w:val="BodyText"/>
        <w:spacing w:before="77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line="321" w:lineRule="auto"/>
        <w:ind w:left="1115" w:right="5817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August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mai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2009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Director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ştiinţific</w:t>
      </w:r>
    </w:p>
    <w:p w:rsidR="00833D3D" w:rsidRDefault="005B602E">
      <w:pPr>
        <w:pStyle w:val="BodyText"/>
        <w:spacing w:before="3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Proiectul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intitulat: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Cooperarea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economiştilor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dezvoltarea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Euroregiunii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Bihor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Hajdu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spacing w:val="-2"/>
          <w:w w:val="85"/>
        </w:rPr>
        <w:t>Bihar</w:t>
      </w:r>
      <w:r>
        <w:rPr>
          <w:spacing w:val="-2"/>
          <w:w w:val="85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câştigat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aprilie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2008,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finanţat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prin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Programul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" w:hAnsi="Arial"/>
          <w:b/>
          <w:spacing w:val="-2"/>
          <w:w w:val="85"/>
        </w:rPr>
        <w:t>PHARE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CBC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2006/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Arial" w:hAnsi="Arial"/>
          <w:b/>
          <w:spacing w:val="-2"/>
          <w:w w:val="85"/>
        </w:rPr>
        <w:t>INTERREG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IIIA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w w:val="90"/>
        </w:rPr>
        <w:t>România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–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Ungaria</w:t>
      </w:r>
      <w:r>
        <w:rPr>
          <w:w w:val="90"/>
        </w:rPr>
        <w:t>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Prioritatea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</w:t>
      </w:r>
      <w:r>
        <w:rPr>
          <w:rFonts w:ascii="Arial" w:hAnsi="Arial"/>
          <w:b/>
          <w:w w:val="90"/>
        </w:rPr>
        <w:t>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Măsura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2.3: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Incurajarea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cooperarii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dintre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institutii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comunitati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(proiecte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tipul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„people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people”,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finantate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Fondul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Proiectelor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Mici),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Linie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bugetară: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RO-2006/018-448.01.01,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Nr.ref.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RO-2006/018-448.01.01–63-2.3,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contract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grant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RO-2006/018-446.01.01.02.06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18.08.2008;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coordonator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AGER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filiala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Bihor;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parteneri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asociaţi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Magyar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Közgazdász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Társaság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(Hungarian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Economists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Ass</w:t>
      </w:r>
      <w:r>
        <w:rPr>
          <w:w w:val="85"/>
        </w:rPr>
        <w:t>ociation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Hea);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North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Great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Plain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Regional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Development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Agency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(NGPRDA),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Debrecen,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Ungaria;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Consiliul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Judeţean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Bihor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(CJB);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Fundaţia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Euroregiunii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Bihor-Hajdú-Bihar;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perioada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derulare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18.08.2008-18.05.2009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(9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luni);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Valoarea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(inclusiv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suma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finanţată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programul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Phare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CBC):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  <w:u w:val="single"/>
        </w:rPr>
        <w:t>26.900,00</w:t>
      </w:r>
      <w:r>
        <w:rPr>
          <w:rFonts w:ascii="Times New Roman" w:hAnsi="Times New Roman"/>
          <w:w w:val="90"/>
          <w:u w:val="single"/>
        </w:rPr>
        <w:t xml:space="preserve"> </w:t>
      </w:r>
      <w:r>
        <w:rPr>
          <w:w w:val="90"/>
          <w:u w:val="single"/>
        </w:rPr>
        <w:t>Euro</w:t>
      </w:r>
    </w:p>
    <w:p w:rsidR="00833D3D" w:rsidRDefault="005B602E">
      <w:pPr>
        <w:pStyle w:val="BodyText"/>
        <w:spacing w:before="75" w:line="226" w:lineRule="exact"/>
        <w:ind w:left="885"/>
        <w:jc w:val="both"/>
      </w:pPr>
      <w:r>
        <w:rPr>
          <w:w w:val="85"/>
        </w:rPr>
        <w:t>Numele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adresa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angajatorului</w:t>
      </w:r>
      <w:r>
        <w:rPr>
          <w:rFonts w:ascii="Times New Roman" w:hAnsi="Times New Roman"/>
          <w:spacing w:val="32"/>
        </w:rPr>
        <w:t xml:space="preserve">  </w:t>
      </w:r>
      <w:r>
        <w:rPr>
          <w:w w:val="85"/>
        </w:rPr>
        <w:t>AGER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filiala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spacing w:val="-4"/>
          <w:w w:val="85"/>
        </w:rPr>
        <w:t>Bihor</w:t>
      </w:r>
    </w:p>
    <w:p w:rsidR="00833D3D" w:rsidRDefault="005B602E">
      <w:pPr>
        <w:pStyle w:val="BodyText"/>
        <w:spacing w:line="326" w:lineRule="auto"/>
        <w:ind w:left="266" w:right="566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clădire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Corp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sala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F204,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Februarie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  <w:w w:val="80"/>
        </w:rPr>
        <w:t>2018</w:t>
      </w:r>
    </w:p>
    <w:p w:rsidR="00833D3D" w:rsidRDefault="005B602E">
      <w:pPr>
        <w:tabs>
          <w:tab w:val="left" w:pos="3376"/>
        </w:tabs>
        <w:spacing w:before="85" w:line="235" w:lineRule="auto"/>
        <w:ind w:left="3376" w:right="387" w:hanging="2261"/>
        <w:rPr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pacing w:val="-2"/>
          <w:w w:val="90"/>
          <w:sz w:val="20"/>
        </w:rPr>
        <w:t>Responsabil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(Director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proiect)</w:t>
      </w:r>
      <w:r>
        <w:rPr>
          <w:rFonts w:ascii="Times New Roman" w:hAnsi="Times New Roman"/>
          <w:spacing w:val="73"/>
          <w:sz w:val="20"/>
        </w:rPr>
        <w:t xml:space="preserve"> </w:t>
      </w:r>
      <w:r>
        <w:rPr>
          <w:spacing w:val="-2"/>
          <w:w w:val="90"/>
          <w:sz w:val="20"/>
        </w:rPr>
        <w:t>al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spacing w:val="-2"/>
          <w:w w:val="90"/>
          <w:sz w:val="20"/>
        </w:rPr>
        <w:t>Centrului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spacing w:val="-2"/>
          <w:w w:val="90"/>
          <w:sz w:val="20"/>
        </w:rPr>
        <w:t>de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pacing w:val="-2"/>
          <w:w w:val="90"/>
          <w:sz w:val="20"/>
        </w:rPr>
        <w:t>Documentare</w:t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spacing w:val="-2"/>
          <w:w w:val="90"/>
          <w:sz w:val="20"/>
        </w:rPr>
        <w:t>Europeană:</w:t>
      </w: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European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Documentation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Centre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Oradea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(EDCO)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Oradea</w:t>
      </w:r>
    </w:p>
    <w:p w:rsidR="00833D3D" w:rsidRDefault="005B602E">
      <w:pPr>
        <w:pStyle w:val="BodyText"/>
        <w:spacing w:before="87"/>
        <w:ind w:left="3376" w:right="379" w:hanging="2890"/>
        <w:jc w:val="both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  <w:w w:val="90"/>
        </w:rPr>
        <w:t>Proiect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câştigat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urmare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aplicaţiei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depuse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cadrul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competiţiei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europene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martie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2008;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EDCO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fost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aprobat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acordul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scris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Direcţiei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Generale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Comunicare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Comisiei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Europene,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EUROPE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DIRECT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Information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Network,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fiind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înfiinţat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baza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Acordului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COMM/B/BC(2008)D/9705L;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EDCO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este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membru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Reţelei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Centrelor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Documentaţie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Europeană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(CDE),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parte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publice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informare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Comisiei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Europene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cunoscute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sub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denumirea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0"/>
        </w:rPr>
        <w:t>EUROPE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i/>
          <w:w w:val="80"/>
        </w:rPr>
        <w:t>DIRECT</w:t>
      </w:r>
      <w:r>
        <w:rPr>
          <w:rFonts w:ascii="Arial" w:hAnsi="Arial"/>
          <w:i/>
          <w:w w:val="80"/>
        </w:rPr>
        <w:t>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rolul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promova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consolida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cercetarea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domeniul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integrării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europene</w:t>
      </w:r>
    </w:p>
    <w:p w:rsidR="00833D3D" w:rsidRDefault="005B602E">
      <w:pPr>
        <w:pStyle w:val="BodyText"/>
        <w:spacing w:before="74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2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before="4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833D3D">
      <w:pPr>
        <w:pStyle w:val="BodyText"/>
        <w:spacing w:line="321" w:lineRule="auto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Heading2"/>
        <w:spacing w:before="92" w:line="237" w:lineRule="auto"/>
        <w:ind w:left="775" w:right="7899" w:hanging="279"/>
      </w:pPr>
      <w:r>
        <w:rPr>
          <w:w w:val="80"/>
        </w:rPr>
        <w:lastRenderedPageBreak/>
        <w:t>Expert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membru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proiecte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CDI,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finanţare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10"/>
          <w:w w:val="80"/>
        </w:rPr>
        <w:t>/</w:t>
      </w:r>
    </w:p>
    <w:p w:rsidR="00833D3D" w:rsidRDefault="005B602E">
      <w:pPr>
        <w:spacing w:line="249" w:lineRule="exact"/>
        <w:ind w:right="7897"/>
        <w:jc w:val="right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t>internaţională</w:t>
      </w:r>
    </w:p>
    <w:p w:rsidR="00833D3D" w:rsidRDefault="005B602E">
      <w:pPr>
        <w:pStyle w:val="Heading3"/>
        <w:tabs>
          <w:tab w:val="left" w:pos="3376"/>
        </w:tabs>
        <w:spacing w:before="212" w:line="321" w:lineRule="auto"/>
        <w:ind w:left="1115" w:right="6888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80"/>
        </w:rPr>
        <w:t>2023-2024</w:t>
      </w:r>
      <w:r>
        <w:rPr>
          <w:rFonts w:ascii="Times New Roman" w:hAnsi="Times New Roman"/>
          <w:b w:val="0"/>
          <w:spacing w:val="-2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0"/>
        </w:rPr>
        <w:t>Expert</w:t>
      </w:r>
    </w:p>
    <w:p w:rsidR="00833D3D" w:rsidRDefault="005B602E">
      <w:pPr>
        <w:pStyle w:val="BodyText"/>
        <w:tabs>
          <w:tab w:val="left" w:pos="3376"/>
        </w:tabs>
        <w:spacing w:before="1" w:line="326" w:lineRule="auto"/>
        <w:ind w:left="885" w:right="2667" w:hanging="399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</w:rPr>
        <w:tab/>
      </w:r>
      <w:r>
        <w:rPr>
          <w:w w:val="80"/>
        </w:rPr>
        <w:t>Business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Ready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2024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</w:t>
      </w:r>
      <w:r>
        <w:rPr>
          <w:color w:val="0000FF"/>
          <w:w w:val="80"/>
          <w:u w:val="single" w:color="0000FF"/>
        </w:rPr>
        <w:t>https://</w:t>
      </w:r>
      <w:hyperlink r:id="rId17">
        <w:r>
          <w:rPr>
            <w:color w:val="0000FF"/>
            <w:w w:val="80"/>
            <w:u w:val="single" w:color="0000FF"/>
          </w:rPr>
          <w:t>www.worldbank.org/en/businessready</w:t>
        </w:r>
        <w:r>
          <w:rPr>
            <w:w w:val="80"/>
          </w:rPr>
          <w:t>)</w:t>
        </w:r>
      </w:hyperlink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The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spacing w:val="-2"/>
          <w:w w:val="90"/>
        </w:rPr>
        <w:t>World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Bank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&amp;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Business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Ready</w:t>
      </w:r>
    </w:p>
    <w:p w:rsidR="00833D3D" w:rsidRDefault="005B602E">
      <w:pPr>
        <w:pStyle w:val="BodyText"/>
        <w:tabs>
          <w:tab w:val="left" w:pos="3376"/>
        </w:tabs>
        <w:spacing w:before="177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w w:val="80"/>
        </w:rPr>
        <w:t>Activitate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spacing w:val="-5"/>
          <w:w w:val="80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202" w:line="321" w:lineRule="auto"/>
        <w:ind w:left="1115" w:right="543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Martie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2011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Februarie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2012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0"/>
        </w:rPr>
        <w:t>Expert</w:t>
      </w:r>
    </w:p>
    <w:p w:rsidR="00833D3D" w:rsidRDefault="005B602E">
      <w:pPr>
        <w:spacing w:line="237" w:lineRule="auto"/>
        <w:ind w:left="3376" w:right="379" w:hanging="2890"/>
        <w:jc w:val="both"/>
        <w:rPr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85"/>
          <w:sz w:val="20"/>
        </w:rPr>
        <w:t>Proiectul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intitulat: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Înfiinţarea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programe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C+D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dom.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managementului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administraţiei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publice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instituţiile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învăţământ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superior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jud.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Hajdú-Bihar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Bihor</w:t>
      </w:r>
      <w:r>
        <w:rPr>
          <w:w w:val="90"/>
          <w:sz w:val="20"/>
        </w:rPr>
        <w:t>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finanţat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Programul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Cooperare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Transfrontalieră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HU-RO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2007-2011,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Axa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prioritară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Întărirea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coeziunii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sociale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regiunea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frontieră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major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intervenţie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2.2.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Promovarea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cooperării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domeniul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C+D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inovaţiei</w:t>
      </w:r>
      <w:r>
        <w:rPr>
          <w:w w:val="90"/>
          <w:sz w:val="20"/>
        </w:rPr>
        <w:t>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Acţiunea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2.2.4.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Elaborarea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studii,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planuri</w:t>
      </w:r>
      <w:r>
        <w:rPr>
          <w:w w:val="90"/>
          <w:sz w:val="20"/>
        </w:rPr>
        <w:t>;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coordonator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proiect: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Debrecen;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perioada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derulare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proiectului: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2011-2012;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valoarea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nerambursabilă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totală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proiectului: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98540,00</w:t>
      </w:r>
    </w:p>
    <w:p w:rsidR="00833D3D" w:rsidRDefault="005B602E">
      <w:pPr>
        <w:pStyle w:val="BodyText"/>
        <w:spacing w:before="80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before="4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125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spacing w:val="-4"/>
          <w:w w:val="80"/>
        </w:rPr>
        <w:t>2011</w:t>
      </w:r>
    </w:p>
    <w:p w:rsidR="00833D3D" w:rsidRDefault="005B602E">
      <w:pPr>
        <w:spacing w:before="82"/>
        <w:ind w:left="3376" w:right="384" w:hanging="2261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Funcţia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sau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postul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ocupat</w:t>
      </w:r>
      <w:r>
        <w:rPr>
          <w:rFonts w:ascii="Times New Roman" w:hAnsi="Times New Roman"/>
          <w:spacing w:val="7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Membru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/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Responsabil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relaţia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cu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partenerii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CCCDD,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calitate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partener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naţional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(P4)</w:t>
      </w:r>
    </w:p>
    <w:p w:rsidR="00833D3D" w:rsidRDefault="005B602E">
      <w:pPr>
        <w:pStyle w:val="BodyText"/>
        <w:spacing w:before="76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5"/>
        </w:rPr>
        <w:t>Proiectul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intitulat: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Elaborarea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şi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implementarea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unei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metodologii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i/>
          <w:w w:val="85"/>
        </w:rPr>
        <w:t>inovative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analiză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şi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rFonts w:ascii="Arial" w:hAnsi="Arial"/>
          <w:i/>
          <w:w w:val="85"/>
        </w:rPr>
        <w:t>evaluare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i/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90"/>
        </w:rPr>
        <w:t>caracteristicilor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performanţelor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managementului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intreprenorial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Romania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(acronim: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PERFORMAN)</w:t>
      </w:r>
      <w:r>
        <w:rPr>
          <w:w w:val="90"/>
        </w:rPr>
        <w:t>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câştigat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competiţie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naţională,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august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2008,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finanţat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CENTRUL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NAŢIONAL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MANAGEMENT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PROGRAME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–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b/>
          <w:w w:val="90"/>
        </w:rPr>
        <w:t>CNMP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prin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Programul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4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–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Parteneriate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80"/>
        </w:rPr>
        <w:t>domeniile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prioritare,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Domeniul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9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socio-economică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umanistă,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Direcţia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cercetare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9.1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Noi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metode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manageriale,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marketing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dezvoltare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antreprenorială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pentru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competitivitate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organizaţională</w:t>
      </w:r>
      <w:r>
        <w:rPr>
          <w:rFonts w:ascii="Arial" w:hAnsi="Arial"/>
          <w:b/>
          <w:w w:val="90"/>
        </w:rPr>
        <w:t>;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înregistrare: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4187;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Număr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contract: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92124/200</w:t>
      </w:r>
      <w:r>
        <w:rPr>
          <w:w w:val="90"/>
        </w:rPr>
        <w:t>8;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perioada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derulare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01.10.2008-31.10.2011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(37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luni);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director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Popa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Ion;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coordonator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Consiliul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National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Întreprinderilor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Private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Mici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Mijlocii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CNIPMMR;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Partenerii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Academia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Studii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Bucureşti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(P1);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SC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IPA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(P2);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„Lucian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Blaga”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Sibiu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(P3);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Universitatea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Centrul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Cercetare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pentru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Competitivitate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Dezvoltare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Durabilă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CCCDD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(P4);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valoarea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alocată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Universităţii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CCCDD,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calitate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P4: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  <w:u w:val="single"/>
        </w:rPr>
        <w:t>70.787,91</w:t>
      </w:r>
      <w:r>
        <w:rPr>
          <w:rFonts w:ascii="Times New Roman" w:hAnsi="Times New Roman"/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RON</w:t>
      </w:r>
    </w:p>
    <w:p w:rsidR="00833D3D" w:rsidRDefault="005B602E">
      <w:pPr>
        <w:pStyle w:val="BodyText"/>
        <w:spacing w:before="73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Economice,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  <w:w w:val="80"/>
        </w:rPr>
        <w:t>CCCDD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4"/>
          <w:w w:val="90"/>
        </w:rPr>
        <w:t>2008</w:t>
      </w:r>
    </w:p>
    <w:p w:rsidR="00833D3D" w:rsidRDefault="005B602E">
      <w:pPr>
        <w:spacing w:before="7" w:line="300" w:lineRule="atLeast"/>
        <w:ind w:left="486" w:right="382" w:firstLine="628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Expert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cheie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pentru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activitate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furnizare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servicii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educaţionale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mediul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privat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afaceri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70"/>
          <w:w w:val="150"/>
          <w:sz w:val="20"/>
        </w:rPr>
        <w:t xml:space="preserve"> </w:t>
      </w:r>
      <w:r>
        <w:rPr>
          <w:w w:val="85"/>
          <w:sz w:val="20"/>
        </w:rPr>
        <w:t>Proiectul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85"/>
          <w:sz w:val="20"/>
        </w:rPr>
        <w:t>internaţional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Cooperarea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transfrontalieră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IMM-urilor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Bihor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Szabolcs-Szatmar-</w:t>
      </w:r>
    </w:p>
    <w:p w:rsidR="00833D3D" w:rsidRDefault="005B602E">
      <w:pPr>
        <w:spacing w:before="3"/>
        <w:ind w:left="3376" w:right="382"/>
        <w:jc w:val="both"/>
        <w:rPr>
          <w:sz w:val="20"/>
        </w:rPr>
      </w:pPr>
      <w:r>
        <w:rPr>
          <w:rFonts w:ascii="Arial" w:hAnsi="Arial"/>
          <w:i/>
          <w:spacing w:val="-2"/>
          <w:w w:val="90"/>
          <w:sz w:val="20"/>
        </w:rPr>
        <w:t>Bereg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Ungaria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în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domeniul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panificaţiei,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transporturilor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şi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construcţiilor</w:t>
      </w:r>
      <w:r>
        <w:rPr>
          <w:spacing w:val="-2"/>
          <w:w w:val="90"/>
          <w:sz w:val="20"/>
        </w:rPr>
        <w:t>”,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finanţat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prin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Programul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PHARE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CBC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2005/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INTERREG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IIIA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România-Ungaria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Linie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bugetară: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2005/017-536.01.01,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ref.: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RO-2005/017-536.01.01.01.20;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coordonator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proiect: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Federaţia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Patronilor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Bihor;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2007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31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august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2008;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Valoarea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proiectului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(inclusiv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suma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finanţată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Phare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CBC):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  <w:u w:val="single"/>
        </w:rPr>
        <w:t>82.060,00</w:t>
      </w:r>
      <w:r>
        <w:rPr>
          <w:rFonts w:ascii="Times New Roman" w:hAnsi="Times New Roman"/>
          <w:spacing w:val="-2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Euro</w:t>
      </w:r>
    </w:p>
    <w:p w:rsidR="00833D3D" w:rsidRDefault="005B602E">
      <w:pPr>
        <w:pStyle w:val="BodyText"/>
        <w:spacing w:before="78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4"/>
        </w:rPr>
        <w:t xml:space="preserve">  </w:t>
      </w:r>
      <w:r>
        <w:rPr>
          <w:w w:val="80"/>
        </w:rPr>
        <w:t>Federaţia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Patronilor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4"/>
          <w:w w:val="80"/>
        </w:rPr>
        <w:t>Bihor</w:t>
      </w:r>
    </w:p>
    <w:p w:rsidR="00833D3D" w:rsidRDefault="005B602E">
      <w:pPr>
        <w:pStyle w:val="BodyText"/>
        <w:spacing w:before="4" w:line="321" w:lineRule="auto"/>
        <w:ind w:left="266" w:right="6449" w:firstLine="3110"/>
        <w:jc w:val="both"/>
      </w:pPr>
      <w:hyperlink r:id="rId18">
        <w:r>
          <w:rPr>
            <w:spacing w:val="-2"/>
            <w:w w:val="90"/>
          </w:rPr>
          <w:t>www.fpb.ro</w:t>
        </w:r>
      </w:hyperlink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85"/>
        </w:rPr>
        <w:t>Tipul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activităţii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sau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sectorul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spacing w:val="-2"/>
          <w:w w:val="85"/>
        </w:rPr>
        <w:t>Activitate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CDI</w:t>
      </w:r>
    </w:p>
    <w:p w:rsidR="00833D3D" w:rsidRDefault="00833D3D">
      <w:pPr>
        <w:pStyle w:val="BodyText"/>
        <w:spacing w:line="321" w:lineRule="auto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833D3D">
      <w:pPr>
        <w:pStyle w:val="BodyText"/>
        <w:spacing w:before="218"/>
      </w:pPr>
    </w:p>
    <w:p w:rsidR="00833D3D" w:rsidRDefault="005B602E">
      <w:pPr>
        <w:pStyle w:val="Heading3"/>
        <w:tabs>
          <w:tab w:val="left" w:pos="3376"/>
        </w:tabs>
        <w:spacing w:before="0" w:line="321" w:lineRule="auto"/>
        <w:ind w:left="1115" w:right="396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1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2007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30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noiembrie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(15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luni)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Responsabil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Grup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lucru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w w:val="85"/>
        </w:rPr>
        <w:t>„Comerţ”</w:t>
      </w:r>
    </w:p>
    <w:p w:rsidR="00833D3D" w:rsidRDefault="005B602E">
      <w:pPr>
        <w:spacing w:before="10" w:line="235" w:lineRule="auto"/>
        <w:ind w:left="3376" w:right="382" w:hanging="2890"/>
        <w:jc w:val="both"/>
        <w:rPr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PHARE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CBC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2005/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INTERREG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IIIA,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Ungaria,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Linie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bugetară: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0"/>
          <w:sz w:val="20"/>
        </w:rPr>
        <w:t>2005/017-536.01.01.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Titlul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proiectului: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Sprijinirea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integrării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IMM-urilor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activitate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export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import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judeţul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Bihor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cadrul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pieţei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unice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europene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dezvoltarea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unor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servicii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afaceri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transfrontaliere</w:t>
      </w:r>
      <w:r>
        <w:rPr>
          <w:w w:val="85"/>
          <w:sz w:val="20"/>
        </w:rPr>
        <w:t>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Suma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finanţată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Phare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CBC: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  <w:u w:val="single"/>
        </w:rPr>
        <w:t>159.000,00</w:t>
      </w:r>
      <w:r>
        <w:rPr>
          <w:rFonts w:ascii="Times New Roman" w:hAnsi="Times New Roman"/>
          <w:spacing w:val="-3"/>
          <w:w w:val="85"/>
          <w:sz w:val="20"/>
          <w:u w:val="single"/>
        </w:rPr>
        <w:t xml:space="preserve"> </w:t>
      </w:r>
      <w:r>
        <w:rPr>
          <w:w w:val="85"/>
          <w:sz w:val="20"/>
          <w:u w:val="single"/>
        </w:rPr>
        <w:t>Euro</w:t>
      </w:r>
    </w:p>
    <w:p w:rsidR="00833D3D" w:rsidRDefault="005B602E">
      <w:pPr>
        <w:pStyle w:val="BodyText"/>
        <w:spacing w:before="82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2006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4"/>
          <w:w w:val="80"/>
        </w:rPr>
        <w:t>2008</w:t>
      </w:r>
    </w:p>
    <w:p w:rsidR="00833D3D" w:rsidRDefault="005B602E">
      <w:pPr>
        <w:spacing w:before="77"/>
        <w:ind w:left="1115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ocupat</w:t>
      </w:r>
      <w:r>
        <w:rPr>
          <w:rFonts w:ascii="Times New Roman" w:hAnsi="Times New Roman"/>
          <w:spacing w:val="72"/>
          <w:sz w:val="20"/>
        </w:rPr>
        <w:t xml:space="preserve">  </w:t>
      </w:r>
      <w:r>
        <w:rPr>
          <w:rFonts w:ascii="Arial" w:hAnsi="Arial"/>
          <w:b/>
          <w:w w:val="80"/>
          <w:sz w:val="20"/>
        </w:rPr>
        <w:t>Membru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în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„Comisia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avizare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internă”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(Conform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Deciziei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nr.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716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06.09.2006)</w:t>
      </w:r>
    </w:p>
    <w:p w:rsidR="00833D3D" w:rsidRDefault="005B602E">
      <w:pPr>
        <w:pStyle w:val="BodyText"/>
        <w:spacing w:before="81"/>
        <w:ind w:left="3376" w:right="379" w:hanging="2890"/>
        <w:jc w:val="both"/>
        <w:rPr>
          <w:rFonts w:ascii="Arial" w:hAnsi="Arial"/>
          <w:i/>
        </w:rPr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Proiectul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Viasan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201/2006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„Studii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interdisciplinare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privind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influenta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factorilor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risc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asupra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osteoporozei,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realizarea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hartilor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risc,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INFOSTEO”,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Cercetare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Excelenţă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CEEX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2006,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Modul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Sănătate.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Total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finanţare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proiect: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150.000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i/>
          <w:w w:val="85"/>
        </w:rPr>
        <w:t>RON</w:t>
      </w:r>
    </w:p>
    <w:p w:rsidR="00833D3D" w:rsidRDefault="005B602E">
      <w:pPr>
        <w:pStyle w:val="BodyText"/>
        <w:spacing w:before="76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2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before="4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124" w:line="326" w:lineRule="auto"/>
        <w:ind w:left="1115" w:right="520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2005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Cercetător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profesor</w:t>
      </w:r>
    </w:p>
    <w:p w:rsidR="00833D3D" w:rsidRDefault="005B602E">
      <w:pPr>
        <w:pStyle w:val="BodyText"/>
        <w:ind w:left="3376" w:right="382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3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Socrates-Erasmus,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Jean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Monnet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Project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2005,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Excellence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Centre,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Institute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for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Euroregional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Studies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(IERS),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Agreement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2005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2126/001-001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(ref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C05/2005);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75.000,00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Euro</w:t>
      </w:r>
    </w:p>
    <w:p w:rsidR="00833D3D" w:rsidRDefault="005B602E">
      <w:pPr>
        <w:pStyle w:val="BodyText"/>
        <w:spacing w:before="76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line="321" w:lineRule="auto"/>
        <w:ind w:left="1115" w:right="5203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Septembrie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2005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August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2008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Cercetător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profesor</w:t>
      </w:r>
    </w:p>
    <w:p w:rsidR="00833D3D" w:rsidRDefault="005B602E">
      <w:pPr>
        <w:pStyle w:val="BodyText"/>
        <w:spacing w:before="6"/>
        <w:ind w:left="3376" w:right="382" w:hanging="2890"/>
        <w:jc w:val="both"/>
      </w:pPr>
      <w:r>
        <w:rPr>
          <w:w w:val="90"/>
        </w:rPr>
        <w:t>Activităţi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responsabilităţi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principale</w:t>
      </w:r>
      <w:r>
        <w:rPr>
          <w:rFonts w:ascii="Times New Roman" w:hAnsi="Times New Roman"/>
          <w:spacing w:val="10"/>
        </w:rPr>
        <w:t xml:space="preserve"> </w:t>
      </w:r>
      <w:r>
        <w:rPr>
          <w:w w:val="90"/>
        </w:rPr>
        <w:t>Programul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European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Socrates-Erasmus,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Jean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Monnet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Project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2005,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European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Module: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International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Trade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European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Trade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Policy,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Agreement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2005-2183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001-001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JMO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JMO;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valoarea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proiectului: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20.600,00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Euro</w:t>
      </w:r>
    </w:p>
    <w:p w:rsidR="00833D3D" w:rsidRDefault="005B602E">
      <w:pPr>
        <w:pStyle w:val="BodyText"/>
        <w:spacing w:before="80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  <w:spacing w:before="11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2005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80"/>
        </w:rPr>
        <w:t>Iunie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4"/>
          <w:w w:val="80"/>
        </w:rPr>
        <w:t>2007</w:t>
      </w:r>
    </w:p>
    <w:p w:rsidR="00833D3D" w:rsidRDefault="005B602E">
      <w:pPr>
        <w:spacing w:before="78"/>
        <w:ind w:left="111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ocupat</w:t>
      </w:r>
      <w:r>
        <w:rPr>
          <w:rFonts w:ascii="Times New Roman" w:hAnsi="Times New Roman"/>
          <w:spacing w:val="70"/>
          <w:sz w:val="20"/>
        </w:rPr>
        <w:t xml:space="preserve">  </w:t>
      </w:r>
      <w:r>
        <w:rPr>
          <w:w w:val="80"/>
          <w:sz w:val="20"/>
        </w:rPr>
        <w:t>Expert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0"/>
          <w:sz w:val="20"/>
        </w:rPr>
        <w:t>grupul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0"/>
          <w:sz w:val="20"/>
        </w:rPr>
        <w:t>lucru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„Competitivitate”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80"/>
          <w:sz w:val="20"/>
        </w:rPr>
        <w:t>Consiliul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Judeţean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0"/>
          <w:sz w:val="20"/>
        </w:rPr>
        <w:t>Bihor</w:t>
      </w:r>
    </w:p>
    <w:p w:rsidR="00833D3D" w:rsidRDefault="005B602E">
      <w:pPr>
        <w:spacing w:before="79" w:line="237" w:lineRule="auto"/>
        <w:ind w:left="3376" w:right="380" w:hanging="2890"/>
        <w:jc w:val="both"/>
        <w:rPr>
          <w:rFonts w:ascii="Arial" w:hAnsi="Arial"/>
          <w:i/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68"/>
          <w:sz w:val="20"/>
        </w:rPr>
        <w:t xml:space="preserve"> </w:t>
      </w:r>
      <w:r>
        <w:rPr>
          <w:w w:val="85"/>
          <w:sz w:val="20"/>
        </w:rPr>
        <w:t>Întocmirea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realizarea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Planului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Dezvoltare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Regională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Judeţului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Bihor,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b/>
          <w:w w:val="85"/>
          <w:sz w:val="20"/>
        </w:rPr>
        <w:t>Parteneriat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dezvoltare</w:t>
      </w:r>
      <w:r>
        <w:rPr>
          <w:w w:val="90"/>
          <w:sz w:val="20"/>
        </w:rPr>
        <w:t>”,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proiect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iniţiat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Consiliul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Judeţean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Bihor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parteneriat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Agenţia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85"/>
          <w:sz w:val="20"/>
        </w:rPr>
        <w:t>Dezvoltare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Regională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Nord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Vest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w w:val="85"/>
          <w:sz w:val="20"/>
        </w:rPr>
        <w:t>care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avut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pacing w:val="-2"/>
          <w:w w:val="85"/>
          <w:sz w:val="20"/>
        </w:rPr>
        <w:t>ca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finalitate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realizarea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PLANULUI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DEZVOLTARE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JUDEŢULUI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BIHOR: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2007-2013</w:t>
      </w:r>
    </w:p>
    <w:p w:rsidR="00833D3D" w:rsidRDefault="005B602E">
      <w:pPr>
        <w:pStyle w:val="BodyText"/>
        <w:spacing w:before="79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Consiliul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Judeţean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4"/>
          <w:w w:val="80"/>
        </w:rPr>
        <w:t>Bihor</w:t>
      </w:r>
    </w:p>
    <w:p w:rsidR="00833D3D" w:rsidRDefault="005B602E">
      <w:pPr>
        <w:pStyle w:val="BodyText"/>
        <w:tabs>
          <w:tab w:val="left" w:pos="3376"/>
        </w:tabs>
        <w:spacing w:before="81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w w:val="80"/>
        </w:rPr>
        <w:t>Activitate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consiliere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expertiză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specilitate</w:t>
      </w:r>
    </w:p>
    <w:p w:rsidR="00833D3D" w:rsidRDefault="005B602E">
      <w:pPr>
        <w:pStyle w:val="Heading3"/>
        <w:tabs>
          <w:tab w:val="left" w:pos="3376"/>
        </w:tabs>
        <w:spacing w:before="202" w:line="326" w:lineRule="auto"/>
        <w:ind w:left="1115" w:right="4968" w:firstLine="1339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2004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Septembrie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2007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Cercetător</w:t>
      </w:r>
      <w:r>
        <w:rPr>
          <w:rFonts w:ascii="Times New Roman" w:hAnsi="Times New Roman"/>
          <w:b w:val="0"/>
          <w:spacing w:val="-4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b w:val="0"/>
          <w:spacing w:val="-1"/>
          <w:w w:val="90"/>
        </w:rPr>
        <w:t xml:space="preserve"> </w:t>
      </w:r>
      <w:r>
        <w:rPr>
          <w:w w:val="90"/>
        </w:rPr>
        <w:t>profesor</w:t>
      </w:r>
    </w:p>
    <w:p w:rsidR="00833D3D" w:rsidRDefault="005B602E">
      <w:pPr>
        <w:pStyle w:val="BodyText"/>
        <w:ind w:left="3376" w:right="379" w:hanging="2890"/>
        <w:jc w:val="both"/>
      </w:pPr>
      <w:r>
        <w:rPr>
          <w:w w:val="85"/>
        </w:rPr>
        <w:t>Activităţi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responsabilităţi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principale</w:t>
      </w:r>
      <w:r>
        <w:rPr>
          <w:rFonts w:ascii="Times New Roman" w:hAnsi="Times New Roman"/>
          <w:spacing w:val="54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Socrates-Erasmus,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Jean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Monnet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Project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2004,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Module: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Economic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Integration,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Agreement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2004-3205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/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001-001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JMO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JMO;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valoarea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proiectului: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  <w:u w:val="single"/>
        </w:rPr>
        <w:t>20.400,00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4"/>
          <w:w w:val="90"/>
          <w:u w:val="single"/>
        </w:rPr>
        <w:t>Euro</w:t>
      </w:r>
    </w:p>
    <w:p w:rsidR="00833D3D" w:rsidRDefault="005B602E">
      <w:pPr>
        <w:pStyle w:val="BodyText"/>
        <w:spacing w:before="77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3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Ştiinţe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833D3D">
      <w:pPr>
        <w:pStyle w:val="BodyText"/>
        <w:spacing w:line="326" w:lineRule="auto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Heading3"/>
        <w:tabs>
          <w:tab w:val="left" w:pos="3376"/>
        </w:tabs>
        <w:spacing w:before="219" w:line="321" w:lineRule="auto"/>
        <w:ind w:left="1115" w:right="5361" w:firstLine="1339"/>
      </w:pPr>
      <w:r>
        <w:rPr>
          <w:spacing w:val="-2"/>
          <w:w w:val="90"/>
        </w:rPr>
        <w:lastRenderedPageBreak/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Aprilie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2004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octombrie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2004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Funcţia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sau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postul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ocupat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Cercetător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grad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III</w:t>
      </w:r>
    </w:p>
    <w:p w:rsidR="00833D3D" w:rsidRDefault="005B602E">
      <w:pPr>
        <w:pStyle w:val="BodyText"/>
        <w:ind w:left="3376" w:right="377" w:hanging="2890"/>
        <w:jc w:val="both"/>
      </w:pPr>
      <w:r>
        <w:rPr>
          <w:spacing w:val="-2"/>
          <w:w w:val="90"/>
        </w:rPr>
        <w:t>Activităţi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responsabilităţi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principale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  <w:w w:val="90"/>
        </w:rPr>
        <w:t>Proiectul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internaţional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ROMANIAN-EUROPEAN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spacing w:val="-2"/>
          <w:w w:val="90"/>
        </w:rPr>
        <w:t>eUNIVERSITY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-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i/>
          <w:spacing w:val="-2"/>
          <w:w w:val="90"/>
        </w:rPr>
        <w:t>RE2U</w:t>
      </w:r>
      <w:r>
        <w:rPr>
          <w:spacing w:val="-2"/>
          <w:w w:val="90"/>
        </w:rPr>
        <w:t>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proiect</w:t>
      </w:r>
      <w:r>
        <w:rPr>
          <w:rFonts w:ascii="Times New Roman" w:hAnsi="Times New Roman"/>
        </w:rPr>
        <w:t xml:space="preserve"> </w:t>
      </w:r>
      <w:r>
        <w:rPr>
          <w:spacing w:val="-2"/>
          <w:w w:val="90"/>
        </w:rPr>
        <w:t>câştigat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prin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competiţie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internaţională,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2002,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finanţat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SOCRATES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MINERVA,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100693-CP-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01-2002-1-RO-MINERVA-M,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2002-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2004;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Parteneri: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Politehnică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Bucureşti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România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(coord.),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Universitat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Oberta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Catalunya-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Spania,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Lambrakis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Research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Foundation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Grecia,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FIM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0"/>
        </w:rPr>
        <w:t>Psychologie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Universitat-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Germania,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Abo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Akademi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Finlanda,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Universitatea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Transilvania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Braşov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România,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Universitatea</w:t>
      </w:r>
      <w:r>
        <w:rPr>
          <w:rFonts w:ascii="Times New Roman" w:hAnsi="Times New Roman"/>
          <w:spacing w:val="14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Vest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Timişoara</w:t>
      </w:r>
      <w:r>
        <w:rPr>
          <w:rFonts w:ascii="Times New Roman" w:hAnsi="Times New Roman"/>
          <w:spacing w:val="14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România,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Romanian</w:t>
      </w:r>
      <w:r>
        <w:rPr>
          <w:rFonts w:ascii="Times New Roman" w:hAnsi="Times New Roman"/>
          <w:spacing w:val="14"/>
        </w:rPr>
        <w:t xml:space="preserve"> </w:t>
      </w:r>
      <w:r>
        <w:rPr>
          <w:w w:val="80"/>
        </w:rPr>
        <w:t>Learning</w:t>
      </w:r>
      <w:r>
        <w:rPr>
          <w:rFonts w:ascii="Times New Roman" w:hAnsi="Times New Roman"/>
          <w:spacing w:val="14"/>
        </w:rPr>
        <w:t xml:space="preserve"> </w:t>
      </w:r>
      <w:r>
        <w:rPr>
          <w:w w:val="80"/>
        </w:rPr>
        <w:t>Network</w:t>
      </w:r>
      <w:r>
        <w:rPr>
          <w:rFonts w:ascii="Times New Roman" w:hAnsi="Times New Roman"/>
          <w:spacing w:val="12"/>
        </w:rPr>
        <w:t xml:space="preserve"> </w:t>
      </w:r>
      <w:r>
        <w:rPr>
          <w:w w:val="80"/>
        </w:rPr>
        <w:t>(ROLNET)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SRL</w:t>
      </w:r>
      <w:r>
        <w:rPr>
          <w:rFonts w:ascii="Times New Roman" w:hAnsi="Times New Roman"/>
          <w:spacing w:val="40"/>
          <w:w w:val="125"/>
        </w:rPr>
        <w:t xml:space="preserve"> </w:t>
      </w:r>
      <w:r>
        <w:rPr>
          <w:w w:val="125"/>
        </w:rPr>
        <w:t>–</w:t>
      </w:r>
      <w:r>
        <w:rPr>
          <w:rFonts w:ascii="Times New Roman" w:hAnsi="Times New Roman"/>
          <w:spacing w:val="-16"/>
          <w:w w:val="125"/>
        </w:rPr>
        <w:t xml:space="preserve"> </w:t>
      </w:r>
      <w:r>
        <w:rPr>
          <w:w w:val="90"/>
        </w:rPr>
        <w:t>România,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Centrul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pentru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Politici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Servicii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Sanatate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(CPSS);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RARTEL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SRL.;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Director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proiect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Oradea: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Conf.Dr.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Anca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Dodescu;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membrii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echipei: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Tomina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Săveanu,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Adrian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Hatos,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GIURGIU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Adriana;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valoare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proiect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Oradea: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  <w:u w:val="single"/>
        </w:rPr>
        <w:t>19.500</w:t>
      </w:r>
      <w:r>
        <w:rPr>
          <w:rFonts w:ascii="Times New Roman" w:hAnsi="Times New Roman"/>
          <w:w w:val="85"/>
          <w:u w:val="single"/>
        </w:rPr>
        <w:t xml:space="preserve"> </w:t>
      </w:r>
      <w:r>
        <w:rPr>
          <w:w w:val="85"/>
          <w:u w:val="single"/>
        </w:rPr>
        <w:t>Euro</w:t>
      </w:r>
    </w:p>
    <w:p w:rsidR="00833D3D" w:rsidRDefault="005B602E">
      <w:pPr>
        <w:pStyle w:val="BodyText"/>
        <w:spacing w:before="82" w:line="226" w:lineRule="exact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2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line="326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pStyle w:val="Heading3"/>
        <w:tabs>
          <w:tab w:val="left" w:pos="3376"/>
        </w:tabs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Mai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2003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aprilie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4"/>
          <w:w w:val="80"/>
        </w:rPr>
        <w:t>2004</w:t>
      </w:r>
    </w:p>
    <w:p w:rsidR="00833D3D" w:rsidRDefault="005B602E">
      <w:pPr>
        <w:tabs>
          <w:tab w:val="left" w:pos="3376"/>
        </w:tabs>
        <w:spacing w:before="77"/>
        <w:ind w:left="1115"/>
        <w:rPr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Responsabil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Rapoarte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evaluare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80"/>
          <w:sz w:val="20"/>
        </w:rPr>
        <w:t>cadrul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Grupului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2"/>
          <w:w w:val="80"/>
          <w:sz w:val="20"/>
        </w:rPr>
        <w:t>ştiinţific</w:t>
      </w:r>
    </w:p>
    <w:p w:rsidR="00833D3D" w:rsidRDefault="005B602E">
      <w:pPr>
        <w:spacing w:before="77"/>
        <w:ind w:left="3376" w:right="379" w:hanging="2890"/>
        <w:jc w:val="both"/>
        <w:rPr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67"/>
          <w:sz w:val="20"/>
        </w:rPr>
        <w:t xml:space="preserve"> </w:t>
      </w:r>
      <w:r>
        <w:rPr>
          <w:w w:val="85"/>
          <w:sz w:val="20"/>
        </w:rPr>
        <w:t>Proiectul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intitulat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Action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Learning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pentru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IMM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urile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judeţele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Bihor,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Sălaj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Satu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Mare.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nou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model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şcoală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antreprenorială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resurselor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umane</w:t>
      </w:r>
      <w:r>
        <w:rPr>
          <w:w w:val="85"/>
          <w:sz w:val="20"/>
        </w:rPr>
        <w:t>.",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finanţat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Phare,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Linie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buget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RO-0007.02.01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PH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1700;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valoarea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proiectului: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  <w:u w:val="single"/>
        </w:rPr>
        <w:t>237.500,00Euro</w:t>
      </w:r>
    </w:p>
    <w:p w:rsidR="00833D3D" w:rsidRDefault="005B602E">
      <w:pPr>
        <w:pStyle w:val="BodyText"/>
        <w:spacing w:before="76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2"/>
        </w:rPr>
        <w:t xml:space="preserve">  </w:t>
      </w:r>
      <w:r>
        <w:rPr>
          <w:w w:val="80"/>
        </w:rPr>
        <w:t>Universitatea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pStyle w:val="BodyText"/>
        <w:spacing w:before="1" w:line="321" w:lineRule="auto"/>
        <w:ind w:left="266" w:right="2501" w:firstLine="3110"/>
        <w:jc w:val="both"/>
      </w:pPr>
      <w:r>
        <w:rPr>
          <w:w w:val="80"/>
        </w:rPr>
        <w:t>Str.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nr.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1,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cod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poştal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410087,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jud.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Bihor,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Tipul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40"/>
        </w:rPr>
        <w:t xml:space="preserve">  </w:t>
      </w:r>
      <w:r>
        <w:rPr>
          <w:w w:val="85"/>
        </w:rPr>
        <w:t>Activitate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CDI</w:t>
      </w:r>
    </w:p>
    <w:p w:rsidR="00833D3D" w:rsidRDefault="005B602E">
      <w:pPr>
        <w:ind w:left="256"/>
        <w:rPr>
          <w:sz w:val="4"/>
        </w:rPr>
      </w:pPr>
      <w:r>
        <w:rPr>
          <w:spacing w:val="-10"/>
          <w:w w:val="90"/>
          <w:sz w:val="4"/>
        </w:rPr>
        <w:t>v</w:t>
      </w:r>
    </w:p>
    <w:p w:rsidR="00833D3D" w:rsidRDefault="00833D3D">
      <w:pPr>
        <w:pStyle w:val="BodyText"/>
        <w:spacing w:before="32"/>
        <w:rPr>
          <w:sz w:val="4"/>
        </w:rPr>
      </w:pPr>
    </w:p>
    <w:p w:rsidR="00833D3D" w:rsidRDefault="005B602E">
      <w:pPr>
        <w:pStyle w:val="Heading2"/>
        <w:ind w:left="698" w:right="7901" w:firstLine="96"/>
      </w:pPr>
      <w:r>
        <w:rPr>
          <w:w w:val="80"/>
        </w:rPr>
        <w:t>Beneficiar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perticipant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în/la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proiecte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CDI,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cu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finanţare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spacing w:val="-2"/>
          <w:w w:val="90"/>
        </w:rPr>
        <w:t>naţională/internaţională</w:t>
      </w:r>
    </w:p>
    <w:p w:rsidR="00833D3D" w:rsidRDefault="005B602E">
      <w:pPr>
        <w:tabs>
          <w:tab w:val="left" w:pos="3376"/>
        </w:tabs>
        <w:spacing w:before="206" w:line="326" w:lineRule="auto"/>
        <w:ind w:left="1115" w:right="5995" w:firstLine="1339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w w:val="80"/>
          <w:sz w:val="20"/>
        </w:rPr>
        <w:t>16-18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octombrie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2008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Funcţia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sau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postul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ocupat</w:t>
      </w:r>
      <w:r>
        <w:rPr>
          <w:rFonts w:ascii="Times New Roman" w:hAnsi="Times New Roman"/>
          <w:sz w:val="20"/>
        </w:rPr>
        <w:tab/>
      </w:r>
      <w:r>
        <w:rPr>
          <w:spacing w:val="-2"/>
          <w:w w:val="90"/>
          <w:sz w:val="20"/>
        </w:rPr>
        <w:t>Participant/beneficiar</w:t>
      </w:r>
    </w:p>
    <w:p w:rsidR="00833D3D" w:rsidRDefault="005B602E">
      <w:pPr>
        <w:spacing w:line="242" w:lineRule="auto"/>
        <w:ind w:left="3376" w:right="381" w:hanging="2890"/>
        <w:jc w:val="both"/>
        <w:rPr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w w:val="85"/>
          <w:sz w:val="20"/>
        </w:rPr>
        <w:t>Conferinţa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titlul: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“Opportunities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Socio-Economic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Sciences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and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Humanities: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SSH-FP7</w:t>
      </w:r>
      <w:r>
        <w:rPr>
          <w:w w:val="85"/>
          <w:sz w:val="20"/>
        </w:rPr>
        <w:t>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organizată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către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Autoritatea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Naţională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Cercetare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Ştiinţifică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Academia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Studii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Economice,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90"/>
          <w:sz w:val="20"/>
        </w:rPr>
        <w:t>la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Sinaia,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România</w:t>
      </w:r>
    </w:p>
    <w:p w:rsidR="00833D3D" w:rsidRDefault="005B602E">
      <w:pPr>
        <w:pStyle w:val="BodyText"/>
        <w:spacing w:before="70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5"/>
        </w:rPr>
        <w:t xml:space="preserve">  </w:t>
      </w:r>
      <w:r>
        <w:rPr>
          <w:w w:val="80"/>
        </w:rPr>
        <w:t>Autoritatea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Naţională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Cercetare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Ştiinţifică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Academia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Economice</w:t>
      </w:r>
    </w:p>
    <w:p w:rsidR="00833D3D" w:rsidRDefault="005B602E">
      <w:pPr>
        <w:pStyle w:val="BodyText"/>
        <w:tabs>
          <w:tab w:val="left" w:pos="3376"/>
        </w:tabs>
        <w:spacing w:before="76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Instruire</w:t>
      </w:r>
    </w:p>
    <w:p w:rsidR="00833D3D" w:rsidRDefault="005B602E">
      <w:pPr>
        <w:spacing w:before="203" w:line="326" w:lineRule="auto"/>
        <w:ind w:left="1115" w:right="5995" w:firstLine="1339"/>
        <w:jc w:val="both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Perioada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14-15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octombrie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2008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Funcţia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sau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postul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ocupat</w:t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w w:val="85"/>
          <w:sz w:val="20"/>
        </w:rPr>
        <w:t>Participant/beneficiar</w:t>
      </w:r>
    </w:p>
    <w:p w:rsidR="00833D3D" w:rsidRDefault="005B602E">
      <w:pPr>
        <w:spacing w:line="237" w:lineRule="auto"/>
        <w:ind w:left="3376" w:right="381" w:hanging="2890"/>
        <w:jc w:val="both"/>
        <w:rPr>
          <w:sz w:val="20"/>
        </w:rPr>
      </w:pPr>
      <w:r>
        <w:rPr>
          <w:w w:val="90"/>
          <w:sz w:val="20"/>
        </w:rPr>
        <w:t>Activităţi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responsabilităţi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principale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Seminarul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instruire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beneficiari,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intitulat: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"Managementul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proiectelor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beneficiari",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organizat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Ministerul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Muncii,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Familiei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Egalităţii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Şanse,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Autoritatea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Management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Operaţional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Sectorial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Dezvoltarea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Resurselor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Umane,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Proiectului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Asistenţă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Tehnică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PHARE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2005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/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017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553.04.03.04.01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Sprijin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Ministerul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Muncii,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Familiei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şi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Egalităţii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Şanse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pregătirea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Autoritate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Management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Programul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Operaţional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Sectorial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Dezvoltarea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Resurselor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Umane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-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România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Hotel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Grand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Rin,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Bucureşti</w:t>
      </w:r>
    </w:p>
    <w:p w:rsidR="00833D3D" w:rsidRDefault="005B602E">
      <w:pPr>
        <w:pStyle w:val="BodyText"/>
        <w:tabs>
          <w:tab w:val="left" w:pos="3376"/>
        </w:tabs>
        <w:spacing w:before="79"/>
        <w:ind w:left="3376" w:right="384" w:hanging="2492"/>
      </w:pPr>
      <w:r>
        <w:rPr>
          <w:w w:val="90"/>
        </w:rPr>
        <w:t>Numele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adresa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angajatorului</w:t>
      </w:r>
      <w:r>
        <w:rPr>
          <w:rFonts w:ascii="Times New Roman" w:hAnsi="Times New Roman"/>
        </w:rPr>
        <w:tab/>
      </w:r>
      <w:r>
        <w:rPr>
          <w:w w:val="85"/>
        </w:rPr>
        <w:t>Ministerul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Muncii,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Familiei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Egalităţii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6"/>
        </w:rPr>
        <w:t xml:space="preserve"> </w:t>
      </w:r>
      <w:r>
        <w:rPr>
          <w:w w:val="85"/>
        </w:rPr>
        <w:t>Şanse,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Autoritatea</w:t>
      </w:r>
      <w:r>
        <w:rPr>
          <w:rFonts w:ascii="Times New Roman" w:hAnsi="Times New Roman"/>
          <w:spacing w:val="6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Management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6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Sectorial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Resurselor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Umane</w:t>
      </w:r>
    </w:p>
    <w:p w:rsidR="00833D3D" w:rsidRDefault="005B602E">
      <w:pPr>
        <w:pStyle w:val="BodyText"/>
        <w:tabs>
          <w:tab w:val="left" w:pos="3376"/>
        </w:tabs>
        <w:spacing w:before="80"/>
        <w:ind w:left="266"/>
      </w:pPr>
      <w:r>
        <w:rPr>
          <w:w w:val="80"/>
        </w:rPr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Instruire</w:t>
      </w:r>
    </w:p>
    <w:p w:rsidR="00833D3D" w:rsidRDefault="005B602E">
      <w:pPr>
        <w:pStyle w:val="Heading3"/>
        <w:tabs>
          <w:tab w:val="left" w:pos="3376"/>
        </w:tabs>
        <w:spacing w:before="202"/>
      </w:pPr>
      <w:r>
        <w:rPr>
          <w:spacing w:val="-2"/>
          <w:w w:val="90"/>
        </w:rPr>
        <w:t>Perioada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Octombrie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w w:val="80"/>
        </w:rPr>
        <w:t>–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w w:val="80"/>
        </w:rPr>
        <w:t>Decembrie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4"/>
          <w:w w:val="80"/>
        </w:rPr>
        <w:t>2006</w:t>
      </w:r>
    </w:p>
    <w:p w:rsidR="00833D3D" w:rsidRDefault="005B602E">
      <w:pPr>
        <w:spacing w:before="78"/>
        <w:ind w:left="111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Funcţia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sau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postul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ocupat</w:t>
      </w:r>
      <w:r>
        <w:rPr>
          <w:rFonts w:ascii="Times New Roman" w:hAnsi="Times New Roman"/>
          <w:spacing w:val="70"/>
          <w:sz w:val="20"/>
        </w:rPr>
        <w:t xml:space="preserve">  </w:t>
      </w:r>
      <w:r>
        <w:rPr>
          <w:w w:val="80"/>
          <w:sz w:val="20"/>
        </w:rPr>
        <w:t>Membru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w w:val="80"/>
          <w:sz w:val="20"/>
        </w:rPr>
        <w:t>nucleului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bază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0"/>
          <w:sz w:val="20"/>
        </w:rPr>
        <w:t>(clusterul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w w:val="80"/>
          <w:sz w:val="20"/>
        </w:rPr>
        <w:t>central)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w w:val="80"/>
          <w:sz w:val="20"/>
        </w:rPr>
        <w:t>/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w w:val="80"/>
          <w:sz w:val="20"/>
        </w:rPr>
        <w:t>beneficiar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instruire</w:t>
      </w:r>
    </w:p>
    <w:p w:rsidR="00833D3D" w:rsidRDefault="005B602E">
      <w:pPr>
        <w:spacing w:before="79" w:line="237" w:lineRule="auto"/>
        <w:ind w:left="3376" w:right="380" w:hanging="2890"/>
        <w:jc w:val="both"/>
        <w:rPr>
          <w:sz w:val="20"/>
        </w:rPr>
      </w:pPr>
      <w:r>
        <w:rPr>
          <w:w w:val="85"/>
          <w:sz w:val="20"/>
        </w:rPr>
        <w:t>Activităţi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responsabilităţi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principale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Proiectul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intitulat: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Promovarea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valorificarea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cercetării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ştiinţifice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interdisciplinare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diagnozei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prognozei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afaceri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publice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private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cooperare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internaţională</w:t>
      </w:r>
      <w:r>
        <w:rPr>
          <w:w w:val="85"/>
          <w:sz w:val="20"/>
        </w:rPr>
        <w:t>”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PRO-CESIPAF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coordonator: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S.N.S.P.A.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Bucureşti,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Administraţie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Publică,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câştigat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competiţie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naţională,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iunie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2005,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finanţat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Cercetare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Excelenţă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CEEX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2005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M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II</w:t>
      </w:r>
      <w:r>
        <w:rPr>
          <w:w w:val="90"/>
          <w:sz w:val="20"/>
        </w:rPr>
        <w:t>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baza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Contract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nr.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6064</w:t>
      </w:r>
    </w:p>
    <w:p w:rsidR="00833D3D" w:rsidRDefault="005B602E">
      <w:pPr>
        <w:pStyle w:val="BodyText"/>
        <w:spacing w:before="82"/>
        <w:ind w:left="885"/>
        <w:jc w:val="both"/>
      </w:pPr>
      <w:r>
        <w:rPr>
          <w:w w:val="80"/>
        </w:rPr>
        <w:t>Numele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adresa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angajatorului</w:t>
      </w:r>
      <w:r>
        <w:rPr>
          <w:rFonts w:ascii="Times New Roman" w:hAnsi="Times New Roman"/>
          <w:spacing w:val="75"/>
        </w:rPr>
        <w:t xml:space="preserve">  </w:t>
      </w:r>
      <w:r>
        <w:rPr>
          <w:w w:val="80"/>
        </w:rPr>
        <w:t>S.N.S.P.A.</w:t>
      </w:r>
      <w:r>
        <w:rPr>
          <w:rFonts w:ascii="Times New Roman" w:hAnsi="Times New Roman"/>
          <w:spacing w:val="6"/>
        </w:rPr>
        <w:t xml:space="preserve"> </w:t>
      </w:r>
      <w:r>
        <w:rPr>
          <w:w w:val="80"/>
        </w:rPr>
        <w:t>Bucureşti,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Facultatea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Administraţie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0"/>
        </w:rPr>
        <w:t>Publică</w:t>
      </w:r>
    </w:p>
    <w:p w:rsidR="00833D3D" w:rsidRDefault="00833D3D">
      <w:pPr>
        <w:pStyle w:val="BodyText"/>
        <w:jc w:val="both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BodyText"/>
        <w:tabs>
          <w:tab w:val="left" w:pos="3376"/>
        </w:tabs>
        <w:spacing w:before="97"/>
        <w:ind w:left="266"/>
      </w:pPr>
      <w:r>
        <w:rPr>
          <w:w w:val="80"/>
        </w:rPr>
        <w:lastRenderedPageBreak/>
        <w:t>Tipul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activităţii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sectorul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0"/>
        </w:rPr>
        <w:t>activitate</w:t>
      </w:r>
      <w:r>
        <w:rPr>
          <w:rFonts w:ascii="Times New Roman" w:hAnsi="Times New Roman"/>
        </w:rPr>
        <w:tab/>
      </w:r>
      <w:r>
        <w:rPr>
          <w:spacing w:val="-2"/>
          <w:w w:val="90"/>
        </w:rPr>
        <w:t>Instruire</w:t>
      </w:r>
    </w:p>
    <w:p w:rsidR="00833D3D" w:rsidRDefault="00833D3D">
      <w:pPr>
        <w:pStyle w:val="BodyText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spacing w:before="69"/>
        <w:ind w:left="602" w:hanging="216"/>
        <w:jc w:val="righ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Activităţi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tip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i/>
          <w:w w:val="80"/>
        </w:rPr>
        <w:t>visiting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i/>
          <w:w w:val="80"/>
        </w:rPr>
        <w:t>profesor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90"/>
        </w:rPr>
        <w:t>ș</w:t>
      </w:r>
      <w:r>
        <w:rPr>
          <w:rFonts w:ascii="Arial" w:hAnsi="Arial"/>
          <w:b/>
          <w:w w:val="90"/>
        </w:rPr>
        <w:t>i</w:t>
      </w:r>
      <w:r>
        <w:rPr>
          <w:rFonts w:ascii="Times New Roman" w:hAnsi="Times New Roman"/>
          <w:spacing w:val="-11"/>
          <w:w w:val="90"/>
        </w:rPr>
        <w:t xml:space="preserve"> </w:t>
      </w:r>
      <w:r>
        <w:rPr>
          <w:rFonts w:ascii="Arial" w:hAnsi="Arial"/>
          <w:b/>
          <w:w w:val="90"/>
        </w:rPr>
        <w:t>stagiu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postdoctoral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cu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o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80"/>
        </w:rPr>
        <w:t>durată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cel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puţin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o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lună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  <w:w w:val="80"/>
        </w:rPr>
        <w:t>la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o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spacing w:val="-2"/>
          <w:w w:val="90"/>
        </w:rPr>
        <w:t>universitate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din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străinătate</w:t>
      </w:r>
    </w:p>
    <w:p w:rsidR="00833D3D" w:rsidRDefault="005B602E">
      <w:pPr>
        <w:pStyle w:val="BodyText"/>
        <w:spacing w:before="73"/>
        <w:ind w:left="190" w:right="379"/>
        <w:jc w:val="both"/>
      </w:pPr>
      <w:r>
        <w:br w:type="column"/>
      </w:r>
      <w:r>
        <w:rPr>
          <w:rFonts w:ascii="Arial" w:hAnsi="Arial"/>
          <w:b/>
          <w:spacing w:val="-2"/>
          <w:w w:val="85"/>
        </w:rPr>
        <w:t>1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  <w:spacing w:val="-2"/>
          <w:w w:val="85"/>
        </w:rPr>
        <w:t>august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2012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  <w:spacing w:val="-2"/>
          <w:w w:val="85"/>
        </w:rPr>
        <w:t>–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31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  <w:spacing w:val="-2"/>
          <w:w w:val="85"/>
        </w:rPr>
        <w:t>octombrie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  <w:spacing w:val="-2"/>
          <w:w w:val="85"/>
        </w:rPr>
        <w:t>2012: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Stagiu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postdoctoral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durata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3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luni,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desfășurat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calitate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Cercetător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postdoctorand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proiectului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"Cercetarea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ştiinţificä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economicä,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suport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al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bunästärii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şi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dezvoltärii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umane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context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european"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(acronim: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CERBUN),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ID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62988,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finanţat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perioada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2010-2013,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Fondul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Social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European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(FSE),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Programul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Operaţional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Sectorial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Dezvoltarea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Resurselor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Umane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2007-2013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(POS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DRU)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proiect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câştigat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către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Institutul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Naţional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Cercetări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"Costin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C.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Kiriţescu"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(INCE),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Faculty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Economics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and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Business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Administration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(Közgazdaság-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és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Gazdaságtudományi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Kar),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University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Debrecen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(Debreceni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Egyetem),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Ungaria</w:t>
      </w:r>
    </w:p>
    <w:p w:rsidR="00833D3D" w:rsidRDefault="005B602E">
      <w:pPr>
        <w:pStyle w:val="BodyText"/>
        <w:spacing w:line="244" w:lineRule="auto"/>
        <w:ind w:left="190" w:right="384"/>
        <w:jc w:val="both"/>
      </w:pPr>
      <w:r>
        <w:rPr>
          <w:rFonts w:ascii="Arial" w:hAnsi="Arial"/>
          <w:b/>
          <w:spacing w:val="-2"/>
          <w:w w:val="85"/>
        </w:rPr>
        <w:t>29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octombrie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–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20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noiembrie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spacing w:val="-2"/>
          <w:w w:val="85"/>
        </w:rPr>
        <w:t>2009: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Activități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tip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visiting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professor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Faculty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of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Economics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and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Business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Administration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University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Debrecen,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Ungaria</w:t>
      </w:r>
    </w:p>
    <w:p w:rsidR="00833D3D" w:rsidRDefault="005B602E">
      <w:pPr>
        <w:spacing w:line="242" w:lineRule="auto"/>
        <w:ind w:left="190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2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august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2004;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6–12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august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2006;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31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iulie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2008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5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august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2008: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Activități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tip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visiting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professor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Economice/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Wirtschaftswissenschaftliche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Fakultät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Ingolstadt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Katholische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Universität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Eichstätt-Ingolstadt,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Germ</w:t>
      </w:r>
      <w:r>
        <w:rPr>
          <w:w w:val="85"/>
          <w:sz w:val="20"/>
        </w:rPr>
        <w:t>ania</w:t>
      </w:r>
    </w:p>
    <w:p w:rsidR="00833D3D" w:rsidRDefault="00833D3D">
      <w:pPr>
        <w:spacing w:line="242" w:lineRule="auto"/>
        <w:jc w:val="both"/>
        <w:rPr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47" w:space="40"/>
            <w:col w:w="7863"/>
          </w:cols>
        </w:sectPr>
      </w:pPr>
    </w:p>
    <w:p w:rsidR="00833D3D" w:rsidRDefault="00833D3D">
      <w:pPr>
        <w:pStyle w:val="BodyText"/>
        <w:spacing w:before="59"/>
      </w:pPr>
    </w:p>
    <w:p w:rsidR="00833D3D" w:rsidRDefault="005B602E">
      <w:pPr>
        <w:tabs>
          <w:tab w:val="left" w:pos="3376"/>
        </w:tabs>
        <w:spacing w:line="244" w:lineRule="exact"/>
        <w:ind w:left="731"/>
        <w:rPr>
          <w:rFonts w:ascii="Arial" w:hAnsi="Arial"/>
          <w:b/>
          <w:position w:val="1"/>
          <w:sz w:val="20"/>
        </w:rPr>
      </w:pPr>
      <w:r>
        <w:rPr>
          <w:rFonts w:ascii="Arial" w:hAnsi="Arial"/>
          <w:b/>
          <w:w w:val="80"/>
        </w:rPr>
        <w:t>Mobilităţi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Arial" w:hAnsi="Arial"/>
          <w:b/>
          <w:spacing w:val="-2"/>
          <w:w w:val="85"/>
        </w:rPr>
        <w:t>Erasmus/Socrates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w w:val="80"/>
          <w:position w:val="1"/>
          <w:sz w:val="20"/>
        </w:rPr>
        <w:t>29.01.2024-02.02.2024,</w:t>
      </w:r>
      <w:r>
        <w:rPr>
          <w:rFonts w:ascii="Times New Roman" w:hAnsi="Times New Roman"/>
          <w:spacing w:val="23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21-25</w:t>
      </w:r>
      <w:r>
        <w:rPr>
          <w:rFonts w:ascii="Times New Roman" w:hAnsi="Times New Roman"/>
          <w:spacing w:val="20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februarie</w:t>
      </w:r>
      <w:r>
        <w:rPr>
          <w:rFonts w:ascii="Times New Roman" w:hAnsi="Times New Roman"/>
          <w:spacing w:val="20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2022,</w:t>
      </w:r>
      <w:r>
        <w:rPr>
          <w:rFonts w:ascii="Times New Roman" w:hAnsi="Times New Roman"/>
          <w:spacing w:val="24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05-09</w:t>
      </w:r>
      <w:r>
        <w:rPr>
          <w:rFonts w:ascii="Times New Roman" w:hAnsi="Times New Roman"/>
          <w:spacing w:val="20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noiembrie</w:t>
      </w:r>
      <w:r>
        <w:rPr>
          <w:rFonts w:ascii="Times New Roman" w:hAnsi="Times New Roman"/>
          <w:spacing w:val="15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2018,</w:t>
      </w:r>
      <w:r>
        <w:rPr>
          <w:rFonts w:ascii="Times New Roman" w:hAnsi="Times New Roman"/>
          <w:spacing w:val="23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23-27</w:t>
      </w:r>
      <w:r>
        <w:rPr>
          <w:rFonts w:ascii="Times New Roman" w:hAnsi="Times New Roman"/>
          <w:spacing w:val="20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octombrie</w:t>
      </w:r>
      <w:r>
        <w:rPr>
          <w:rFonts w:ascii="Times New Roman" w:hAnsi="Times New Roman"/>
          <w:spacing w:val="21"/>
          <w:position w:val="1"/>
          <w:sz w:val="20"/>
        </w:rPr>
        <w:t xml:space="preserve"> </w:t>
      </w:r>
      <w:r>
        <w:rPr>
          <w:rFonts w:ascii="Arial" w:hAnsi="Arial"/>
          <w:b/>
          <w:w w:val="80"/>
          <w:position w:val="1"/>
          <w:sz w:val="20"/>
        </w:rPr>
        <w:t>2017,</w:t>
      </w:r>
      <w:r>
        <w:rPr>
          <w:rFonts w:ascii="Times New Roman" w:hAnsi="Times New Roman"/>
          <w:spacing w:val="23"/>
          <w:position w:val="1"/>
          <w:sz w:val="20"/>
        </w:rPr>
        <w:t xml:space="preserve"> </w:t>
      </w:r>
      <w:r>
        <w:rPr>
          <w:rFonts w:ascii="Arial" w:hAnsi="Arial"/>
          <w:b/>
          <w:spacing w:val="-5"/>
          <w:w w:val="80"/>
          <w:position w:val="1"/>
          <w:sz w:val="20"/>
        </w:rPr>
        <w:t>6-</w:t>
      </w:r>
    </w:p>
    <w:p w:rsidR="00833D3D" w:rsidRDefault="005B602E">
      <w:pPr>
        <w:pStyle w:val="BodyText"/>
        <w:spacing w:line="237" w:lineRule="auto"/>
        <w:ind w:left="3376"/>
      </w:pPr>
      <w:r>
        <w:rPr>
          <w:rFonts w:ascii="Arial" w:hAnsi="Arial"/>
          <w:b/>
          <w:spacing w:val="-2"/>
          <w:w w:val="90"/>
        </w:rPr>
        <w:t>10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Arial" w:hAnsi="Arial"/>
          <w:b/>
          <w:spacing w:val="-2"/>
          <w:w w:val="90"/>
        </w:rPr>
        <w:t>martie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Arial" w:hAnsi="Arial"/>
          <w:b/>
          <w:spacing w:val="-2"/>
          <w:w w:val="90"/>
        </w:rPr>
        <w:t>2017,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  <w:spacing w:val="-2"/>
          <w:w w:val="90"/>
        </w:rPr>
        <w:t>1-5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Arial" w:hAnsi="Arial"/>
          <w:b/>
          <w:spacing w:val="-2"/>
          <w:w w:val="90"/>
        </w:rPr>
        <w:t>iulie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Arial" w:hAnsi="Arial"/>
          <w:b/>
          <w:spacing w:val="-2"/>
          <w:w w:val="90"/>
        </w:rPr>
        <w:t>2016: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  <w:w w:val="90"/>
        </w:rPr>
        <w:t>Activitate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  <w:w w:val="90"/>
        </w:rPr>
        <w:t>instruire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  <w:w w:val="90"/>
        </w:rPr>
        <w:t>ș</w:t>
      </w:r>
      <w:r>
        <w:rPr>
          <w:spacing w:val="-2"/>
          <w:w w:val="90"/>
        </w:rPr>
        <w:t>i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  <w:w w:val="90"/>
        </w:rPr>
        <w:t>perfecționare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  <w:w w:val="90"/>
        </w:rPr>
        <w:t>cadrul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  <w:w w:val="90"/>
        </w:rPr>
        <w:t>mobilităţii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ERASMUS+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Staff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Training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Mobility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University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Debrecen,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Ungaria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(HU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DEBRECE01)</w:t>
      </w:r>
    </w:p>
    <w:p w:rsidR="00833D3D" w:rsidRDefault="005B602E">
      <w:pPr>
        <w:pStyle w:val="BodyText"/>
        <w:spacing w:line="242" w:lineRule="auto"/>
        <w:ind w:left="3376" w:right="379"/>
        <w:jc w:val="both"/>
      </w:pPr>
      <w:r>
        <w:rPr>
          <w:rFonts w:ascii="Arial" w:hAnsi="Arial"/>
          <w:b/>
          <w:w w:val="85"/>
        </w:rPr>
        <w:t>2-6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februarie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2015: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instruire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perfecționare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mobilităţii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LLP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ERASMUS+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Staff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Traning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Mobility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Vysoka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Skola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Medzinarodneho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Podnikania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ISM</w:t>
      </w:r>
      <w:r>
        <w:rPr>
          <w:rFonts w:ascii="Arial" w:hAnsi="Arial"/>
          <w:b/>
          <w:w w:val="85"/>
        </w:rPr>
        <w:t>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Presov,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Slovacia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(SK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PRESOV02)</w:t>
      </w:r>
    </w:p>
    <w:p w:rsidR="00833D3D" w:rsidRDefault="005B602E">
      <w:pPr>
        <w:pStyle w:val="BodyText"/>
        <w:spacing w:line="242" w:lineRule="auto"/>
        <w:ind w:left="3376" w:right="383"/>
        <w:jc w:val="both"/>
      </w:pPr>
      <w:r>
        <w:rPr>
          <w:rFonts w:ascii="Arial" w:hAnsi="Arial"/>
          <w:b/>
          <w:w w:val="85"/>
        </w:rPr>
        <w:t>7-20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septembrie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2012: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predare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cursuri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intitulate: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“</w:t>
      </w:r>
      <w:r>
        <w:rPr>
          <w:rFonts w:ascii="Arial" w:hAnsi="Arial"/>
          <w:i/>
          <w:w w:val="85"/>
        </w:rPr>
        <w:t>Trade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Theory</w:t>
      </w:r>
      <w:r>
        <w:rPr>
          <w:w w:val="85"/>
        </w:rPr>
        <w:t>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“</w:t>
      </w:r>
      <w:r>
        <w:rPr>
          <w:rFonts w:ascii="Arial" w:hAnsi="Arial"/>
          <w:i/>
          <w:w w:val="85"/>
        </w:rPr>
        <w:t>Trade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i/>
          <w:w w:val="85"/>
        </w:rPr>
        <w:t>Policy</w:t>
      </w:r>
      <w:r>
        <w:rPr>
          <w:w w:val="85"/>
        </w:rPr>
        <w:t>”,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susţinute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cadrul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mobilităţii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teaching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staff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LLP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/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ERASMUS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(total: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10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predare)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University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Debrecen,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Ungaria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(HU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DEBRECE01)</w:t>
      </w:r>
    </w:p>
    <w:p w:rsidR="00833D3D" w:rsidRDefault="005B602E">
      <w:pPr>
        <w:pStyle w:val="BodyText"/>
        <w:spacing w:line="242" w:lineRule="auto"/>
        <w:ind w:left="3376" w:right="386"/>
        <w:jc w:val="both"/>
      </w:pPr>
      <w:r>
        <w:rPr>
          <w:rFonts w:ascii="Arial" w:hAnsi="Arial"/>
          <w:b/>
          <w:w w:val="80"/>
        </w:rPr>
        <w:t>21-28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octombrie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2009: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Activitate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predare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curs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intitulat: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“</w:t>
      </w:r>
      <w:r>
        <w:rPr>
          <w:rFonts w:ascii="Arial" w:hAnsi="Arial"/>
          <w:i/>
          <w:w w:val="80"/>
        </w:rPr>
        <w:t>European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i/>
          <w:w w:val="80"/>
        </w:rPr>
        <w:t>Economics</w:t>
      </w:r>
      <w:r>
        <w:rPr>
          <w:w w:val="80"/>
        </w:rPr>
        <w:t>”,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susţinut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mobilităţii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teaching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staff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LLP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ERASMUS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(total: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8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ore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predare)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University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Debrecen,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Ungaria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(HU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DEBRECE01)</w:t>
      </w:r>
    </w:p>
    <w:p w:rsidR="00833D3D" w:rsidRDefault="005B602E">
      <w:pPr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13-30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aprilie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2009: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Activitate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predare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cursuri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intitulate: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“</w:t>
      </w:r>
      <w:r>
        <w:rPr>
          <w:rFonts w:ascii="Arial" w:hAnsi="Arial"/>
          <w:i/>
          <w:w w:val="90"/>
          <w:sz w:val="20"/>
        </w:rPr>
        <w:t>Regional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Economics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and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special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territories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susţinute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mobilităţii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teaching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staff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LLP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/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ERASMUS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(total: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16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predare)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University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Debrecen,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Ungaria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(HU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DEBRECE01)</w:t>
      </w:r>
    </w:p>
    <w:p w:rsidR="00833D3D" w:rsidRDefault="005B602E">
      <w:pPr>
        <w:ind w:left="3376" w:right="381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06-22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2007: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Activitate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predare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cursuri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intitulate: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“</w:t>
      </w:r>
      <w:r>
        <w:rPr>
          <w:rFonts w:ascii="Arial" w:hAnsi="Arial"/>
          <w:i/>
          <w:w w:val="85"/>
          <w:sz w:val="20"/>
        </w:rPr>
        <w:t>Regional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of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“</w:t>
      </w:r>
      <w:r>
        <w:rPr>
          <w:rFonts w:ascii="Arial" w:hAnsi="Arial"/>
          <w:i/>
          <w:w w:val="85"/>
          <w:sz w:val="20"/>
        </w:rPr>
        <w:t>Global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Problems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and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Economic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Development</w:t>
      </w:r>
      <w:r>
        <w:rPr>
          <w:w w:val="90"/>
          <w:sz w:val="20"/>
        </w:rPr>
        <w:t>”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respectiv,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“</w:t>
      </w:r>
      <w:r>
        <w:rPr>
          <w:rFonts w:ascii="Arial" w:hAnsi="Arial"/>
          <w:i/>
          <w:w w:val="90"/>
          <w:sz w:val="20"/>
        </w:rPr>
        <w:t>Research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Seminar</w:t>
      </w:r>
      <w:r>
        <w:rPr>
          <w:w w:val="90"/>
          <w:sz w:val="20"/>
        </w:rPr>
        <w:t>”,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susţinute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cadrul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mobilităţii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teaching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staff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LLP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/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ERASMUS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(total: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16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ore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predare)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University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Debrecen,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Ungaria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(HU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DEBRECE01)</w:t>
      </w:r>
    </w:p>
    <w:p w:rsidR="00833D3D" w:rsidRDefault="005B602E">
      <w:pPr>
        <w:pStyle w:val="BodyText"/>
        <w:spacing w:line="242" w:lineRule="auto"/>
        <w:ind w:left="3376" w:right="380"/>
        <w:jc w:val="both"/>
      </w:pPr>
      <w:r>
        <w:rPr>
          <w:rFonts w:ascii="Arial" w:hAnsi="Arial"/>
          <w:b/>
          <w:w w:val="90"/>
        </w:rPr>
        <w:t>12-13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iunie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b/>
          <w:w w:val="90"/>
        </w:rPr>
        <w:t>2007: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Activitate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predare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curs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intitulat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“</w:t>
      </w:r>
      <w:r>
        <w:rPr>
          <w:rFonts w:ascii="Arial" w:hAnsi="Arial"/>
          <w:i/>
          <w:w w:val="90"/>
        </w:rPr>
        <w:t>EU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rFonts w:ascii="Arial" w:hAnsi="Arial"/>
          <w:i/>
          <w:w w:val="90"/>
        </w:rPr>
        <w:t>Regional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i/>
          <w:w w:val="90"/>
        </w:rPr>
        <w:t>Policy</w:t>
      </w:r>
      <w:r>
        <w:rPr>
          <w:w w:val="90"/>
        </w:rPr>
        <w:t>”,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susţinut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mobilităţii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teaching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staff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Socrates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(total: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8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ore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predare)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University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of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Debrecen,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Ungaria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(HU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DEBRECE01)</w:t>
      </w:r>
    </w:p>
    <w:p w:rsidR="00833D3D" w:rsidRDefault="005B602E">
      <w:pPr>
        <w:spacing w:line="237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6-13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decembrie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2006: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Activitate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predare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cursuri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intitulate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“</w:t>
      </w:r>
      <w:r>
        <w:rPr>
          <w:rFonts w:ascii="Arial" w:hAnsi="Arial"/>
          <w:i/>
          <w:w w:val="85"/>
          <w:sz w:val="20"/>
        </w:rPr>
        <w:t>Economic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and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Monetary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the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Euro,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as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established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under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the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Maastricht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Treaty</w:t>
      </w:r>
      <w:r>
        <w:rPr>
          <w:spacing w:val="-2"/>
          <w:w w:val="90"/>
          <w:sz w:val="20"/>
        </w:rPr>
        <w:t>”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si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respectiv,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“</w:t>
      </w:r>
      <w:r>
        <w:rPr>
          <w:rFonts w:ascii="Arial" w:hAnsi="Arial"/>
          <w:i/>
          <w:spacing w:val="-2"/>
          <w:w w:val="90"/>
          <w:sz w:val="20"/>
        </w:rPr>
        <w:t>EU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Enlargement.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Regional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2007-2013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Financial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Framework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Romania</w:t>
      </w:r>
      <w:r>
        <w:rPr>
          <w:w w:val="85"/>
          <w:sz w:val="20"/>
        </w:rPr>
        <w:t>”,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susţinute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mobilităţii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teaching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staff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Socrates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(total: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16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predare)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University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of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Debrecen,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Ungaria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(HU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DEBRECE01)</w:t>
      </w:r>
    </w:p>
    <w:p w:rsidR="00833D3D" w:rsidRDefault="005B602E">
      <w:pPr>
        <w:spacing w:line="237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20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octombrie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2008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–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7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noiembrie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2008: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Activitate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predare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cursuri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seminarii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intitulate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0"/>
          <w:sz w:val="20"/>
        </w:rPr>
        <w:t>“European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Economics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External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Aspects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Competitiveness: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the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European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member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states'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specific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comparative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and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competitive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advantage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World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stage”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respectiv,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„European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Global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Perspective: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fair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globalization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-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creating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opportunities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for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all</w:t>
      </w:r>
      <w:r>
        <w:rPr>
          <w:w w:val="90"/>
          <w:sz w:val="20"/>
        </w:rPr>
        <w:t>”,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susţinute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cadrul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mobilităţii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teaching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staff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LLP/ERASMUS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(total: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32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ore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predare)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Katholische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Universiaet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Eichstaett-Ingolstadt,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Germania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EICHSTA01)</w:t>
      </w:r>
    </w:p>
    <w:p w:rsidR="00833D3D" w:rsidRDefault="005B602E">
      <w:pPr>
        <w:ind w:left="3376" w:right="380"/>
        <w:jc w:val="both"/>
        <w:rPr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16-20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iunie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2008: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Activitate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predare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curs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intitulat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“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Economics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of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European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Integration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Romania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as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Newest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Member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State</w:t>
      </w:r>
      <w:r>
        <w:rPr>
          <w:w w:val="90"/>
          <w:sz w:val="20"/>
        </w:rPr>
        <w:t>”,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susţinut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cadrul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mobilităţii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teaching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staff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LLP</w:t>
      </w:r>
      <w:r>
        <w:rPr>
          <w:rFonts w:ascii="Times New Roman" w:hAnsi="Times New Roman"/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/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ERASMUS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(total: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16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predare)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Katholische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Universiaet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Eichstaett-Ingolstadt,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Germania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EICHSTA01)</w:t>
      </w:r>
    </w:p>
    <w:p w:rsidR="00833D3D" w:rsidRDefault="005B602E">
      <w:pPr>
        <w:ind w:left="3376" w:right="381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3-9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februarie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2007: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Activitate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predare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cursuri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intitulate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“</w:t>
      </w:r>
      <w:r>
        <w:rPr>
          <w:rFonts w:ascii="Arial" w:hAnsi="Arial"/>
          <w:i/>
          <w:w w:val="80"/>
          <w:sz w:val="20"/>
        </w:rPr>
        <w:t>Microeconomics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of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European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integration</w:t>
      </w:r>
      <w:r>
        <w:rPr>
          <w:w w:val="80"/>
          <w:sz w:val="20"/>
        </w:rPr>
        <w:t>”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pacing w:val="-2"/>
          <w:w w:val="85"/>
          <w:sz w:val="20"/>
        </w:rPr>
        <w:t>şi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respective,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“</w:t>
      </w:r>
      <w:r>
        <w:rPr>
          <w:rFonts w:ascii="Arial" w:hAnsi="Arial"/>
          <w:i/>
          <w:spacing w:val="-2"/>
          <w:w w:val="85"/>
          <w:sz w:val="20"/>
        </w:rPr>
        <w:t>The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Essential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Economics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of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Preferential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Liberalization</w:t>
      </w:r>
      <w:r>
        <w:rPr>
          <w:spacing w:val="-2"/>
          <w:w w:val="85"/>
          <w:sz w:val="20"/>
        </w:rPr>
        <w:t>”,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susţinute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mobilităţii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teaching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staff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Socrates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(total: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16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ore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predare)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Katholische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Universiaet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Eichstaett-Ingolstadt,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Germania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(D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EICHSTA01)</w:t>
      </w:r>
    </w:p>
    <w:p w:rsidR="00833D3D" w:rsidRDefault="005B602E">
      <w:pPr>
        <w:spacing w:line="237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12-16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februarie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2007: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Activitate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predare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cursuri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intitulate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„</w:t>
      </w:r>
      <w:r>
        <w:rPr>
          <w:rFonts w:ascii="Arial" w:hAnsi="Arial"/>
          <w:i/>
          <w:w w:val="90"/>
          <w:sz w:val="20"/>
        </w:rPr>
        <w:t>Multi-level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Governance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of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the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Union</w:t>
      </w:r>
      <w:r>
        <w:rPr>
          <w:w w:val="85"/>
          <w:sz w:val="20"/>
        </w:rPr>
        <w:t>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respectiv,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EU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its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External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Trade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Policy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within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WTO.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current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Doha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Round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Debates</w:t>
      </w:r>
      <w:r>
        <w:rPr>
          <w:w w:val="85"/>
          <w:sz w:val="20"/>
        </w:rPr>
        <w:t>.”,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susţinute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mobilităţii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teaching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staff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Socrates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(total: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predare)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Università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degli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Studi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“G.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d’Annunzio”,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Facoltà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Scienze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Manageriali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Pescara,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Italia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(I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CHIETI01)</w:t>
      </w:r>
    </w:p>
    <w:p w:rsidR="00833D3D" w:rsidRDefault="005B602E">
      <w:pPr>
        <w:pStyle w:val="BodyText"/>
        <w:spacing w:line="244" w:lineRule="auto"/>
        <w:ind w:left="3376" w:right="377"/>
        <w:jc w:val="both"/>
      </w:pPr>
      <w:r>
        <w:rPr>
          <w:rFonts w:ascii="Arial" w:hAnsi="Arial"/>
          <w:b/>
          <w:w w:val="90"/>
        </w:rPr>
        <w:t>23-30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noiembrie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rFonts w:ascii="Arial" w:hAnsi="Arial"/>
          <w:b/>
          <w:w w:val="90"/>
        </w:rPr>
        <w:t>2005: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Activitate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predare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curs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intitulat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“Romania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future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EU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member</w:t>
      </w:r>
      <w:r>
        <w:rPr>
          <w:rFonts w:ascii="Times New Roman" w:hAnsi="Times New Roman"/>
          <w:w w:val="90"/>
        </w:rPr>
        <w:t xml:space="preserve"> </w:t>
      </w:r>
      <w:r>
        <w:rPr>
          <w:w w:val="80"/>
        </w:rPr>
        <w:t>country”,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susţinut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mobilităţii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teaching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staff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Socrates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(total: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8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predare)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University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of</w:t>
      </w:r>
    </w:p>
    <w:p w:rsidR="00833D3D" w:rsidRDefault="00833D3D">
      <w:pPr>
        <w:pStyle w:val="BodyText"/>
        <w:spacing w:line="244" w:lineRule="auto"/>
        <w:jc w:val="both"/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833D3D">
      <w:pPr>
        <w:pStyle w:val="BodyText"/>
        <w:spacing w:before="143"/>
        <w:rPr>
          <w:sz w:val="22"/>
        </w:rPr>
      </w:pPr>
    </w:p>
    <w:p w:rsidR="00833D3D" w:rsidRDefault="005B602E">
      <w:pPr>
        <w:pStyle w:val="Heading2"/>
        <w:ind w:left="1149" w:hanging="159"/>
        <w:jc w:val="left"/>
      </w:pPr>
      <w:r>
        <w:rPr>
          <w:w w:val="80"/>
        </w:rPr>
        <w:t>Activitatea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publicistică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participări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  <w:w w:val="80"/>
        </w:rPr>
        <w:t>conferinţe</w:t>
      </w:r>
    </w:p>
    <w:p w:rsidR="00833D3D" w:rsidRDefault="005B602E">
      <w:pPr>
        <w:pStyle w:val="BodyText"/>
        <w:spacing w:before="97"/>
        <w:ind w:left="190"/>
      </w:pPr>
      <w:r>
        <w:br w:type="column"/>
      </w:r>
      <w:r>
        <w:rPr>
          <w:w w:val="80"/>
        </w:rPr>
        <w:t>Udine,</w:t>
      </w:r>
      <w:r>
        <w:rPr>
          <w:rFonts w:ascii="Times New Roman"/>
          <w:spacing w:val="-2"/>
        </w:rPr>
        <w:t xml:space="preserve"> </w:t>
      </w:r>
      <w:r>
        <w:rPr>
          <w:w w:val="80"/>
        </w:rPr>
        <w:t>Italia</w:t>
      </w:r>
      <w:r>
        <w:rPr>
          <w:rFonts w:ascii="Times New Roman"/>
        </w:rPr>
        <w:t xml:space="preserve"> </w:t>
      </w:r>
      <w:r>
        <w:rPr>
          <w:w w:val="80"/>
        </w:rPr>
        <w:t>(I</w:t>
      </w:r>
      <w:r>
        <w:rPr>
          <w:rFonts w:ascii="Times New Roman"/>
          <w:spacing w:val="-2"/>
        </w:rPr>
        <w:t xml:space="preserve"> </w:t>
      </w:r>
      <w:r>
        <w:rPr>
          <w:spacing w:val="-2"/>
          <w:w w:val="80"/>
        </w:rPr>
        <w:t>UDINE01)</w:t>
      </w:r>
    </w:p>
    <w:p w:rsidR="00833D3D" w:rsidRDefault="00833D3D">
      <w:pPr>
        <w:pStyle w:val="BodyText"/>
      </w:pPr>
    </w:p>
    <w:p w:rsidR="00833D3D" w:rsidRDefault="00833D3D">
      <w:pPr>
        <w:pStyle w:val="BodyText"/>
        <w:spacing w:before="209"/>
      </w:pPr>
    </w:p>
    <w:p w:rsidR="00833D3D" w:rsidRDefault="005B602E">
      <w:pPr>
        <w:pStyle w:val="BodyText"/>
        <w:spacing w:line="226" w:lineRule="exact"/>
        <w:ind w:left="190"/>
      </w:pPr>
      <w:r>
        <w:rPr>
          <w:w w:val="80"/>
        </w:rPr>
        <w:t>16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cărți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specialitate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0"/>
        </w:rPr>
        <w:t>(naționale)</w:t>
      </w:r>
    </w:p>
    <w:p w:rsidR="00833D3D" w:rsidRDefault="005B602E">
      <w:pPr>
        <w:pStyle w:val="BodyText"/>
        <w:ind w:left="190" w:right="2436"/>
      </w:pPr>
      <w:r>
        <w:rPr>
          <w:w w:val="80"/>
        </w:rPr>
        <w:t>1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studiu/capitol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într-o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carte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specialitate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volum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colectiv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(naționale)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16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manuale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didactice/monografii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(înclusiv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format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electronic)</w:t>
      </w:r>
    </w:p>
    <w:p w:rsidR="00833D3D" w:rsidRDefault="005B602E">
      <w:pPr>
        <w:pStyle w:val="BodyText"/>
        <w:spacing w:line="225" w:lineRule="exact"/>
        <w:ind w:left="190"/>
      </w:pPr>
      <w:r>
        <w:rPr>
          <w:w w:val="80"/>
        </w:rPr>
        <w:t>5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îndrumătoare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laborator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/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80"/>
        </w:rPr>
        <w:t>aplicaţii</w:t>
      </w:r>
    </w:p>
    <w:p w:rsidR="00833D3D" w:rsidRDefault="005B602E">
      <w:pPr>
        <w:pStyle w:val="BodyText"/>
        <w:spacing w:before="4" w:line="226" w:lineRule="exact"/>
        <w:ind w:left="190"/>
      </w:pPr>
      <w:r>
        <w:rPr>
          <w:w w:val="80"/>
        </w:rPr>
        <w:t>3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ghiduri/rapoarte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colective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  <w:w w:val="80"/>
        </w:rPr>
        <w:t>naționale/internaționale</w:t>
      </w:r>
    </w:p>
    <w:p w:rsidR="00833D3D" w:rsidRDefault="005B602E">
      <w:pPr>
        <w:pStyle w:val="BodyText"/>
        <w:ind w:left="190" w:right="179"/>
      </w:pPr>
      <w:r>
        <w:rPr>
          <w:w w:val="80"/>
        </w:rPr>
        <w:t>82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articole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comunicate/publicate,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inclusiv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lucrări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prezentate/comunicate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seminarii/conferințe/simpozioane</w:t>
      </w:r>
    </w:p>
    <w:p w:rsidR="00833D3D" w:rsidRDefault="005B602E">
      <w:pPr>
        <w:pStyle w:val="BodyText"/>
        <w:ind w:left="190"/>
      </w:pPr>
      <w:r>
        <w:rPr>
          <w:w w:val="85"/>
        </w:rPr>
        <w:t>Participări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peste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65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manifestări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ştiinţifice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naţionale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internaţionale</w:t>
      </w:r>
      <w:r>
        <w:rPr>
          <w:rFonts w:ascii="Times New Roman" w:hAnsi="Times New Roman"/>
          <w:spacing w:val="-1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seminarii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</w:rPr>
        <w:t xml:space="preserve"> </w:t>
      </w:r>
      <w:r>
        <w:rPr>
          <w:w w:val="85"/>
        </w:rPr>
        <w:t>simpozioane</w:t>
      </w:r>
      <w:r>
        <w:rPr>
          <w:rFonts w:ascii="Times New Roman" w:hAnsi="Times New Roman"/>
          <w:spacing w:val="-4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workshop</w:t>
      </w:r>
    </w:p>
    <w:p w:rsidR="00833D3D" w:rsidRDefault="00833D3D">
      <w:pPr>
        <w:pStyle w:val="BodyText"/>
        <w:sectPr w:rsidR="00833D3D">
          <w:pgSz w:w="11900" w:h="16840"/>
          <w:pgMar w:top="1240" w:right="425" w:bottom="940" w:left="425" w:header="715" w:footer="751" w:gutter="0"/>
          <w:cols w:num="2" w:space="720" w:equalWidth="0">
            <w:col w:w="3147" w:space="40"/>
            <w:col w:w="7863"/>
          </w:cols>
        </w:sectPr>
      </w:pPr>
    </w:p>
    <w:p w:rsidR="00833D3D" w:rsidRDefault="005B602E">
      <w:pPr>
        <w:spacing w:before="79" w:line="230" w:lineRule="auto"/>
        <w:ind w:left="3376" w:right="381" w:hanging="720"/>
        <w:jc w:val="both"/>
        <w:rPr>
          <w:sz w:val="20"/>
        </w:rPr>
      </w:pPr>
      <w:r>
        <w:rPr>
          <w:rFonts w:ascii="Arial" w:hAnsi="Arial"/>
          <w:b/>
          <w:w w:val="85"/>
        </w:rPr>
        <w:t>Altele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Mai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2013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–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prezent</w:t>
      </w:r>
      <w:r>
        <w:rPr>
          <w:w w:val="85"/>
          <w:position w:val="1"/>
          <w:sz w:val="20"/>
        </w:rPr>
        <w:t>: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Expert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Evaluator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ARACIS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în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Comisia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de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evaluare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instituțională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position w:val="1"/>
          <w:sz w:val="20"/>
        </w:rPr>
        <w:t>pentru</w:t>
      </w:r>
      <w:r>
        <w:rPr>
          <w:rFonts w:ascii="Times New Roman" w:hAnsi="Times New Roman"/>
          <w:w w:val="85"/>
          <w:position w:val="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activități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manageriale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ș</w:t>
      </w:r>
      <w:r>
        <w:rPr>
          <w:rFonts w:ascii="Arial" w:hAnsi="Arial"/>
          <w:b/>
          <w:w w:val="85"/>
          <w:sz w:val="20"/>
        </w:rPr>
        <w:t>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financiare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Agenţia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Asigurare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Calităţii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Învăţământul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Superior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(ARACIS)</w:t>
      </w:r>
    </w:p>
    <w:p w:rsidR="00833D3D" w:rsidRDefault="005B602E">
      <w:pPr>
        <w:spacing w:before="1"/>
        <w:ind w:left="3376" w:right="377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Iunie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2011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Expert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Evaluator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Extern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ARACIS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programele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studiu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învăţământ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la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distanţă</w:t>
      </w:r>
      <w:r>
        <w:rPr>
          <w:w w:val="90"/>
          <w:sz w:val="20"/>
        </w:rPr>
        <w:t>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Agenţia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Română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Asigurare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Calităţii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Învăţământul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Superior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(ARACIS)</w:t>
      </w:r>
    </w:p>
    <w:p w:rsidR="00833D3D" w:rsidRDefault="005B602E">
      <w:pPr>
        <w:ind w:left="3376" w:right="382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0"/>
        </w:rPr>
        <w:t>Aprilie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2011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Expert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evaluator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(extern)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ARACIS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Afaceri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internaţionale</w:t>
      </w:r>
      <w:r>
        <w:rPr>
          <w:rFonts w:ascii="Arial" w:hAnsi="Arial"/>
          <w:b/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Registrul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National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Evaluatori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ARACIS</w:t>
      </w:r>
    </w:p>
    <w:p w:rsidR="00833D3D" w:rsidRDefault="005B602E">
      <w:pPr>
        <w:spacing w:line="235" w:lineRule="auto"/>
        <w:ind w:left="3376" w:right="379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w w:val="80"/>
          <w:sz w:val="20"/>
        </w:rPr>
        <w:t>2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septembrie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2010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11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septembrie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2010: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Coordonator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Şcolii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vară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itinerantă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AFER,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ediţia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85"/>
          <w:sz w:val="20"/>
        </w:rPr>
        <w:t>III-a,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tema: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"Competitivitate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dezvoltare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durabilă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perspectiva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europene"</w:t>
      </w:r>
    </w:p>
    <w:p w:rsidR="00833D3D" w:rsidRDefault="005B602E">
      <w:pPr>
        <w:spacing w:before="6" w:line="235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6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9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decembrie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2009</w:t>
      </w:r>
      <w:r>
        <w:rPr>
          <w:w w:val="85"/>
          <w:sz w:val="20"/>
        </w:rPr>
        <w:t>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Vice-preşedinte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naţional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Centrelor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Documentare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Europeană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România;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European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spacing w:val="-2"/>
          <w:w w:val="85"/>
          <w:sz w:val="20"/>
        </w:rPr>
        <w:t>Commission,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DG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Communication,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EUROPE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DIRECT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Network</w:t>
      </w:r>
    </w:p>
    <w:p w:rsidR="00833D3D" w:rsidRDefault="005B602E">
      <w:pPr>
        <w:pStyle w:val="Heading1"/>
        <w:spacing w:before="79" w:line="275" w:lineRule="exact"/>
        <w:ind w:right="7904"/>
        <w:jc w:val="right"/>
      </w:pPr>
      <w:r>
        <w:rPr>
          <w:w w:val="80"/>
        </w:rPr>
        <w:t>APTITUDINI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COMPETENŢE</w:t>
      </w:r>
    </w:p>
    <w:p w:rsidR="00833D3D" w:rsidRDefault="005B602E">
      <w:pPr>
        <w:spacing w:line="275" w:lineRule="exact"/>
        <w:ind w:right="7900"/>
        <w:jc w:val="right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PERSONALE</w:t>
      </w:r>
    </w:p>
    <w:p w:rsidR="00833D3D" w:rsidRDefault="005B602E">
      <w:pPr>
        <w:tabs>
          <w:tab w:val="left" w:pos="3376"/>
        </w:tabs>
        <w:spacing w:before="197"/>
        <w:ind w:left="1562"/>
        <w:rPr>
          <w:rFonts w:ascii="Arial" w:hAnsi="Arial"/>
          <w:b/>
          <w:position w:val="1"/>
          <w:sz w:val="20"/>
        </w:rPr>
      </w:pPr>
      <w:r>
        <w:rPr>
          <w:w w:val="80"/>
        </w:rPr>
        <w:t>Limba(i)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90"/>
        </w:rPr>
        <w:t>maternă(e)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w w:val="80"/>
          <w:position w:val="1"/>
          <w:sz w:val="20"/>
        </w:rPr>
        <w:t>Limba</w:t>
      </w:r>
      <w:r>
        <w:rPr>
          <w:rFonts w:ascii="Times New Roman" w:hAnsi="Times New Roman"/>
          <w:spacing w:val="4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Română</w:t>
      </w:r>
    </w:p>
    <w:p w:rsidR="00833D3D" w:rsidRDefault="005B602E">
      <w:pPr>
        <w:spacing w:before="207"/>
        <w:ind w:left="587"/>
      </w:pPr>
      <w:r>
        <w:rPr>
          <w:w w:val="80"/>
        </w:rPr>
        <w:t>Limba(i)</w:t>
      </w:r>
      <w:r>
        <w:rPr>
          <w:rFonts w:ascii="Times New Roman" w:hAnsi="Times New Roman"/>
          <w:spacing w:val="7"/>
        </w:rPr>
        <w:t xml:space="preserve"> </w:t>
      </w:r>
      <w:r>
        <w:rPr>
          <w:w w:val="80"/>
        </w:rPr>
        <w:t>străină(e)</w:t>
      </w:r>
      <w:r>
        <w:rPr>
          <w:rFonts w:ascii="Times New Roman" w:hAnsi="Times New Roman"/>
          <w:spacing w:val="8"/>
        </w:rPr>
        <w:t xml:space="preserve"> </w:t>
      </w:r>
      <w:r>
        <w:rPr>
          <w:spacing w:val="-2"/>
          <w:w w:val="80"/>
        </w:rPr>
        <w:t>cunoscută(e)</w:t>
      </w:r>
    </w:p>
    <w:p w:rsidR="00833D3D" w:rsidRDefault="005B602E">
      <w:pPr>
        <w:tabs>
          <w:tab w:val="left" w:pos="4782"/>
          <w:tab w:val="left" w:pos="7898"/>
          <w:tab w:val="left" w:pos="10034"/>
        </w:tabs>
        <w:spacing w:before="84"/>
        <w:ind w:left="2085"/>
        <w:rPr>
          <w:rFonts w:ascii="Arial" w:hAnsi="Arial"/>
          <w:b/>
        </w:rPr>
      </w:pPr>
      <w:r>
        <w:rPr>
          <w:spacing w:val="-2"/>
          <w:w w:val="90"/>
        </w:rPr>
        <w:t>Autoevaluare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  <w:w w:val="90"/>
        </w:rPr>
        <w:t>Înţelegere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  <w:w w:val="90"/>
        </w:rPr>
        <w:t>Vorbire</w:t>
      </w:r>
      <w:r>
        <w:rPr>
          <w:rFonts w:ascii="Times New Roman" w:hAnsi="Times New Roman"/>
        </w:rPr>
        <w:tab/>
      </w:r>
      <w:r>
        <w:rPr>
          <w:rFonts w:ascii="Arial" w:hAnsi="Arial"/>
          <w:b/>
          <w:spacing w:val="-2"/>
          <w:w w:val="90"/>
        </w:rPr>
        <w:t>Scriere</w:t>
      </w:r>
    </w:p>
    <w:p w:rsidR="00833D3D" w:rsidRDefault="00833D3D">
      <w:pPr>
        <w:rPr>
          <w:rFonts w:ascii="Arial" w:hAnsi="Arial"/>
          <w:b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tabs>
          <w:tab w:val="left" w:pos="2323"/>
          <w:tab w:val="left" w:pos="3955"/>
          <w:tab w:val="left" w:pos="5198"/>
        </w:tabs>
        <w:spacing w:before="77" w:line="217" w:lineRule="exact"/>
        <w:jc w:val="right"/>
        <w:rPr>
          <w:position w:val="2"/>
          <w:sz w:val="18"/>
        </w:rPr>
      </w:pPr>
      <w:r>
        <w:rPr>
          <w:rFonts w:ascii="Arial"/>
          <w:i/>
          <w:w w:val="80"/>
          <w:sz w:val="20"/>
        </w:rPr>
        <w:t>Nivel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Arial"/>
          <w:i/>
          <w:w w:val="80"/>
          <w:sz w:val="20"/>
        </w:rPr>
        <w:t>european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Arial"/>
          <w:i/>
          <w:spacing w:val="-5"/>
          <w:w w:val="80"/>
          <w:sz w:val="20"/>
        </w:rPr>
        <w:t>(*)</w:t>
      </w:r>
      <w:r>
        <w:rPr>
          <w:rFonts w:ascii="Times New Roman"/>
          <w:sz w:val="20"/>
        </w:rPr>
        <w:tab/>
      </w:r>
      <w:r>
        <w:rPr>
          <w:spacing w:val="-2"/>
          <w:w w:val="90"/>
          <w:position w:val="2"/>
          <w:sz w:val="18"/>
        </w:rPr>
        <w:t>Ascultare</w:t>
      </w:r>
      <w:r>
        <w:rPr>
          <w:rFonts w:ascii="Times New Roman"/>
          <w:position w:val="2"/>
          <w:sz w:val="18"/>
        </w:rPr>
        <w:tab/>
      </w:r>
      <w:r>
        <w:rPr>
          <w:spacing w:val="-2"/>
          <w:w w:val="90"/>
          <w:position w:val="2"/>
          <w:sz w:val="18"/>
        </w:rPr>
        <w:t>Citire</w:t>
      </w:r>
      <w:r>
        <w:rPr>
          <w:rFonts w:ascii="Times New Roman"/>
          <w:position w:val="2"/>
          <w:sz w:val="18"/>
        </w:rPr>
        <w:tab/>
      </w:r>
      <w:r>
        <w:rPr>
          <w:w w:val="80"/>
          <w:position w:val="2"/>
          <w:sz w:val="18"/>
        </w:rPr>
        <w:t>Participare</w:t>
      </w:r>
      <w:r>
        <w:rPr>
          <w:rFonts w:ascii="Times New Roman"/>
          <w:spacing w:val="8"/>
          <w:position w:val="2"/>
          <w:sz w:val="18"/>
        </w:rPr>
        <w:t xml:space="preserve"> </w:t>
      </w:r>
      <w:r>
        <w:rPr>
          <w:spacing w:val="-5"/>
          <w:w w:val="90"/>
          <w:position w:val="2"/>
          <w:sz w:val="18"/>
        </w:rPr>
        <w:t>la</w:t>
      </w:r>
    </w:p>
    <w:p w:rsidR="00833D3D" w:rsidRDefault="005B602E">
      <w:pPr>
        <w:spacing w:line="191" w:lineRule="exact"/>
        <w:ind w:right="50"/>
        <w:jc w:val="right"/>
        <w:rPr>
          <w:sz w:val="18"/>
        </w:rPr>
      </w:pPr>
      <w:r>
        <w:rPr>
          <w:spacing w:val="-2"/>
          <w:w w:val="95"/>
          <w:sz w:val="18"/>
        </w:rPr>
        <w:t>conversaţie</w:t>
      </w:r>
    </w:p>
    <w:p w:rsidR="00833D3D" w:rsidRDefault="005B602E">
      <w:pPr>
        <w:tabs>
          <w:tab w:val="left" w:pos="1859"/>
        </w:tabs>
        <w:spacing w:before="80"/>
        <w:ind w:left="649"/>
        <w:rPr>
          <w:sz w:val="18"/>
        </w:rPr>
      </w:pPr>
      <w:r>
        <w:br w:type="column"/>
      </w:r>
      <w:r>
        <w:rPr>
          <w:w w:val="80"/>
          <w:sz w:val="18"/>
        </w:rPr>
        <w:t>Discurs</w:t>
      </w:r>
      <w:r>
        <w:rPr>
          <w:rFonts w:ascii="Times New Roman" w:hAnsi="Times New Roman"/>
          <w:spacing w:val="6"/>
          <w:sz w:val="18"/>
        </w:rPr>
        <w:t xml:space="preserve"> </w:t>
      </w:r>
      <w:r>
        <w:rPr>
          <w:spacing w:val="-4"/>
          <w:w w:val="90"/>
          <w:sz w:val="18"/>
        </w:rPr>
        <w:t>oral</w:t>
      </w:r>
      <w:r>
        <w:rPr>
          <w:rFonts w:ascii="Times New Roman" w:hAnsi="Times New Roman"/>
          <w:sz w:val="18"/>
        </w:rPr>
        <w:tab/>
      </w:r>
      <w:r>
        <w:rPr>
          <w:w w:val="80"/>
          <w:sz w:val="18"/>
        </w:rPr>
        <w:t>Exprimare</w:t>
      </w:r>
      <w:r>
        <w:rPr>
          <w:rFonts w:ascii="Times New Roman" w:hAnsi="Times New Roman"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scrisă</w:t>
      </w:r>
    </w:p>
    <w:p w:rsidR="00833D3D" w:rsidRDefault="00833D3D">
      <w:pPr>
        <w:rPr>
          <w:sz w:val="18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7891" w:space="40"/>
            <w:col w:w="3119"/>
          </w:cols>
        </w:sectPr>
      </w:pPr>
    </w:p>
    <w:p w:rsidR="00833D3D" w:rsidRDefault="005B602E">
      <w:pPr>
        <w:tabs>
          <w:tab w:val="left" w:pos="4322"/>
        </w:tabs>
        <w:spacing w:before="121" w:line="189" w:lineRule="auto"/>
        <w:ind w:left="4183" w:hanging="2300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131136" behindDoc="1" locked="0" layoutInCell="1" allowOverlap="1">
                <wp:simplePos x="0" y="0"/>
                <wp:positionH relativeFrom="page">
                  <wp:posOffset>2663954</wp:posOffset>
                </wp:positionH>
                <wp:positionV relativeFrom="paragraph">
                  <wp:posOffset>115002</wp:posOffset>
                </wp:positionV>
                <wp:extent cx="120014" cy="13335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6" o:spid="_x0000_s1026" type="#_x0000_t202" style="position:absolute;left:0;text-align:left;margin-left:209.75pt;margin-top:9.05pt;width:9.45pt;height:10.5pt;z-index:-1618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HfqAEAAEADAAAOAAAAZHJzL2Uyb0RvYy54bWysUsFuEzEQvSPxD5bvxElDK7TKpgIqEFIF&#10;SC0f4PXa2RVrj5lxspu/Z+xs0gpuVS/22H5+M2/ebG4nP4iDReoh1HK1WEphg4G2D7ta/nr88u6D&#10;FJR0aPUAwdbyaEnebt++2YyxslfQwdBaFEwSqBpjLbuUYqUUmc56TQuINvCjA/Q68RF3qkU9Mrsf&#10;1NVyeaNGwDYiGEvEt3enR7kt/M5Zk344RzaJoZZcWyorlrXJq9pudLVDHbvezGXoF1ThdR846YXq&#10;Tict9tj/R+V7g0Dg0sKAV+Bcb2zRwGpWy3/UPHQ62qKFm0Px0iZ6PVrz/fATRd/W8vpGiqA9e/Ro&#10;p9TAJPiG2zNGqhj1EBmXpk8wsc1FKsV7ML+JIeoZ5vSBGJ3bMTn0eWehgj+yA8dL1zmLMJmNfVy9&#10;l8Lw02q9Xl8XV9TT54iUvlrwIge1RDa1FKAP95Ryel2dIXMtp/S5qjQ10yyigfbIGkY2u5b0Z6/R&#10;SjF8C9zNPBnnAM9Bcw4wDZ+hzE+WEuDjPoHrS+ac4sQ7Z2abSkHzSOU5eH4uqKfB3/4FAAD//wMA&#10;UEsDBBQABgAIAAAAIQCTDwe24AAAAAkBAAAPAAAAZHJzL2Rvd25yZXYueG1sTI/BTsMwEETvSPyD&#10;tUjcqJM2hTTEqVBRxQH10AISRzc2cUS8jmw3df+e5QTH1TzNvK3XyQ5s0j70DgXkswyYxtapHjsB&#10;72/buxJYiBKVHBxqARcdYN1cX9WyUu6Mez0dYseoBEMlBZgYx4rz0BptZZi5USNlX85bGen0HVde&#10;nqncDnyeZffcyh5pwchRb4xuvw8nK+BjM25f06eRu2mpXp7nD/uLb5MQtzfp6RFY1Cn+wfCrT+rQ&#10;kNPRnVAFNggo8tWSUArKHBgBxaIsgB0FLFY58Kbm/z9ofgAAAP//AwBQSwECLQAUAAYACAAAACEA&#10;toM4kv4AAADhAQAAEwAAAAAAAAAAAAAAAAAAAAAAW0NvbnRlbnRfVHlwZXNdLnhtbFBLAQItABQA&#10;BgAIAAAAIQA4/SH/1gAAAJQBAAALAAAAAAAAAAAAAAAAAC8BAABfcmVscy8ucmVsc1BLAQItABQA&#10;BgAIAAAAIQD0mEHfqAEAAEADAAAOAAAAAAAAAAAAAAAAAC4CAABkcnMvZTJvRG9jLnhtbFBLAQIt&#10;ABQABgAIAAAAIQCTDwe24AAAAAkBAAAPAAAAAAAAAAAAAAAAAAIEAABkcnMvZG93bnJldi54bWxQ&#10;SwUGAAAAAAQABADzAAAADw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0"/>
        </w:rPr>
        <w:t>Limba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Engleză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  <w:position w:val="4"/>
          <w:sz w:val="18"/>
        </w:rPr>
        <w:t>Utilizator</w:t>
      </w:r>
      <w:r>
        <w:rPr>
          <w:rFonts w:ascii="Times New Roman" w:hAnsi="Times New Roman"/>
          <w:position w:val="4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tabs>
          <w:tab w:val="left" w:pos="3770"/>
          <w:tab w:val="left" w:pos="4322"/>
        </w:tabs>
        <w:spacing w:before="86" w:line="256" w:lineRule="exact"/>
        <w:ind w:left="1783"/>
        <w:rPr>
          <w:position w:val="4"/>
          <w:sz w:val="18"/>
        </w:rPr>
      </w:pPr>
      <w:r>
        <w:rPr>
          <w:rFonts w:ascii="Arial" w:hAnsi="Arial"/>
          <w:b/>
          <w:w w:val="80"/>
        </w:rPr>
        <w:t>Limba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Arial" w:hAnsi="Arial"/>
          <w:b/>
          <w:spacing w:val="-2"/>
          <w:w w:val="90"/>
        </w:rPr>
        <w:t>Germană</w:t>
      </w:r>
      <w:r>
        <w:rPr>
          <w:rFonts w:ascii="Times New Roman" w:hAnsi="Times New Roman"/>
        </w:rPr>
        <w:tab/>
      </w:r>
      <w:r>
        <w:rPr>
          <w:spacing w:val="-5"/>
          <w:w w:val="90"/>
          <w:position w:val="-5"/>
          <w:sz w:val="18"/>
        </w:rPr>
        <w:t>C1</w:t>
      </w:r>
      <w:r>
        <w:rPr>
          <w:rFonts w:ascii="Times New Roman" w:hAnsi="Times New Roman"/>
          <w:position w:val="-5"/>
          <w:sz w:val="18"/>
        </w:rPr>
        <w:tab/>
      </w:r>
      <w:r>
        <w:rPr>
          <w:spacing w:val="-2"/>
          <w:w w:val="90"/>
          <w:position w:val="4"/>
          <w:sz w:val="18"/>
        </w:rPr>
        <w:t>Utilizator</w:t>
      </w:r>
    </w:p>
    <w:p w:rsidR="00833D3D" w:rsidRDefault="005B602E">
      <w:pPr>
        <w:spacing w:line="156" w:lineRule="exact"/>
        <w:jc w:val="right"/>
        <w:rPr>
          <w:sz w:val="18"/>
        </w:rPr>
      </w:pPr>
      <w:r>
        <w:rPr>
          <w:spacing w:val="-2"/>
          <w:w w:val="95"/>
          <w:sz w:val="18"/>
        </w:rPr>
        <w:t>experimentat</w:t>
      </w:r>
    </w:p>
    <w:p w:rsidR="00833D3D" w:rsidRDefault="005B602E">
      <w:pPr>
        <w:tabs>
          <w:tab w:val="left" w:pos="4322"/>
        </w:tabs>
        <w:spacing w:before="125" w:line="184" w:lineRule="auto"/>
        <w:ind w:left="4202" w:right="26" w:hanging="2420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487131648" behindDoc="1" locked="0" layoutInCell="1" allowOverlap="1">
                <wp:simplePos x="0" y="0"/>
                <wp:positionH relativeFrom="page">
                  <wp:posOffset>2663954</wp:posOffset>
                </wp:positionH>
                <wp:positionV relativeFrom="paragraph">
                  <wp:posOffset>111478</wp:posOffset>
                </wp:positionV>
                <wp:extent cx="116839" cy="13335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7" o:spid="_x0000_s1027" type="#_x0000_t202" style="position:absolute;left:0;text-align:left;margin-left:209.75pt;margin-top:8.8pt;width:9.2pt;height:10.5pt;z-index:-1618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kYrAEAAEcDAAAOAAAAZHJzL2Uyb0RvYy54bWysUsFuGyEQvVfKPyDuMd5YSdOV11GbqFWl&#10;qK2U9ANYFryoC0MY7F3/fQfsdaL2VvUCAzzevDcz67vJDWyvI1rwDa8WS860V9BZv234z+fPl7ec&#10;YZK+kwN43fCDRn63uXi3HkOtr6CHodOREYnHegwN71MKtRCoeu0kLiBoT48GopOJjnEruihHYneD&#10;uFoub8QIsQsRlEak24fjI98UfmO0St+NQZ3Y0HDSlsoay9rmVWzWst5GGXqrTjLkP6hw0npKeqZ6&#10;kEmyXbR/UTmrIiCYtFDgBBhjlS4eyE21/MPNUy+DLl6oOBjOZcL/R6u+7X9EZruGX7/nzEtHPXrW&#10;U2phYnRD5RkD1oR6CoRL0yeYqM3FKoZHUL+QIOIN5vgBCZ3LMZno8k5GGX2kDhzOVacsTGW26uZ2&#10;9YEzRU/VarW6Ll0Rr59DxPRFg2M5aHikphYBcv+IKaeX9Qw5aTmmz6rS1E7FXjV7aaE7kJWRet5w&#10;fNnJqDkbvnoqah6QOYhz0M5BTMM9lDHKjjx83CUwtgjImY68JwHUraLrNFl5HN6eC+p1/je/AQAA&#10;//8DAFBLAwQUAAYACAAAACEAY+WT6eAAAAAJAQAADwAAAGRycy9kb3ducmV2LnhtbEyPy07DMBBF&#10;90j8gzVI7KjTV9KGOBUqqligLlpAYunGQxwRjyPbTd2/x6xgObpH956pNtH0bETnO0sCppMMGFJj&#10;VUetgPe33cMKmA+SlOwtoYAretjUtzeVLJW90AHHY2hZKiFfSgE6hKHk3DcajfQTOyCl7Ms6I0M6&#10;XcuVk5dUbno+y7KcG9lRWtBywK3G5vt4NgI+tsPuNX5quR+X6uV5VhyurolC3N/Fp0dgAWP4g+FX&#10;P6lDnZxO9kzKs17AYrpeJjQFRQ4sAYt5sQZ2EjBf5cDriv//oP4BAAD//wMAUEsBAi0AFAAGAAgA&#10;AAAhALaDOJL+AAAA4QEAABMAAAAAAAAAAAAAAAAAAAAAAFtDb250ZW50X1R5cGVzXS54bWxQSwEC&#10;LQAUAAYACAAAACEAOP0h/9YAAACUAQAACwAAAAAAAAAAAAAAAAAvAQAAX3JlbHMvLnJlbHNQSwEC&#10;LQAUAAYACAAAACEACI3pGKwBAABHAwAADgAAAAAAAAAAAAAAAAAuAgAAZHJzL2Uyb0RvYy54bWxQ&#10;SwECLQAUAAYACAAAACEAY+WT6eAAAAAJAQAADwAAAAAAAAAAAAAAAAAGBAAAZHJzL2Rvd25yZXYu&#10;eG1sUEsFBgAAAAAEAAQA8wAAABMFAAAAAA==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B1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w w:val="90"/>
        </w:rPr>
        <w:t>Limba</w:t>
      </w:r>
      <w:r>
        <w:rPr>
          <w:rFonts w:ascii="Times New Roman" w:hAnsi="Times New Roman"/>
          <w:w w:val="90"/>
        </w:rPr>
        <w:t xml:space="preserve"> </w:t>
      </w:r>
      <w:r>
        <w:rPr>
          <w:rFonts w:ascii="Arial" w:hAnsi="Arial"/>
          <w:b/>
          <w:w w:val="90"/>
        </w:rPr>
        <w:t>Franceză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spacing w:val="-2"/>
          <w:w w:val="90"/>
          <w:position w:val="4"/>
          <w:sz w:val="18"/>
        </w:rPr>
        <w:t>Utilizator</w:t>
      </w:r>
      <w:r>
        <w:rPr>
          <w:rFonts w:ascii="Times New Roman" w:hAnsi="Times New Roman"/>
          <w:position w:val="4"/>
          <w:sz w:val="18"/>
        </w:rPr>
        <w:t xml:space="preserve"> </w:t>
      </w:r>
      <w:r>
        <w:rPr>
          <w:spacing w:val="-2"/>
          <w:w w:val="80"/>
          <w:sz w:val="18"/>
        </w:rPr>
        <w:t>independent</w:t>
      </w:r>
    </w:p>
    <w:p w:rsidR="00833D3D" w:rsidRDefault="005B602E">
      <w:pPr>
        <w:spacing w:before="80" w:line="242" w:lineRule="auto"/>
        <w:ind w:left="600" w:firstLine="139"/>
        <w:rPr>
          <w:sz w:val="18"/>
        </w:rPr>
      </w:pPr>
      <w:r>
        <w:br w:type="column"/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tabs>
          <w:tab w:val="left" w:pos="739"/>
        </w:tabs>
        <w:spacing w:before="99" w:line="163" w:lineRule="auto"/>
        <w:ind w:left="600" w:hanging="418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3611883</wp:posOffset>
                </wp:positionH>
                <wp:positionV relativeFrom="paragraph">
                  <wp:posOffset>-197122</wp:posOffset>
                </wp:positionV>
                <wp:extent cx="120014" cy="1333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8" type="#_x0000_t202" style="position:absolute;left:0;text-align:left;margin-left:284.4pt;margin-top:-15.5pt;width:9.45pt;height:10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sfqgEAAEcDAAAOAAAAZHJzL2Uyb0RvYy54bWysUtuO0zAQfUfiHyy/U/fCIhQ1XQErENIK&#10;kHb3AxzHbiJij5lxm/TvGbtNdwVviBd7bI/PnDNntreTH8TRIvUQarlaLKWwwUDbh30tnx4/v3kv&#10;BSUdWj1AsLU8WZK3u9evtmOs7Bo6GFqLgkECVWOsZZdSrJQi01mvaQHRBn50gF4nPuJetahHRveD&#10;Wi+X79QI2EYEY4n49u78KHcF3zlr0nfnyCYx1JK5pbJiWZu8qt1WV3vUsevNhYb+BxZe94GLXqHu&#10;dNLigP1fUL43CAQuLQx4Bc71xhYNrGa1/EPNQ6ejLVq4ORSvbaL/B2u+HX+g6Nta3rBTQXv26NFO&#10;qYFJ8A23Z4xUcdZD5Lw0fYSJbS5SKd6D+Umcol7knD8QZ+d2TA593lmo4I/swOnada4iTEZjH1dv&#10;pTD8tNpsNjfFFfX8OSKlLxa8yEEtkU0tBPTxnlIur6s55cLlXD6zSlMzFXnrWUsD7YmljOx5LenX&#10;QaOVYvgauKl5QOYA56CZA0zDJyhjlBUF+HBI4PpCIFc6414IsFuF12Wy8ji8PJes5/nf/QYAAP//&#10;AwBQSwMEFAAGAAgAAAAhAOYJFTDhAAAACwEAAA8AAABkcnMvZG93bnJldi54bWxMj8FOwzAQRO9I&#10;/IO1SNxaO0VpohCnQkUVB8ShBSSO29jEEbEd2W6a/j3LiR5nZzT7pt7MdmCTDrH3TkK2FMC0a73q&#10;XSfh4323KIHFhE7h4J2WcNERNs3tTY2V8me319MhdYxKXKxQgklprDiPrdEW49KP2pH37YPFRDJ0&#10;XAU8U7kd+EqINbfYO/pgcNRbo9ufw8lK+NyOu9f5y+DblKuX51Wxv4R2lvL+bn56BJb0nP7D8IdP&#10;6NAQ09GfnIpskJCvS0JPEhYPGY2iRF4WBbAjXTIhgDc1v97Q/AIAAP//AwBQSwECLQAUAAYACAAA&#10;ACEAtoM4kv4AAADhAQAAEwAAAAAAAAAAAAAAAAAAAAAAW0NvbnRlbnRfVHlwZXNdLnhtbFBLAQIt&#10;ABQABgAIAAAAIQA4/SH/1gAAAJQBAAALAAAAAAAAAAAAAAAAAC8BAABfcmVscy8ucmVsc1BLAQIt&#10;ABQABgAIAAAAIQCMMusfqgEAAEcDAAAOAAAAAAAAAAAAAAAAAC4CAABkcnMvZTJvRG9jLnhtbFBL&#10;AQItABQABgAIAAAAIQDmCRUw4QAAAAsBAAAPAAAAAAAAAAAAAAAAAAQEAABkcnMvZG93bnJldi54&#10;bWxQSwUGAAAAAAQABADzAAAAEg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95"/>
          <w:position w:val="-9"/>
          <w:sz w:val="18"/>
        </w:rPr>
        <w:t>C1</w:t>
      </w:r>
      <w:r>
        <w:rPr>
          <w:rFonts w:ascii="Times New Roman"/>
          <w:position w:val="-9"/>
          <w:sz w:val="18"/>
        </w:rPr>
        <w:tab/>
      </w:r>
      <w:r>
        <w:rPr>
          <w:rFonts w:ascii="Times New Roman"/>
          <w:position w:val="-9"/>
          <w:sz w:val="18"/>
        </w:rPr>
        <w:tab/>
      </w:r>
      <w:r>
        <w:rPr>
          <w:spacing w:val="-2"/>
          <w:w w:val="95"/>
          <w:sz w:val="18"/>
        </w:rPr>
        <w:t>Utilizator</w:t>
      </w:r>
      <w:r>
        <w:rPr>
          <w:rFonts w:ascii="Times New Roman"/>
          <w:spacing w:val="-2"/>
          <w:w w:val="95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spacing w:before="93" w:line="237" w:lineRule="auto"/>
        <w:ind w:left="624" w:firstLine="115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3614930</wp:posOffset>
                </wp:positionH>
                <wp:positionV relativeFrom="paragraph">
                  <wp:posOffset>119315</wp:posOffset>
                </wp:positionV>
                <wp:extent cx="116839" cy="1333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9" o:spid="_x0000_s1029" type="#_x0000_t202" style="position:absolute;left:0;text-align:left;margin-left:284.65pt;margin-top:9.4pt;width:9.2pt;height:10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2p0qwEAAEcDAAAOAAAAZHJzL2Uyb0RvYy54bWysUsFuGyEQvVfqPyDuMXZWidKV11GbqFWl&#10;qK2U5ANYFryoC0MZ7F3/fQfsdaLmFvUCAzzevDcz69vJDWyvI1rwDV8tlpxpr6Czftvw56evFzec&#10;YZK+kwN43fCDRn67+fhhPYZaX0IPQ6cjIxKP9Rga3qcUaiFQ9dpJXEDQnh4NRCcTHeNWdFGOxO4G&#10;cblcXosRYhciKI1It/fHR74p/MZolX4agzqxoeGkLZU1lrXNq9isZb2NMvRWnWTId6hw0npKeqa6&#10;l0myXbRvqJxVERBMWihwAoyxShcP5Ga1/MfNYy+DLl6oOBjOZcL/R6t+7H9FZruGX33izEtHPXrS&#10;U2phYnRD5RkD1oR6DIRL0xeYqM3FKoYHUL+RIOIV5vgBCZ3LMZno8k5GGX2kDhzOVacsTGW21fVN&#10;RckVPa2qqroqXREvn0PE9E2DYzloeKSmFgFy/4App5f1DDlpOabPqtLUTsVeNXtpoTuQlZF63nD8&#10;s5NRczZ891TUPCBzEOegnYOYhjsoY5Qdefi8S2BsEZAzHXlPAqhbRddpsvI4vD4X1Mv8b/4CAAD/&#10;/wMAUEsDBBQABgAIAAAAIQDa0pYx4AAAAAkBAAAPAAAAZHJzL2Rvd25yZXYueG1sTI/BTsMwEETv&#10;SPyDtUjcqEOrNGmIU6GiigPi0EKlHrexiSNiO7Ld1P17lhMcV/M0+6ZeJzOwSfnQOyvgcZYBU7Z1&#10;sredgM+P7UMJLES0EgdnlYCrCrBubm9qrKS72J2a9rFjVGJDhQJ0jGPFeWi1MhhmblSWsi/nDUY6&#10;fcelxwuVm4HPs2zJDfaWPmgc1Uar9nt/NgIOm3H7lo4a36dcvr7Mi93Vt0mI+7v0/AQsqhT/YPjV&#10;J3VoyOnkzlYGNgjIl6sFoRSUNIGAvCwKYCcBi1UJvKn5/wXNDwAAAP//AwBQSwECLQAUAAYACAAA&#10;ACEAtoM4kv4AAADhAQAAEwAAAAAAAAAAAAAAAAAAAAAAW0NvbnRlbnRfVHlwZXNdLnhtbFBLAQIt&#10;ABQABgAIAAAAIQA4/SH/1gAAAJQBAAALAAAAAAAAAAAAAAAAAC8BAABfcmVscy8ucmVsc1BLAQIt&#10;ABQABgAIAAAAIQB5v2p0qwEAAEcDAAAOAAAAAAAAAAAAAAAAAC4CAABkcnMvZTJvRG9jLnhtbFBL&#10;AQItABQABgAIAAAAIQDa0pYx4AAAAAkBAAAPAAAAAAAAAAAAAAAAAAUEAABkcnMvZG93bnJldi54&#10;bWxQSwUGAAAAAAQABADzAAAAEg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B1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independent</w:t>
      </w:r>
    </w:p>
    <w:p w:rsidR="00833D3D" w:rsidRDefault="005B602E">
      <w:pPr>
        <w:spacing w:before="80" w:line="242" w:lineRule="auto"/>
        <w:ind w:left="604" w:firstLine="139"/>
        <w:rPr>
          <w:sz w:val="18"/>
        </w:rPr>
      </w:pPr>
      <w:r>
        <w:br w:type="column"/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tabs>
          <w:tab w:val="left" w:pos="743"/>
        </w:tabs>
        <w:spacing w:before="99" w:line="163" w:lineRule="auto"/>
        <w:ind w:left="604" w:hanging="418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4565907</wp:posOffset>
                </wp:positionH>
                <wp:positionV relativeFrom="paragraph">
                  <wp:posOffset>-197122</wp:posOffset>
                </wp:positionV>
                <wp:extent cx="120014" cy="1333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30" type="#_x0000_t202" style="position:absolute;left:0;text-align:left;margin-left:359.5pt;margin-top:-15.5pt;width:9.45pt;height:10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h7WqgEAAEcDAAAOAAAAZHJzL2Uyb0RvYy54bWysUsFuEzEQvSPxD5bvxElTKrTKpgIqEFIF&#10;SC0f4PXa2RVrj5lxspu/Z+xk0wpuVS/22H5+897MbG4nP4iDReoh1HK1WEphg4G2D7ta/nr88u6D&#10;FJR0aPUAwdbyaEnebt++2YyxslfQwdBaFEwSqBpjLbuUYqUUmc56TQuINvCjA/Q68RF3qkU9Mrsf&#10;1NVyeaNGwDYiGEvEt3enR7kt/M5Zk344RzaJoZasLZUVy9rkVW03utqhjl1vzjL0C1R43QdOeqG6&#10;00mLPfb/UfneIBC4tDDgFTjXG1s8sJvV8h83D52Otnjh4lC8lIlej9Z8P/xE0be1vOHyBO25R492&#10;Sg1Mgm+4PGOkilEPkXFp+gQTt7lYpXgP5jcxRD3DnD4Qo3M5Joc+72xU8EdOcbxUnbMIk9m4j6tr&#10;KQw/rdbr9fuSVj19jkjpqwUvclBL5KYWAfpwTymn19UMOWs5pc+q0tRMxd717KWB9shWRu55LenP&#10;XqOVYvgWuKh5QOYA56CZA0zDZyhjlB0F+LhP4PoiIGc68Z4FcLeKrvNk5XF4fi6op/nf/gUAAP//&#10;AwBQSwMEFAAGAAgAAAAhAPcAHQ3hAAAACwEAAA8AAABkcnMvZG93bnJldi54bWxMj8FOwzAQRO9I&#10;/IO1SNxaO60gNMSpUFHFAXFoAYmjG5s4Il5Htpu6f89yKrfdndHsm3qd3cAmE2LvUUIxF8AMtl73&#10;2En4eN/OHoDFpFCrwaORcDYR1s31Va0q7U+4M9M+dYxCMFZKgk1prDiPrTVOxbkfDZL27YNTidbQ&#10;cR3UicLdwBdC3HOneqQPVo1mY037sz86CZ+bcfuav6x6m+70y/Oi3J1Dm6W8vclPj8CSyelihj98&#10;QoeGmA7+iDqyQUJZrKhLkjBbFjSQo1yWK2AHuhRCAG9q/r9D8wsAAP//AwBQSwECLQAUAAYACAAA&#10;ACEAtoM4kv4AAADhAQAAEwAAAAAAAAAAAAAAAAAAAAAAW0NvbnRlbnRfVHlwZXNdLnhtbFBLAQIt&#10;ABQABgAIAAAAIQA4/SH/1gAAAJQBAAALAAAAAAAAAAAAAAAAAC8BAABfcmVscy8ucmVsc1BLAQIt&#10;ABQABgAIAAAAIQBu6h7WqgEAAEcDAAAOAAAAAAAAAAAAAAAAAC4CAABkcnMvZTJvRG9jLnhtbFBL&#10;AQItABQABgAIAAAAIQD3AB0N4QAAAAsBAAAPAAAAAAAAAAAAAAAAAAQEAABkcnMvZG93bnJldi54&#10;bWxQSwUGAAAAAAQABADzAAAAEg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95"/>
          <w:position w:val="-9"/>
          <w:sz w:val="18"/>
        </w:rPr>
        <w:t>C1</w:t>
      </w:r>
      <w:r>
        <w:rPr>
          <w:rFonts w:ascii="Times New Roman"/>
          <w:position w:val="-9"/>
          <w:sz w:val="18"/>
        </w:rPr>
        <w:tab/>
      </w:r>
      <w:r>
        <w:rPr>
          <w:rFonts w:ascii="Times New Roman"/>
          <w:position w:val="-9"/>
          <w:sz w:val="18"/>
        </w:rPr>
        <w:tab/>
      </w:r>
      <w:r>
        <w:rPr>
          <w:spacing w:val="-2"/>
          <w:w w:val="95"/>
          <w:sz w:val="18"/>
        </w:rPr>
        <w:t>Utilizator</w:t>
      </w:r>
      <w:r>
        <w:rPr>
          <w:rFonts w:ascii="Times New Roman"/>
          <w:spacing w:val="-2"/>
          <w:w w:val="95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spacing w:before="93" w:line="237" w:lineRule="auto"/>
        <w:ind w:left="628" w:firstLine="115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4568955</wp:posOffset>
                </wp:positionH>
                <wp:positionV relativeFrom="paragraph">
                  <wp:posOffset>119315</wp:posOffset>
                </wp:positionV>
                <wp:extent cx="116839" cy="13335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1" o:spid="_x0000_s1031" type="#_x0000_t202" style="position:absolute;left:0;text-align:left;margin-left:359.75pt;margin-top:9.4pt;width:9.2pt;height:10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+9rAEAAEcDAAAOAAAAZHJzL2Uyb0RvYy54bWysUsFuGyEQvVfqPyDuNd5YsdKV11HaqFWl&#10;qK2U5ANYFryoC0MZ7F3/fQfsdaL2VuUCAzzevDczm9vJDeygI1rwDa8WS860V9BZv2v489OXDzec&#10;YZK+kwN43fCjRn67ff9uM4ZaX0EPQ6cjIxKP9Rga3qcUaiFQ9dpJXEDQnh4NRCcTHeNOdFGOxO4G&#10;cbVcrsUIsQsRlEak2/vTI98WfmO0Sj+MQZ3Y0HDSlsoay9rmVWw3st5FGXqrzjLkf6hw0npKeqG6&#10;l0myfbT/UDmrIiCYtFDgBBhjlS4eyE21/MvNYy+DLl6oOBguZcK3o1XfDz8js13D1xVnXjrq0ZOe&#10;UgsToxsqzxiwJtRjIFyaPsFEbS5WMTyA+oUEEa8wpw9I6FyOyUSXdzLK6CN14HipOmVhKrNV65vV&#10;R84UPVWr1eq6dEW8fA4R01cNjuWg4ZGaWgTIwwOmnF7WM+Ss5ZQ+q0pTOxV717OXFrojWRmp5w3H&#10;33sZNWfDN09FzQMyB3EO2jmIafgMZYyyIw93+wTGFgE504n3LIC6VXSdJyuPw+tzQb3M//YPAAAA&#10;//8DAFBLAwQUAAYACAAAACEAd3JXtuAAAAAJAQAADwAAAGRycy9kb3ducmV2LnhtbEyPy07DMBBF&#10;90j8gzVI7KjTViUP4lSoqGKBWLRQqUs3NnFEPI5sN3X/nmEFy9E9unNuvU52YJP2oXcoYD7LgGls&#10;neqxE/D5sX0ogIUoUcnBoRZw1QHWze1NLSvlLrjT0z52jEowVFKAiXGsOA+t0VaGmRs1UvblvJWR&#10;Tt9x5eWFyu3AF1n2yK3skT4YOeqN0e33/mwFHDbj9i0djXyfVur1ZZHvrr5NQtzfpecnYFGn+AfD&#10;rz6pQ0NOJ3dGFdggIJ+XK0IpKGgCAfkyL4GdBCzLAnhT8/8Lmh8AAAD//wMAUEsBAi0AFAAGAAgA&#10;AAAhALaDOJL+AAAA4QEAABMAAAAAAAAAAAAAAAAAAAAAAFtDb250ZW50X1R5cGVzXS54bWxQSwEC&#10;LQAUAAYACAAAACEAOP0h/9YAAACUAQAACwAAAAAAAAAAAAAAAAAvAQAAX3JlbHMvLnJlbHNQSwEC&#10;LQAUAAYACAAAACEAm2efvawBAABHAwAADgAAAAAAAAAAAAAAAAAuAgAAZHJzL2Uyb0RvYy54bWxQ&#10;SwECLQAUAAYACAAAACEAd3JXtuAAAAAJAQAADwAAAAAAAAAAAAAAAAAGBAAAZHJzL2Rvd25yZXYu&#10;eG1sUEsFBgAAAAAEAAQA8wAAABMFAAAAAA==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B1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independent</w:t>
      </w:r>
    </w:p>
    <w:p w:rsidR="00833D3D" w:rsidRDefault="005B602E">
      <w:pPr>
        <w:spacing w:before="80" w:line="242" w:lineRule="auto"/>
        <w:ind w:left="609" w:firstLine="139"/>
        <w:rPr>
          <w:sz w:val="18"/>
        </w:rPr>
      </w:pPr>
      <w:r>
        <w:br w:type="column"/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tabs>
          <w:tab w:val="left" w:pos="748"/>
        </w:tabs>
        <w:spacing w:before="99" w:line="163" w:lineRule="auto"/>
        <w:ind w:left="609" w:hanging="423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5519932</wp:posOffset>
                </wp:positionH>
                <wp:positionV relativeFrom="paragraph">
                  <wp:posOffset>-197122</wp:posOffset>
                </wp:positionV>
                <wp:extent cx="120014" cy="1333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32" type="#_x0000_t202" style="position:absolute;left:0;text-align:left;margin-left:434.65pt;margin-top:-15.5pt;width:9.45pt;height:10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nOqgEAAEcDAAAOAAAAZHJzL2Uyb0RvYy54bWysUttu3CAQfa+Uf0C8Z9lLG1XWeqM2UatK&#10;UVspyQdgDGtUwxCGXXv/vgNeb6L2reoLDDCcOWfObG9H17OjjmjB13y1WHKmvYLW+n3Nn5++XH/k&#10;DJP0rezB65qfNPLb3dW77RAqvYYO+lZHRiAeqyHUvEspVEKg6rSTuICgPT0aiE4mOsa9aKMcCN31&#10;Yr1c3ogBYhsiKI1It/fTI98VfGO0Sj+MQZ1YX3Pilsoay9rkVey2stpHGTqrzjTkP7Bw0noqeoG6&#10;l0myQ7R/QTmrIiCYtFDgBBhjlS4aSM1q+Yeax04GXbRQczBc2oT/D1Z9P/6MzLY1v1lz5qUjj570&#10;mBoYGd1Qe4aAFWU9BspL42cYyeYiFcMDqF9IKeJNzvQBKTu3YzTR5Z2EMvpIDpwuXacqTGU08nH1&#10;njNFT6vNZvOhuCJeP4eI6asGx3JQ80imFgLy+IApl5fVnHLmMpXPrNLYjJO8WUsD7YmkDOR5zfHl&#10;IKPmrP/mqal5QOYgzkEzBzH1d1DGKCvy8OmQwNhCIFeacM8EyK3C6zxZeRzenkvW6/zvfgMAAP//&#10;AwBQSwMEFAAGAAgAAAAhAMVCS/bhAAAACwEAAA8AAABkcnMvZG93bnJldi54bWxMj7FOwzAQhnck&#10;3sE6JLbWTiqKG+JUqKhiQAwtIHV0YxNHxHZku6n79hwTHe/u03/fX6+zHcikQ+y9E1DMGRDtWq96&#10;1wn4/NjOOJCYpFNy8E4LuOgI6+b2ppaV8me309M+dQRDXKykAJPSWFEaW6OtjHM/aoe3bx+sTDiG&#10;jqogzxhuB1oytqRW9g4/GDnqjdHtz/5kBXxtxu1bPhj5Pj2o15fycXcJbRbi/i4/PwFJOqd/GP70&#10;UR0adDr6k1ORDAL4crVAVMBsUWApJDjnJZAjbgrGgDY1ve7Q/AIAAP//AwBQSwECLQAUAAYACAAA&#10;ACEAtoM4kv4AAADhAQAAEwAAAAAAAAAAAAAAAAAAAAAAW0NvbnRlbnRfVHlwZXNdLnhtbFBLAQIt&#10;ABQABgAIAAAAIQA4/SH/1gAAAJQBAAALAAAAAAAAAAAAAAAAAC8BAABfcmVscy8ucmVsc1BLAQIt&#10;ABQABgAIAAAAIQCE2enOqgEAAEcDAAAOAAAAAAAAAAAAAAAAAC4CAABkcnMvZTJvRG9jLnhtbFBL&#10;AQItABQABgAIAAAAIQDFQkv24QAAAAsBAAAPAAAAAAAAAAAAAAAAAAQEAABkcnMvZG93bnJldi54&#10;bWxQSwUGAAAAAAQABADzAAAAEg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95"/>
          <w:position w:val="-9"/>
          <w:sz w:val="18"/>
        </w:rPr>
        <w:t>C1</w:t>
      </w:r>
      <w:r>
        <w:rPr>
          <w:rFonts w:ascii="Times New Roman"/>
          <w:position w:val="-9"/>
          <w:sz w:val="18"/>
        </w:rPr>
        <w:tab/>
      </w:r>
      <w:r>
        <w:rPr>
          <w:rFonts w:ascii="Times New Roman"/>
          <w:position w:val="-9"/>
          <w:sz w:val="18"/>
        </w:rPr>
        <w:tab/>
      </w:r>
      <w:r>
        <w:rPr>
          <w:spacing w:val="-2"/>
          <w:w w:val="95"/>
          <w:sz w:val="18"/>
        </w:rPr>
        <w:t>Utilizator</w:t>
      </w:r>
      <w:r>
        <w:rPr>
          <w:rFonts w:ascii="Times New Roman"/>
          <w:spacing w:val="-2"/>
          <w:w w:val="95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spacing w:before="93" w:line="237" w:lineRule="auto"/>
        <w:ind w:left="628" w:firstLine="120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5522980</wp:posOffset>
                </wp:positionH>
                <wp:positionV relativeFrom="paragraph">
                  <wp:posOffset>119315</wp:posOffset>
                </wp:positionV>
                <wp:extent cx="116839" cy="1333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3" o:spid="_x0000_s1033" type="#_x0000_t202" style="position:absolute;left:0;text-align:left;margin-left:434.9pt;margin-top:9.4pt;width:9.2pt;height:10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ilrAEAAEcDAAAOAAAAZHJzL2Uyb0RvYy54bWysUsFuGyEQvVfqPyDuNXZWddOV11HbqFWl&#10;qI2U9ANYFryoC0MZ7F3/fQfsdaL2FuUCAzzevDczm5vJDeygI1rwDV8tlpxpr6CzftfwX49f311z&#10;hkn6Tg7gdcOPGvnN9u2bzRhqfQU9DJ2OjEg81mNoeJ9SqIVA1WsncQFBe3o0EJ1MdIw70UU5Ersb&#10;xNVyuRYjxC5EUBqRbm9Pj3xb+I3RKv00BnViQ8NJWyprLGubV7HdyHoXZeitOsuQL1DhpPWU9EJ1&#10;K5Nk+2j/o3JWRUAwaaHACTDGKl08kJvV8h83D70Munih4mC4lAlfj1b9ONxHZruGryvOvHTUo0c9&#10;pRYmRjdUnjFgTaiHQLg0fYaJ2lysYrgD9RsJIp5hTh+Q0Lkck4ku72SU0UfqwPFSdcrCVGZbra+r&#10;j5wpelpVVfW+dEU8fQ4R0zcNjuWg4ZGaWgTIwx2mnF7WM+Ss5ZQ+q0pTOxV7H2YvLXRHsjJSzxuO&#10;f/Yyas6G756KmgdkDuIctHMQ0/AFyhhlRx4+7RMYWwTkTCfeswDqVtF1nqw8Ds/PBfU0/9u/AAAA&#10;//8DAFBLAwQUAAYACAAAACEAoTLm3N4AAAAJAQAADwAAAGRycy9kb3ducmV2LnhtbEyPwU7DMAyG&#10;70i8Q2QkbiyliBFK0wkNTRwQhw2QOHqNaSqapEqyrnt7zAlOlvX9+v25Xs1uEBPF1Aev4XpRgCDf&#10;BtP7TsP72+ZKgUgZvcEheNJwogSr5vysxsqEo9/StMud4BKfKtRgcx4rKVNryWFahJE8s68QHWZe&#10;YydNxCOXu0GWRbGUDnvPFyyOtLbUfu8OTsPHety8zJ8WX6db8/xU3m1PsZ21vryYHx9AZJrzXxh+&#10;9VkdGnbah4M3SQwa1PKe1TMDxZMDSqkSxF7DDQPZ1PL/B80PAAAA//8DAFBLAQItABQABgAIAAAA&#10;IQC2gziS/gAAAOEBAAATAAAAAAAAAAAAAAAAAAAAAABbQ29udGVudF9UeXBlc10ueG1sUEsBAi0A&#10;FAAGAAgAAAAhADj9If/WAAAAlAEAAAsAAAAAAAAAAAAAAAAALwEAAF9yZWxzLy5yZWxzUEsBAi0A&#10;FAAGAAgAAAAhAHFUaKWsAQAARwMAAA4AAAAAAAAAAAAAAAAALgIAAGRycy9lMm9Eb2MueG1sUEsB&#10;Ai0AFAAGAAgAAAAhAKEy5tzeAAAACQEAAA8AAAAAAAAAAAAAAAAABgQAAGRycy9kb3ducmV2Lnht&#10;bFBLBQYAAAAABAAEAPMAAAARBQAAAAA=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B1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independent</w:t>
      </w:r>
    </w:p>
    <w:p w:rsidR="00833D3D" w:rsidRDefault="005B602E">
      <w:pPr>
        <w:spacing w:before="80" w:line="242" w:lineRule="auto"/>
        <w:ind w:left="470" w:firstLine="139"/>
        <w:rPr>
          <w:sz w:val="18"/>
        </w:rPr>
      </w:pPr>
      <w:r>
        <w:br w:type="column"/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tabs>
          <w:tab w:val="left" w:pos="609"/>
        </w:tabs>
        <w:spacing w:before="99" w:line="163" w:lineRule="auto"/>
        <w:ind w:left="470" w:right="132" w:hanging="284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6477005</wp:posOffset>
                </wp:positionH>
                <wp:positionV relativeFrom="paragraph">
                  <wp:posOffset>-197122</wp:posOffset>
                </wp:positionV>
                <wp:extent cx="120014" cy="1333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4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34" type="#_x0000_t202" style="position:absolute;left:0;text-align:left;margin-left:510pt;margin-top:-15.5pt;width:9.45pt;height:10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TcqgEAAEcDAAAOAAAAZHJzL2Uyb0RvYy54bWysUsFuEzEQvSPxD5bvZJMGqmqVTQVUIKQK&#10;kFo+wOu1sxZrj5lxspu/Z+xk0wpuVS/22B6/eW/ebG4nP4iDQXIQGrlaLKUwQUPnwq6Rvx6/vLuR&#10;gpIKnRogmEYeDcnb7ds3mzHW5gp6GDqDgkEC1WNsZJ9SrKuKdG+8ogVEE/jRAnqV+Ii7qkM1Mrof&#10;qqvl8roaAbuIoA0R396dHuW24FtrdPphLZkkhkYyt1RWLGub12q7UfUOVeydPtNQL2DhlQtc9AJ1&#10;p5ISe3T/QXmnEQhsWmjwFVjrtCkaWM1q+Y+ah15FU7Rwcyhe2kSvB6u/H36icF0jr99LEZRnjx7N&#10;lFqYBN9we8ZINWc9RM5L0yeY2OYileI96N/EKdWznNMH4uzcjsmizzsLFfyRHTheus5VhM5o7OOK&#10;i2t+Wq3X6w/Flerpc0RKXw14kYNGIptaCKjDPaVcXtVzypnLqXxmlaZ2KvJuZi0tdEeWMrLnjaQ/&#10;e4VGiuFb4KbmAZkDnIN2DjANn6GMUVYU4OM+gXWFQK50wj0TYLcKr/Nk5XF4fi5ZT/O//QsAAP//&#10;AwBQSwMEFAAGAAgAAAAhADoC+5PgAAAADQEAAA8AAABkcnMvZG93bnJldi54bWxMj0FPAjEQhe8m&#10;/odmTLxBuxAV1u0SgyEejAdQE45lW7cbt9NNW5by7x1Ocps37+XNN9Uqu56NJsTOo4RiKoAZbLzu&#10;sJXw9bmZLIDFpFCr3qORcDYRVvXtTaVK7U+4NeMutYxKMJZKgk1pKDmPjTVOxakfDJL344NTiWRo&#10;uQ7qROWu5zMhHrlTHdIFqwaztqb53R2dhO/1sHnPe6s+xgf99jp72p5Dk6W8v8svz8CSyek/DBd8&#10;QoeamA7+iDqynrSgfspKmMwLGi4RMV8sgR1oVZDH64pff1H/AQAA//8DAFBLAQItABQABgAIAAAA&#10;IQC2gziS/gAAAOEBAAATAAAAAAAAAAAAAAAAAAAAAABbQ29udGVudF9UeXBlc10ueG1sUEsBAi0A&#10;FAAGAAgAAAAhADj9If/WAAAAlAEAAAsAAAAAAAAAAAAAAAAALwEAAF9yZWxzLy5yZWxzUEsBAi0A&#10;FAAGAAgAAAAhAABDdNyqAQAARwMAAA4AAAAAAAAAAAAAAAAALgIAAGRycy9lMm9Eb2MueG1sUEsB&#10;Ai0AFAAGAAgAAAAhADoC+5PgAAAADQEAAA8AAAAAAAAAAAAAAAAABAQAAGRycy9kb3ducmV2Lnht&#10;bFBLBQYAAAAABAAEAPMAAAARBQAAAAA=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  <w:w w:val="95"/>
          <w:position w:val="-9"/>
          <w:sz w:val="18"/>
        </w:rPr>
        <w:t>C1</w:t>
      </w:r>
      <w:r>
        <w:rPr>
          <w:rFonts w:ascii="Times New Roman"/>
          <w:position w:val="-9"/>
          <w:sz w:val="18"/>
        </w:rPr>
        <w:tab/>
      </w:r>
      <w:r>
        <w:rPr>
          <w:rFonts w:ascii="Times New Roman"/>
          <w:position w:val="-9"/>
          <w:sz w:val="18"/>
        </w:rPr>
        <w:tab/>
      </w:r>
      <w:r>
        <w:rPr>
          <w:spacing w:val="-2"/>
          <w:w w:val="95"/>
          <w:sz w:val="18"/>
        </w:rPr>
        <w:t>Utilizator</w:t>
      </w:r>
      <w:r>
        <w:rPr>
          <w:rFonts w:ascii="Times New Roman"/>
          <w:spacing w:val="-2"/>
          <w:w w:val="95"/>
          <w:sz w:val="18"/>
        </w:rPr>
        <w:t xml:space="preserve"> </w:t>
      </w:r>
      <w:r>
        <w:rPr>
          <w:spacing w:val="-2"/>
          <w:w w:val="80"/>
          <w:sz w:val="18"/>
        </w:rPr>
        <w:t>experimentat</w:t>
      </w:r>
    </w:p>
    <w:p w:rsidR="00833D3D" w:rsidRDefault="005B602E">
      <w:pPr>
        <w:spacing w:before="93" w:line="237" w:lineRule="auto"/>
        <w:ind w:left="494" w:firstLine="115"/>
        <w:rPr>
          <w:sz w:val="18"/>
        </w:rPr>
      </w:pPr>
      <w:r>
        <w:rPr>
          <w:noProof/>
          <w:sz w:val="18"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6477005</wp:posOffset>
                </wp:positionH>
                <wp:positionV relativeFrom="paragraph">
                  <wp:posOffset>119315</wp:posOffset>
                </wp:positionV>
                <wp:extent cx="116839" cy="13335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3D3D" w:rsidRDefault="005B602E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80"/>
                                <w:sz w:val="1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5" o:spid="_x0000_s1035" type="#_x0000_t202" style="position:absolute;left:0;text-align:left;margin-left:510pt;margin-top:9.4pt;width:9.2pt;height:10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W3rAEAAEcDAAAOAAAAZHJzL2Uyb0RvYy54bWysUsFuGyEQvVfKPyDuMXasWMnK66htlKpS&#10;1FZK+gEsC17UhSEM9q7/vgP2OlF7i3KBAR5v3puZ9d3oerbXES34mi9mc860V9Bav6357+eHyxvO&#10;MEnfyh68rvlBI7/bXHxaD6HSV9BB3+rIiMRjNYSadymFSghUnXYSZxC0p0cD0clEx7gVbZQDsbte&#10;XM3nKzFAbEMEpRHp9v74yDeF3xit0k9jUCfW15y0pbLGsjZ5FZu1rLZRhs6qkwz5DhVOWk9Jz1T3&#10;Mkm2i/Y/KmdVBASTZgqcAGOs0sUDuVnM/3Hz1MmgixcqDoZzmfDjaNWP/a/IbFvz1TVnXjrq0bMe&#10;UwMjoxsqzxCwItRTIFwav8BIbS5WMTyC+oMEEW8wxw9I6FyO0USXdzLK6CN14HCuOmVhKrMtVjfL&#10;W84UPS2Wy+V16Yp4/Rwipm8aHMtBzSM1tQiQ+0dMOb2sJshJyzF9VpXGZiz2bicvDbQHsjJQz2uO&#10;LzsZNWf9d09FzQMyBXEKmimIqf8KZYyyIw+fdwmMLQJypiPvSQB1q+g6TVYeh7fngnqd/81fAAAA&#10;//8DAFBLAwQUAAYACAAAACEAFv2uy98AAAALAQAADwAAAGRycy9kb3ducmV2LnhtbEyPzU7DMBCE&#10;70i8g7VI3KhNy08IcSpUVHFAHFpA4ujGSxwRryPbTdO3Z3uC2452NPNNtZx8L0aMqQuk4XqmQCA1&#10;wXbUavh4X18VIFI2ZE0fCDUcMcGyPj+rTGnDgTY4bnMrOIRSaTS4nIdSytQ49CbNwoDEv+8Qvcks&#10;YyttNAcO972cK3UnvemIG5wZcOWw+dnuvYbP1bB+nb6ceRtv7cvz/H5zjM2k9eXF9PQIIuOU/8xw&#10;wmd0qJlpF/Zkk+hZK85nL18Fbzg51KK4AbHTsHgoQNaV/L+h/gUAAP//AwBQSwECLQAUAAYACAAA&#10;ACEAtoM4kv4AAADhAQAAEwAAAAAAAAAAAAAAAAAAAAAAW0NvbnRlbnRfVHlwZXNdLnhtbFBLAQIt&#10;ABQABgAIAAAAIQA4/SH/1gAAAJQBAAALAAAAAAAAAAAAAAAAAC8BAABfcmVscy8ucmVsc1BLAQIt&#10;ABQABgAIAAAAIQD1zvW3rAEAAEcDAAAOAAAAAAAAAAAAAAAAAC4CAABkcnMvZTJvRG9jLnhtbFBL&#10;AQItABQABgAIAAAAIQAW/a7L3wAAAAsBAAAPAAAAAAAAAAAAAAAAAAYEAABkcnMvZG93bnJldi54&#10;bWxQSwUGAAAAAAQABADzAAAAEgUAAAAA&#10;" filled="f" stroked="f">
                <v:path arrowok="t"/>
                <v:textbox inset="0,0,0,0">
                  <w:txbxContent>
                    <w:p w:rsidR="00833D3D" w:rsidRDefault="005B602E">
                      <w:pPr>
                        <w:spacing w:before="4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80"/>
                          <w:sz w:val="18"/>
                        </w:rPr>
                        <w:t>B1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90"/>
          <w:sz w:val="18"/>
        </w:rPr>
        <w:t>Utilizator</w:t>
      </w:r>
      <w:r>
        <w:rPr>
          <w:rFonts w:ascii="Times New Roman"/>
          <w:sz w:val="18"/>
        </w:rPr>
        <w:t xml:space="preserve"> </w:t>
      </w:r>
      <w:r>
        <w:rPr>
          <w:spacing w:val="-2"/>
          <w:w w:val="80"/>
          <w:sz w:val="18"/>
        </w:rPr>
        <w:t>independent</w:t>
      </w:r>
    </w:p>
    <w:p w:rsidR="00833D3D" w:rsidRDefault="00833D3D">
      <w:pPr>
        <w:spacing w:line="237" w:lineRule="auto"/>
        <w:rPr>
          <w:sz w:val="18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num="5" w:space="720" w:equalWidth="0">
            <w:col w:w="5041" w:space="40"/>
            <w:col w:w="1458" w:space="39"/>
            <w:col w:w="1463" w:space="40"/>
            <w:col w:w="1468" w:space="39"/>
            <w:col w:w="1462"/>
          </w:cols>
        </w:sectPr>
      </w:pPr>
    </w:p>
    <w:p w:rsidR="00833D3D" w:rsidRDefault="00833D3D">
      <w:pPr>
        <w:pStyle w:val="BodyText"/>
        <w:spacing w:before="207"/>
        <w:rPr>
          <w:sz w:val="22"/>
        </w:rPr>
      </w:pPr>
    </w:p>
    <w:p w:rsidR="00833D3D" w:rsidRDefault="005B602E">
      <w:pPr>
        <w:jc w:val="right"/>
      </w:pPr>
      <w:r>
        <w:rPr>
          <w:w w:val="80"/>
        </w:rPr>
        <w:t>Competenţe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abilităţi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0"/>
        </w:rPr>
        <w:t>manageriale</w:t>
      </w:r>
    </w:p>
    <w:p w:rsidR="00833D3D" w:rsidRDefault="005B602E">
      <w:pPr>
        <w:ind w:right="2"/>
        <w:jc w:val="right"/>
      </w:pP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sociale</w:t>
      </w:r>
    </w:p>
    <w:p w:rsidR="00833D3D" w:rsidRDefault="005B602E">
      <w:pPr>
        <w:spacing w:before="77"/>
        <w:ind w:left="190"/>
        <w:rPr>
          <w:rFonts w:ascii="Arial" w:hAnsi="Arial"/>
          <w:i/>
          <w:sz w:val="18"/>
        </w:rPr>
      </w:pPr>
      <w:r>
        <w:br w:type="column"/>
      </w:r>
      <w:r>
        <w:rPr>
          <w:rFonts w:ascii="Arial" w:hAnsi="Arial"/>
          <w:i/>
          <w:w w:val="80"/>
          <w:sz w:val="18"/>
        </w:rPr>
        <w:t>(*)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Nivelul</w:t>
      </w:r>
      <w:r>
        <w:rPr>
          <w:rFonts w:ascii="Times New Roman" w:hAnsi="Times New Roman"/>
          <w:color w:val="0000FF"/>
          <w:spacing w:val="7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Cadrului</w:t>
      </w:r>
      <w:r>
        <w:rPr>
          <w:rFonts w:ascii="Times New Roman" w:hAnsi="Times New Roman"/>
          <w:color w:val="0000FF"/>
          <w:spacing w:val="1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European</w:t>
      </w:r>
      <w:r>
        <w:rPr>
          <w:rFonts w:ascii="Times New Roman" w:hAnsi="Times New Roman"/>
          <w:color w:val="0000FF"/>
          <w:spacing w:val="5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Comun</w:t>
      </w:r>
      <w:r>
        <w:rPr>
          <w:rFonts w:ascii="Times New Roman" w:hAnsi="Times New Roman"/>
          <w:color w:val="0000FF"/>
          <w:spacing w:val="4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de</w:t>
      </w:r>
      <w:r>
        <w:rPr>
          <w:rFonts w:ascii="Times New Roman" w:hAnsi="Times New Roman"/>
          <w:color w:val="0000FF"/>
          <w:spacing w:val="5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Referinţă</w:t>
      </w:r>
      <w:r>
        <w:rPr>
          <w:rFonts w:ascii="Times New Roman" w:hAnsi="Times New Roman"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Pentru</w:t>
      </w:r>
      <w:r>
        <w:rPr>
          <w:rFonts w:ascii="Times New Roman" w:hAnsi="Times New Roman"/>
          <w:color w:val="0000FF"/>
          <w:spacing w:val="5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w w:val="80"/>
          <w:sz w:val="18"/>
          <w:u w:val="single" w:color="0000FF"/>
        </w:rPr>
        <w:t>Limbi</w:t>
      </w:r>
      <w:r>
        <w:rPr>
          <w:rFonts w:ascii="Times New Roman" w:hAnsi="Times New Roman"/>
          <w:color w:val="0000FF"/>
          <w:spacing w:val="1"/>
          <w:sz w:val="18"/>
          <w:u w:val="single" w:color="0000FF"/>
        </w:rPr>
        <w:t xml:space="preserve"> </w:t>
      </w:r>
      <w:r>
        <w:rPr>
          <w:rFonts w:ascii="Arial" w:hAnsi="Arial"/>
          <w:i/>
          <w:color w:val="0000FF"/>
          <w:spacing w:val="-2"/>
          <w:w w:val="80"/>
          <w:sz w:val="18"/>
          <w:u w:val="single" w:color="0000FF"/>
        </w:rPr>
        <w:t>Străine</w:t>
      </w:r>
    </w:p>
    <w:p w:rsidR="00833D3D" w:rsidRDefault="005B602E">
      <w:pPr>
        <w:pStyle w:val="BodyText"/>
        <w:spacing w:before="181"/>
        <w:ind w:left="219" w:right="179"/>
      </w:pPr>
      <w:r>
        <w:rPr>
          <w:spacing w:val="-2"/>
          <w:w w:val="85"/>
        </w:rPr>
        <w:t>Bune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abilități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time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management;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capacitate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multitasking;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spirit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echipă/capacitate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excelentă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cooperare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lucru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echipă,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reprezentare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stimulare/motivare;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abilităţi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mediere.</w:t>
      </w:r>
    </w:p>
    <w:p w:rsidR="00833D3D" w:rsidRDefault="005B602E">
      <w:pPr>
        <w:pStyle w:val="BodyText"/>
        <w:spacing w:before="3"/>
        <w:ind w:left="219"/>
      </w:pPr>
      <w:r>
        <w:rPr>
          <w:w w:val="80"/>
        </w:rPr>
        <w:t>Abilităţi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adaptare</w:t>
      </w:r>
      <w:r>
        <w:rPr>
          <w:rFonts w:ascii="Times New Roman" w:hAnsi="Times New Roman"/>
          <w:spacing w:val="-5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medii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multiculturale;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excelente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competenţe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abilităţi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80"/>
        </w:rPr>
        <w:t>comunicare.</w:t>
      </w:r>
    </w:p>
    <w:p w:rsidR="00833D3D" w:rsidRDefault="00833D3D">
      <w:pPr>
        <w:pStyle w:val="BodyText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47" w:space="40"/>
            <w:col w:w="7863"/>
          </w:cols>
        </w:sectPr>
      </w:pPr>
    </w:p>
    <w:p w:rsidR="00833D3D" w:rsidRDefault="005B602E">
      <w:pPr>
        <w:pStyle w:val="BodyText"/>
        <w:spacing w:before="71" w:line="235" w:lineRule="auto"/>
        <w:ind w:left="3405" w:right="386" w:hanging="2876"/>
        <w:jc w:val="both"/>
      </w:pPr>
      <w:r>
        <w:rPr>
          <w:w w:val="85"/>
          <w:sz w:val="22"/>
        </w:rPr>
        <w:t>Competenţe</w:t>
      </w:r>
      <w:r>
        <w:rPr>
          <w:rFonts w:ascii="Times New Roman" w:hAnsi="Times New Roman"/>
          <w:spacing w:val="-6"/>
          <w:w w:val="85"/>
          <w:sz w:val="22"/>
        </w:rPr>
        <w:t xml:space="preserve"> </w:t>
      </w:r>
      <w:r>
        <w:rPr>
          <w:w w:val="85"/>
          <w:sz w:val="22"/>
        </w:rPr>
        <w:t>şi</w:t>
      </w:r>
      <w:r>
        <w:rPr>
          <w:rFonts w:ascii="Times New Roman" w:hAnsi="Times New Roman"/>
          <w:spacing w:val="-5"/>
          <w:w w:val="85"/>
          <w:sz w:val="22"/>
        </w:rPr>
        <w:t xml:space="preserve"> </w:t>
      </w:r>
      <w:r>
        <w:rPr>
          <w:w w:val="85"/>
          <w:sz w:val="22"/>
        </w:rPr>
        <w:t>abilităţi</w:t>
      </w:r>
      <w:r>
        <w:rPr>
          <w:rFonts w:ascii="Times New Roman" w:hAnsi="Times New Roman"/>
          <w:spacing w:val="-6"/>
          <w:w w:val="85"/>
          <w:sz w:val="22"/>
        </w:rPr>
        <w:t xml:space="preserve"> </w:t>
      </w:r>
      <w:r>
        <w:rPr>
          <w:w w:val="85"/>
          <w:sz w:val="22"/>
        </w:rPr>
        <w:t>personale</w:t>
      </w:r>
      <w:r>
        <w:rPr>
          <w:rFonts w:ascii="Times New Roman" w:hAnsi="Times New Roman"/>
          <w:spacing w:val="80"/>
          <w:sz w:val="22"/>
        </w:rPr>
        <w:t xml:space="preserve"> </w:t>
      </w:r>
      <w:r>
        <w:rPr>
          <w:w w:val="85"/>
          <w:position w:val="1"/>
        </w:rPr>
        <w:t>Loialitate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şi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consecvenţă;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abilităţi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de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lider;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spirit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de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iniţiativă;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spontaneitate;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tenacitate;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  <w:position w:val="1"/>
        </w:rPr>
        <w:t>onestitate;</w:t>
      </w:r>
      <w:r>
        <w:rPr>
          <w:rFonts w:ascii="Times New Roman" w:hAnsi="Times New Roman"/>
          <w:w w:val="85"/>
          <w:position w:val="1"/>
        </w:rPr>
        <w:t xml:space="preserve"> </w:t>
      </w:r>
      <w:r>
        <w:rPr>
          <w:w w:val="85"/>
        </w:rPr>
        <w:t>responsabilitate;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moralitate;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perseverenţă;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capacitate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muncă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rezistenţă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ridicată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stres;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simţ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dezvoltat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umorului;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spirit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diplomatic;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talent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oratoric;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abilităţi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psiho-pedagogice;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gândire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analitică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90"/>
        </w:rPr>
        <w:t>creativă.</w:t>
      </w:r>
    </w:p>
    <w:p w:rsidR="00833D3D" w:rsidRDefault="00833D3D">
      <w:pPr>
        <w:pStyle w:val="BodyText"/>
        <w:spacing w:before="11"/>
        <w:rPr>
          <w:sz w:val="8"/>
        </w:rPr>
      </w:pPr>
    </w:p>
    <w:p w:rsidR="00833D3D" w:rsidRDefault="00833D3D">
      <w:pPr>
        <w:pStyle w:val="BodyText"/>
        <w:rPr>
          <w:sz w:val="8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pStyle w:val="Heading2"/>
        <w:spacing w:before="100" w:line="251" w:lineRule="exact"/>
        <w:ind w:right="1"/>
      </w:pPr>
      <w:r>
        <w:rPr>
          <w:w w:val="80"/>
        </w:rPr>
        <w:t>Competenţe</w:t>
      </w:r>
      <w:r>
        <w:rPr>
          <w:rFonts w:ascii="Times New Roman" w:hAnsi="Times New Roman"/>
          <w:b w:val="0"/>
          <w:spacing w:val="5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  <w:w w:val="80"/>
        </w:rPr>
        <w:t>aptitudini</w:t>
      </w:r>
    </w:p>
    <w:p w:rsidR="00833D3D" w:rsidRDefault="005B602E">
      <w:pPr>
        <w:spacing w:line="251" w:lineRule="exact"/>
        <w:jc w:val="right"/>
        <w:rPr>
          <w:rFonts w:ascii="Arial"/>
          <w:b/>
        </w:rPr>
      </w:pPr>
      <w:r>
        <w:rPr>
          <w:rFonts w:ascii="Arial"/>
          <w:b/>
          <w:spacing w:val="-2"/>
          <w:w w:val="90"/>
        </w:rPr>
        <w:t>organizatorice</w:t>
      </w:r>
    </w:p>
    <w:p w:rsidR="00833D3D" w:rsidRDefault="005B602E">
      <w:pPr>
        <w:pStyle w:val="Heading3"/>
        <w:spacing w:before="84" w:line="237" w:lineRule="auto"/>
        <w:ind w:left="319" w:firstLine="201"/>
        <w:jc w:val="right"/>
      </w:pPr>
      <w:r>
        <w:rPr>
          <w:w w:val="80"/>
        </w:rPr>
        <w:t>Membru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colectivele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redacţie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sau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comitete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ştiinţifice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ale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revistelor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90"/>
        </w:rPr>
        <w:t>şi</w:t>
      </w:r>
      <w:r>
        <w:rPr>
          <w:rFonts w:ascii="Times New Roman" w:hAnsi="Times New Roman"/>
          <w:b w:val="0"/>
          <w:spacing w:val="-8"/>
          <w:w w:val="90"/>
        </w:rPr>
        <w:t xml:space="preserve"> </w:t>
      </w:r>
      <w:r>
        <w:rPr>
          <w:w w:val="90"/>
        </w:rPr>
        <w:t>manifestărilor</w:t>
      </w:r>
      <w:r>
        <w:rPr>
          <w:rFonts w:ascii="Times New Roman" w:hAnsi="Times New Roman"/>
          <w:b w:val="0"/>
          <w:spacing w:val="-7"/>
          <w:w w:val="90"/>
        </w:rPr>
        <w:t xml:space="preserve"> </w:t>
      </w:r>
      <w:r>
        <w:rPr>
          <w:w w:val="90"/>
        </w:rPr>
        <w:t>ştiinţifice,</w:t>
      </w:r>
      <w:r>
        <w:rPr>
          <w:rFonts w:ascii="Times New Roman" w:hAnsi="Times New Roman"/>
          <w:b w:val="0"/>
          <w:w w:val="90"/>
        </w:rPr>
        <w:t xml:space="preserve"> </w:t>
      </w:r>
      <w:r>
        <w:rPr>
          <w:w w:val="80"/>
        </w:rPr>
        <w:t>organizator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manifestări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  <w:w w:val="80"/>
        </w:rPr>
        <w:t>ştiinţifice</w:t>
      </w:r>
    </w:p>
    <w:p w:rsidR="00833D3D" w:rsidRDefault="005B602E">
      <w:pPr>
        <w:spacing w:before="6" w:line="237" w:lineRule="auto"/>
        <w:ind w:left="554" w:firstLine="446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w w:val="80"/>
          <w:sz w:val="20"/>
        </w:rPr>
        <w:t>/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Recenzor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pentru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reviste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manifestări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ştiinţifice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naţionale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internaţionale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indexate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ISI</w:t>
      </w:r>
    </w:p>
    <w:p w:rsidR="00833D3D" w:rsidRDefault="005B602E">
      <w:pPr>
        <w:rPr>
          <w:rFonts w:ascii="Arial"/>
          <w:b/>
          <w:sz w:val="20"/>
        </w:rPr>
      </w:pPr>
      <w:r>
        <w:br w:type="column"/>
      </w:r>
    </w:p>
    <w:p w:rsidR="00833D3D" w:rsidRDefault="00833D3D">
      <w:pPr>
        <w:pStyle w:val="BodyText"/>
        <w:rPr>
          <w:rFonts w:ascii="Arial"/>
          <w:b/>
        </w:rPr>
      </w:pPr>
    </w:p>
    <w:p w:rsidR="00833D3D" w:rsidRDefault="00833D3D">
      <w:pPr>
        <w:pStyle w:val="BodyText"/>
        <w:spacing w:before="38"/>
        <w:rPr>
          <w:rFonts w:ascii="Arial"/>
          <w:b/>
        </w:rPr>
      </w:pPr>
    </w:p>
    <w:p w:rsidR="00833D3D" w:rsidRDefault="005B602E">
      <w:pPr>
        <w:ind w:left="213"/>
        <w:rPr>
          <w:rFonts w:ascii="Arial"/>
          <w:i/>
          <w:sz w:val="20"/>
        </w:rPr>
      </w:pPr>
      <w:r>
        <w:rPr>
          <w:rFonts w:ascii="Arial"/>
          <w:b/>
          <w:w w:val="80"/>
          <w:sz w:val="20"/>
        </w:rPr>
        <w:t>ISI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w w:val="80"/>
          <w:sz w:val="20"/>
        </w:rPr>
        <w:t>Web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Arial"/>
          <w:b/>
          <w:w w:val="80"/>
          <w:sz w:val="20"/>
        </w:rPr>
        <w:t>of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b/>
          <w:w w:val="80"/>
          <w:sz w:val="20"/>
        </w:rPr>
        <w:t>Science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i/>
          <w:w w:val="80"/>
          <w:sz w:val="20"/>
        </w:rPr>
        <w:t>(3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Arial"/>
          <w:i/>
          <w:spacing w:val="-2"/>
          <w:w w:val="80"/>
          <w:sz w:val="20"/>
        </w:rPr>
        <w:t>reviste)</w:t>
      </w:r>
    </w:p>
    <w:p w:rsidR="00833D3D" w:rsidRDefault="005B602E">
      <w:pPr>
        <w:spacing w:before="39"/>
        <w:ind w:left="213"/>
        <w:rPr>
          <w:rFonts w:ascii="Arial"/>
          <w:i/>
          <w:sz w:val="20"/>
        </w:rPr>
      </w:pPr>
      <w:r>
        <w:rPr>
          <w:rFonts w:ascii="Arial"/>
          <w:b/>
          <w:w w:val="80"/>
          <w:sz w:val="20"/>
        </w:rPr>
        <w:t>ISI</w:t>
      </w:r>
      <w:r>
        <w:rPr>
          <w:rFonts w:ascii="Times New Roman"/>
          <w:sz w:val="20"/>
        </w:rPr>
        <w:t xml:space="preserve"> </w:t>
      </w:r>
      <w:r>
        <w:rPr>
          <w:rFonts w:ascii="Arial"/>
          <w:b/>
          <w:w w:val="80"/>
          <w:sz w:val="20"/>
        </w:rPr>
        <w:t>Proceedings</w:t>
      </w:r>
      <w:r>
        <w:rPr>
          <w:rFonts w:ascii="Times New Roman"/>
          <w:spacing w:val="3"/>
          <w:sz w:val="20"/>
        </w:rPr>
        <w:t xml:space="preserve"> </w:t>
      </w:r>
      <w:r>
        <w:rPr>
          <w:rFonts w:ascii="Arial"/>
          <w:i/>
          <w:w w:val="80"/>
          <w:sz w:val="20"/>
        </w:rPr>
        <w:t>(33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Arial"/>
          <w:i/>
          <w:w w:val="80"/>
          <w:sz w:val="20"/>
        </w:rPr>
        <w:t>ISI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Arial"/>
          <w:i/>
          <w:spacing w:val="-2"/>
          <w:w w:val="80"/>
          <w:sz w:val="20"/>
        </w:rPr>
        <w:t>Proceedings)</w:t>
      </w:r>
    </w:p>
    <w:p w:rsidR="00833D3D" w:rsidRDefault="005B602E">
      <w:pPr>
        <w:spacing w:before="39"/>
        <w:ind w:left="213"/>
        <w:rPr>
          <w:rFonts w:ascii="Arial"/>
          <w:i/>
          <w:sz w:val="20"/>
        </w:rPr>
      </w:pPr>
      <w:r>
        <w:rPr>
          <w:rFonts w:ascii="Arial"/>
          <w:b/>
          <w:w w:val="80"/>
          <w:sz w:val="20"/>
        </w:rPr>
        <w:t>BDI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Arial"/>
          <w:i/>
          <w:w w:val="80"/>
          <w:sz w:val="20"/>
        </w:rPr>
        <w:t>(10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Arial"/>
          <w:i/>
          <w:w w:val="80"/>
          <w:sz w:val="20"/>
        </w:rPr>
        <w:t>reviste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Arial"/>
          <w:i/>
          <w:w w:val="80"/>
          <w:sz w:val="20"/>
        </w:rPr>
        <w:t>/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Arial"/>
          <w:i/>
          <w:w w:val="80"/>
          <w:sz w:val="20"/>
        </w:rPr>
        <w:t>22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Arial"/>
          <w:i/>
          <w:spacing w:val="-2"/>
          <w:w w:val="80"/>
          <w:sz w:val="20"/>
        </w:rPr>
        <w:t>volume)</w:t>
      </w:r>
    </w:p>
    <w:p w:rsidR="00833D3D" w:rsidRDefault="005B602E">
      <w:pPr>
        <w:spacing w:before="43" w:line="235" w:lineRule="auto"/>
        <w:ind w:left="213"/>
        <w:rPr>
          <w:rFonts w:ascii="Arial" w:hAnsi="Arial"/>
          <w:i/>
          <w:sz w:val="20"/>
        </w:rPr>
      </w:pPr>
      <w:r>
        <w:rPr>
          <w:rFonts w:ascii="Arial" w:hAnsi="Arial"/>
          <w:b/>
          <w:w w:val="85"/>
          <w:sz w:val="20"/>
        </w:rPr>
        <w:t>Organizator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manifestări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ș</w:t>
      </w:r>
      <w:r>
        <w:rPr>
          <w:rFonts w:ascii="Arial" w:hAnsi="Arial"/>
          <w:b/>
          <w:w w:val="85"/>
          <w:sz w:val="20"/>
        </w:rPr>
        <w:t>tiințifice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internaționale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volume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indexate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BDI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(19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manifestări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ș</w:t>
      </w:r>
      <w:r>
        <w:rPr>
          <w:rFonts w:ascii="Arial" w:hAnsi="Arial"/>
          <w:i/>
          <w:spacing w:val="-2"/>
          <w:w w:val="90"/>
          <w:sz w:val="20"/>
        </w:rPr>
        <w:t>tiințifice)</w:t>
      </w:r>
    </w:p>
    <w:p w:rsidR="00833D3D" w:rsidRDefault="005B602E">
      <w:pPr>
        <w:pStyle w:val="Heading3"/>
        <w:spacing w:before="35"/>
        <w:ind w:left="213"/>
      </w:pPr>
      <w:r>
        <w:rPr>
          <w:w w:val="85"/>
        </w:rPr>
        <w:t>Membru</w:t>
      </w:r>
      <w:r>
        <w:rPr>
          <w:rFonts w:ascii="Times New Roman" w:hAnsi="Times New Roman"/>
          <w:b w:val="0"/>
          <w:spacing w:val="28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b w:val="0"/>
          <w:spacing w:val="32"/>
        </w:rPr>
        <w:t xml:space="preserve"> </w:t>
      </w:r>
      <w:r>
        <w:rPr>
          <w:w w:val="85"/>
        </w:rPr>
        <w:t>colectivele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w w:val="85"/>
        </w:rPr>
        <w:t>redacţie</w:t>
      </w:r>
      <w:r>
        <w:rPr>
          <w:rFonts w:ascii="Times New Roman" w:hAnsi="Times New Roman"/>
          <w:b w:val="0"/>
          <w:spacing w:val="28"/>
        </w:rPr>
        <w:t xml:space="preserve"> </w:t>
      </w:r>
      <w:r>
        <w:rPr>
          <w:w w:val="85"/>
        </w:rPr>
        <w:t>sau</w:t>
      </w:r>
      <w:r>
        <w:rPr>
          <w:rFonts w:ascii="Times New Roman" w:hAnsi="Times New Roman"/>
          <w:b w:val="0"/>
          <w:spacing w:val="32"/>
        </w:rPr>
        <w:t xml:space="preserve"> </w:t>
      </w:r>
      <w:r>
        <w:rPr>
          <w:w w:val="85"/>
        </w:rPr>
        <w:t>comitete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w w:val="85"/>
        </w:rPr>
        <w:t>ştiinţifice</w:t>
      </w:r>
      <w:r>
        <w:rPr>
          <w:rFonts w:ascii="Times New Roman" w:hAnsi="Times New Roman"/>
          <w:b w:val="0"/>
          <w:spacing w:val="28"/>
        </w:rPr>
        <w:t xml:space="preserve"> </w:t>
      </w:r>
      <w:r>
        <w:rPr>
          <w:w w:val="85"/>
        </w:rPr>
        <w:t>ale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w w:val="85"/>
        </w:rPr>
        <w:t>revistelor</w:t>
      </w:r>
      <w:r>
        <w:rPr>
          <w:rFonts w:ascii="Times New Roman" w:hAnsi="Times New Roman"/>
          <w:b w:val="0"/>
          <w:spacing w:val="30"/>
        </w:rPr>
        <w:t xml:space="preserve"> </w:t>
      </w:r>
      <w:r>
        <w:rPr>
          <w:w w:val="85"/>
        </w:rPr>
        <w:t>neindexate</w:t>
      </w:r>
      <w:r>
        <w:rPr>
          <w:rFonts w:ascii="Times New Roman" w:hAnsi="Times New Roman"/>
          <w:b w:val="0"/>
          <w:spacing w:val="31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b w:val="0"/>
          <w:w w:val="85"/>
        </w:rPr>
        <w:t xml:space="preserve"> </w:t>
      </w:r>
      <w:r>
        <w:rPr>
          <w:spacing w:val="-2"/>
          <w:w w:val="85"/>
        </w:rPr>
        <w:lastRenderedPageBreak/>
        <w:t>manifestărilor</w:t>
      </w:r>
      <w:r>
        <w:rPr>
          <w:rFonts w:ascii="Times New Roman" w:hAnsi="Times New Roman"/>
          <w:b w:val="0"/>
          <w:spacing w:val="6"/>
        </w:rPr>
        <w:t xml:space="preserve"> </w:t>
      </w:r>
      <w:r>
        <w:rPr>
          <w:spacing w:val="-2"/>
          <w:w w:val="85"/>
        </w:rPr>
        <w:t>ştiinţifice,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  <w:w w:val="85"/>
        </w:rPr>
        <w:t>organizator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  <w:w w:val="85"/>
        </w:rPr>
        <w:t>manifestări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  <w:w w:val="85"/>
        </w:rPr>
        <w:t>ştiinţifice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  <w:w w:val="85"/>
        </w:rPr>
        <w:t>/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  <w:w w:val="85"/>
        </w:rPr>
        <w:t>Recenzor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  <w:w w:val="85"/>
        </w:rPr>
        <w:t>pentru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  <w:w w:val="85"/>
        </w:rPr>
        <w:t>reviste</w:t>
      </w:r>
      <w:r>
        <w:rPr>
          <w:rFonts w:ascii="Times New Roman" w:hAnsi="Times New Roman"/>
          <w:b w:val="0"/>
          <w:spacing w:val="12"/>
        </w:rPr>
        <w:t xml:space="preserve"> </w:t>
      </w:r>
      <w:r>
        <w:rPr>
          <w:spacing w:val="-5"/>
          <w:w w:val="85"/>
        </w:rPr>
        <w:t>şi</w:t>
      </w:r>
    </w:p>
    <w:p w:rsidR="00833D3D" w:rsidRDefault="00833D3D">
      <w:pPr>
        <w:pStyle w:val="Heading3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52" w:space="40"/>
            <w:col w:w="7858"/>
          </w:cols>
        </w:sectPr>
      </w:pPr>
    </w:p>
    <w:p w:rsidR="00833D3D" w:rsidRDefault="005B602E">
      <w:pPr>
        <w:spacing w:before="94"/>
        <w:ind w:left="3405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w w:val="80"/>
          <w:sz w:val="20"/>
        </w:rPr>
        <w:lastRenderedPageBreak/>
        <w:t>manifestări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ştiinţifice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naţionale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şi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internaţionale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neindexate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(18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manifestări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spacing w:val="-2"/>
          <w:w w:val="80"/>
          <w:sz w:val="20"/>
        </w:rPr>
        <w:t>ș</w:t>
      </w:r>
      <w:r>
        <w:rPr>
          <w:rFonts w:ascii="Arial" w:hAnsi="Arial"/>
          <w:i/>
          <w:spacing w:val="-2"/>
          <w:w w:val="80"/>
          <w:sz w:val="20"/>
        </w:rPr>
        <w:t>tiințifice)</w:t>
      </w:r>
    </w:p>
    <w:p w:rsidR="00833D3D" w:rsidRDefault="005B602E">
      <w:pPr>
        <w:spacing w:before="119"/>
        <w:ind w:left="3405" w:right="409" w:hanging="706"/>
        <w:jc w:val="both"/>
        <w:rPr>
          <w:sz w:val="20"/>
        </w:rPr>
      </w:pPr>
      <w:r>
        <w:rPr>
          <w:rFonts w:ascii="Arial" w:hAnsi="Arial"/>
          <w:b/>
          <w:w w:val="85"/>
          <w:position w:val="4"/>
          <w:sz w:val="20"/>
        </w:rPr>
        <w:t>Altele</w:t>
      </w:r>
      <w:r>
        <w:rPr>
          <w:rFonts w:ascii="Times New Roman" w:hAnsi="Times New Roman"/>
          <w:spacing w:val="60"/>
          <w:position w:val="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Președinte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manifestărilor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ș</w:t>
      </w:r>
      <w:r>
        <w:rPr>
          <w:rFonts w:ascii="Arial" w:hAnsi="Arial"/>
          <w:b/>
          <w:w w:val="85"/>
          <w:sz w:val="20"/>
        </w:rPr>
        <w:t>tiințifice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internaționale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dedicate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“ZILEI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UNIVERSITARULUI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ÎNVĂŢĂMÂNTUL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ECONOMIC”</w:t>
      </w:r>
      <w:r>
        <w:rPr>
          <w:spacing w:val="-2"/>
          <w:w w:val="85"/>
          <w:sz w:val="20"/>
        </w:rPr>
        <w:t>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organizate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Facultatea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tiințe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Economice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Universității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datele: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w w:val="85"/>
          <w:sz w:val="20"/>
        </w:rPr>
        <w:t>23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w w:val="85"/>
          <w:sz w:val="20"/>
        </w:rPr>
        <w:t>noiembrie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w w:val="85"/>
          <w:sz w:val="20"/>
        </w:rPr>
        <w:t>2012,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w w:val="85"/>
          <w:sz w:val="20"/>
        </w:rPr>
        <w:t>22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noiembrie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5"/>
          <w:sz w:val="20"/>
        </w:rPr>
        <w:t>2013,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w w:val="85"/>
          <w:sz w:val="20"/>
        </w:rPr>
        <w:t>21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w w:val="85"/>
          <w:sz w:val="20"/>
        </w:rPr>
        <w:t>noiembrie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w w:val="85"/>
          <w:sz w:val="20"/>
        </w:rPr>
        <w:t>2014,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pacing w:val="-5"/>
          <w:w w:val="85"/>
          <w:sz w:val="20"/>
        </w:rPr>
        <w:t>23</w:t>
      </w:r>
    </w:p>
    <w:p w:rsidR="00833D3D" w:rsidRDefault="005B602E">
      <w:pPr>
        <w:pStyle w:val="BodyText"/>
        <w:spacing w:line="225" w:lineRule="exact"/>
        <w:ind w:left="3405"/>
        <w:jc w:val="both"/>
      </w:pPr>
      <w:r>
        <w:rPr>
          <w:w w:val="80"/>
        </w:rPr>
        <w:t>noiembrie</w:t>
      </w:r>
      <w:r>
        <w:rPr>
          <w:rFonts w:ascii="Times New Roman"/>
          <w:spacing w:val="3"/>
        </w:rPr>
        <w:t xml:space="preserve"> </w:t>
      </w:r>
      <w:r>
        <w:rPr>
          <w:spacing w:val="-4"/>
          <w:w w:val="90"/>
        </w:rPr>
        <w:t>2015</w:t>
      </w:r>
    </w:p>
    <w:p w:rsidR="00833D3D" w:rsidRDefault="005B602E">
      <w:pPr>
        <w:spacing w:before="39"/>
        <w:ind w:left="3405" w:right="408"/>
        <w:jc w:val="both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Coordonator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ș</w:t>
      </w:r>
      <w:r>
        <w:rPr>
          <w:rFonts w:ascii="Arial" w:hAnsi="Arial"/>
          <w:b/>
          <w:spacing w:val="-2"/>
          <w:w w:val="90"/>
          <w:sz w:val="20"/>
        </w:rPr>
        <w:t>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Responsabil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organizare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Workshop</w:t>
      </w:r>
      <w:r>
        <w:rPr>
          <w:spacing w:val="-2"/>
          <w:w w:val="90"/>
          <w:sz w:val="20"/>
        </w:rPr>
        <w:t>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"</w:t>
      </w:r>
      <w:r>
        <w:rPr>
          <w:rFonts w:ascii="Arial" w:hAnsi="Arial"/>
          <w:i/>
          <w:spacing w:val="-2"/>
          <w:w w:val="90"/>
          <w:sz w:val="20"/>
        </w:rPr>
        <w:t>European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Union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–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Opportunities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and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Challenges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Romanian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Firms</w:t>
      </w:r>
      <w:r>
        <w:rPr>
          <w:w w:val="85"/>
          <w:sz w:val="20"/>
        </w:rPr>
        <w:t>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data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29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2010.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tiințe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Universității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</w:t>
      </w:r>
    </w:p>
    <w:p w:rsidR="00833D3D" w:rsidRDefault="005B602E">
      <w:pPr>
        <w:spacing w:before="36" w:line="237" w:lineRule="auto"/>
        <w:ind w:left="3405" w:right="409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Coordonator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ș</w:t>
      </w:r>
      <w:r>
        <w:rPr>
          <w:rFonts w:ascii="Arial" w:hAnsi="Arial"/>
          <w:b/>
          <w:w w:val="85"/>
          <w:sz w:val="20"/>
        </w:rPr>
        <w:t>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Responsabil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organizare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Workshop</w:t>
      </w:r>
      <w:r>
        <w:rPr>
          <w:w w:val="85"/>
          <w:sz w:val="20"/>
        </w:rPr>
        <w:t>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Avantajele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competitive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comerţului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exterior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românesc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respectiv,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posibilităţi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valorificare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acestora,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punct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vedere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potenţialului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real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pe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care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îl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au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în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maximizarea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efectelor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pozitive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ale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aderării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României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la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UE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asupra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economiei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naţionale,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general,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asupra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firmelor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angrenate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activităţi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comerţ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exterior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sau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potenţial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export,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special</w:t>
      </w:r>
      <w:r>
        <w:rPr>
          <w:w w:val="85"/>
          <w:sz w:val="20"/>
        </w:rPr>
        <w:t>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data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2009,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tiințe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Universității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</w:t>
      </w:r>
    </w:p>
    <w:p w:rsidR="00833D3D" w:rsidRDefault="00833D3D">
      <w:pPr>
        <w:pStyle w:val="BodyText"/>
        <w:spacing w:before="4"/>
      </w:pPr>
    </w:p>
    <w:p w:rsidR="00833D3D" w:rsidRDefault="00833D3D">
      <w:pPr>
        <w:pStyle w:val="BodyText"/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5B602E">
      <w:pPr>
        <w:spacing w:before="103"/>
        <w:ind w:left="323" w:firstLine="28"/>
        <w:jc w:val="right"/>
      </w:pPr>
      <w:r>
        <w:rPr>
          <w:w w:val="80"/>
        </w:rPr>
        <w:t>Coordonare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studii,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organizare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coordonare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programe</w:t>
      </w:r>
      <w:r>
        <w:rPr>
          <w:rFonts w:ascii="Times New Roman" w:hAnsi="Times New Roman"/>
          <w:w w:val="8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formare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continuă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spacing w:val="-2"/>
          <w:w w:val="90"/>
        </w:rPr>
        <w:t>şi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spacing w:val="-2"/>
          <w:w w:val="90"/>
        </w:rPr>
        <w:t>proiecte</w:t>
      </w:r>
    </w:p>
    <w:p w:rsidR="00833D3D" w:rsidRDefault="005B602E">
      <w:pPr>
        <w:spacing w:before="2"/>
        <w:jc w:val="right"/>
      </w:pPr>
      <w:r>
        <w:rPr>
          <w:spacing w:val="-2"/>
          <w:w w:val="90"/>
        </w:rPr>
        <w:t>educaţionale</w:t>
      </w: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spacing w:before="234"/>
        <w:rPr>
          <w:sz w:val="22"/>
        </w:rPr>
      </w:pPr>
    </w:p>
    <w:p w:rsidR="00833D3D" w:rsidRDefault="005B602E">
      <w:pPr>
        <w:jc w:val="right"/>
      </w:pPr>
      <w:r>
        <w:rPr>
          <w:w w:val="80"/>
        </w:rPr>
        <w:t>Competenţe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aptitudini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spacing w:val="-2"/>
          <w:w w:val="80"/>
        </w:rPr>
        <w:t>utilizare</w:t>
      </w:r>
    </w:p>
    <w:p w:rsidR="00833D3D" w:rsidRDefault="005B602E">
      <w:pPr>
        <w:spacing w:before="1"/>
        <w:ind w:right="3"/>
        <w:jc w:val="right"/>
      </w:pPr>
      <w:r>
        <w:rPr>
          <w:w w:val="85"/>
        </w:rPr>
        <w:t>a</w:t>
      </w:r>
      <w:r>
        <w:rPr>
          <w:rFonts w:ascii="Times New Roman"/>
          <w:spacing w:val="-3"/>
          <w:w w:val="85"/>
        </w:rPr>
        <w:t xml:space="preserve"> </w:t>
      </w:r>
      <w:r>
        <w:rPr>
          <w:spacing w:val="-2"/>
          <w:w w:val="90"/>
        </w:rPr>
        <w:t>calculatorului</w:t>
      </w:r>
    </w:p>
    <w:p w:rsidR="00833D3D" w:rsidRDefault="005B602E">
      <w:pPr>
        <w:spacing w:before="111" w:line="237" w:lineRule="auto"/>
        <w:ind w:left="221" w:right="408"/>
        <w:jc w:val="both"/>
        <w:rPr>
          <w:rFonts w:ascii="Arial" w:hAnsi="Arial"/>
          <w:i/>
          <w:sz w:val="20"/>
        </w:rPr>
      </w:pPr>
      <w:r>
        <w:br w:type="column"/>
      </w:r>
      <w:r>
        <w:rPr>
          <w:rFonts w:ascii="Arial" w:hAnsi="Arial"/>
          <w:b/>
          <w:w w:val="85"/>
          <w:sz w:val="20"/>
        </w:rPr>
        <w:t>1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2017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30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septembrie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2019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Director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Masterat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studii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universitare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master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domeniul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Afaceri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Internaţionale</w:t>
      </w:r>
      <w:r>
        <w:rPr>
          <w:spacing w:val="-2"/>
          <w:w w:val="85"/>
          <w:sz w:val="20"/>
        </w:rPr>
        <w:t>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programul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studii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universitare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master: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International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Business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Administration</w:t>
      </w:r>
    </w:p>
    <w:p w:rsidR="00833D3D" w:rsidRDefault="005B602E">
      <w:pPr>
        <w:spacing w:before="37" w:line="237" w:lineRule="auto"/>
        <w:ind w:left="221" w:right="410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1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octombrie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2016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Septembrie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2019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îndrumător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la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studii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licență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90"/>
          <w:sz w:val="20"/>
        </w:rPr>
        <w:t>Facultăţii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Ştiinţe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Economice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Universităţii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Oradea,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domeniul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Economie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Afaceri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Internaţionale</w:t>
      </w:r>
      <w:r>
        <w:rPr>
          <w:spacing w:val="-2"/>
          <w:w w:val="85"/>
          <w:sz w:val="20"/>
        </w:rPr>
        <w:t>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specializarea: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Afaceri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internaționale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(în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limba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engleză)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/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International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Business</w:t>
      </w:r>
    </w:p>
    <w:p w:rsidR="00833D3D" w:rsidRDefault="005B602E">
      <w:pPr>
        <w:pStyle w:val="BodyText"/>
        <w:spacing w:before="40"/>
        <w:ind w:left="221" w:right="409"/>
        <w:jc w:val="both"/>
      </w:pPr>
      <w:r>
        <w:rPr>
          <w:rFonts w:ascii="Arial" w:hAnsi="Arial"/>
          <w:b/>
          <w:w w:val="90"/>
        </w:rPr>
        <w:t>2012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rFonts w:ascii="Arial" w:hAnsi="Arial"/>
          <w:b/>
          <w:w w:val="90"/>
        </w:rPr>
        <w:t>–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prezent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-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membru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13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Comisii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susținere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publică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teze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doctorat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(11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comisii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ASE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București,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1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comisie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UBB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Cluj-Napoca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ș</w:t>
      </w:r>
      <w:r>
        <w:rPr>
          <w:spacing w:val="-2"/>
          <w:w w:val="85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1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comisie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Universitatea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Oradea)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ș</w:t>
      </w:r>
      <w:r>
        <w:rPr>
          <w:spacing w:val="-2"/>
          <w:w w:val="85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5"/>
        </w:rPr>
        <w:t>Președinte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18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Comisii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susținere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publică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teze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doctorat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Oradea</w:t>
      </w:r>
    </w:p>
    <w:p w:rsidR="00833D3D" w:rsidRDefault="005B602E">
      <w:pPr>
        <w:pStyle w:val="BodyText"/>
        <w:spacing w:before="37"/>
        <w:ind w:left="221"/>
        <w:jc w:val="both"/>
      </w:pPr>
      <w:r>
        <w:rPr>
          <w:rFonts w:ascii="Arial" w:hAnsi="Arial"/>
          <w:b/>
          <w:w w:val="80"/>
        </w:rPr>
        <w:t>2012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  <w:b/>
          <w:w w:val="80"/>
        </w:rPr>
        <w:t>–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Arial" w:hAnsi="Arial"/>
          <w:b/>
          <w:w w:val="80"/>
        </w:rPr>
        <w:t>prezent</w:t>
      </w:r>
      <w:r>
        <w:rPr>
          <w:rFonts w:ascii="Times New Roman" w:hAnsi="Times New Roman"/>
          <w:spacing w:val="1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w w:val="80"/>
        </w:rPr>
        <w:t>membru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comisii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îndrumare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doctoranzi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  <w:spacing w:val="-3"/>
        </w:rPr>
        <w:t xml:space="preserve"> </w:t>
      </w:r>
      <w:r>
        <w:rPr>
          <w:w w:val="80"/>
        </w:rPr>
        <w:t>Universitatea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  <w:w w:val="80"/>
        </w:rPr>
        <w:t>Oradea</w:t>
      </w:r>
    </w:p>
    <w:p w:rsidR="00833D3D" w:rsidRDefault="005B602E">
      <w:pPr>
        <w:spacing w:before="39"/>
        <w:ind w:left="221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1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octombrie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2007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prezent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w w:val="80"/>
          <w:sz w:val="20"/>
        </w:rPr>
        <w:t>coordonator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w w:val="80"/>
          <w:sz w:val="20"/>
        </w:rPr>
        <w:t>disertaţii</w:t>
      </w:r>
    </w:p>
    <w:p w:rsidR="00833D3D" w:rsidRDefault="005B602E">
      <w:pPr>
        <w:spacing w:before="39"/>
        <w:ind w:left="221"/>
        <w:rPr>
          <w:sz w:val="20"/>
        </w:rPr>
      </w:pPr>
      <w:r>
        <w:rPr>
          <w:rFonts w:ascii="Arial" w:hAnsi="Arial"/>
          <w:b/>
          <w:w w:val="80"/>
          <w:sz w:val="20"/>
        </w:rPr>
        <w:t>1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octombrie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2000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prezent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0"/>
          <w:sz w:val="20"/>
        </w:rPr>
        <w:t>coordonator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w w:val="80"/>
          <w:sz w:val="20"/>
        </w:rPr>
        <w:t>lucrări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spacing w:val="-2"/>
          <w:w w:val="80"/>
          <w:sz w:val="20"/>
        </w:rPr>
        <w:t>licență</w:t>
      </w:r>
    </w:p>
    <w:p w:rsidR="00833D3D" w:rsidRDefault="005B602E">
      <w:pPr>
        <w:spacing w:before="39"/>
        <w:ind w:left="221"/>
        <w:rPr>
          <w:sz w:val="20"/>
        </w:rPr>
      </w:pPr>
      <w:r>
        <w:rPr>
          <w:rFonts w:ascii="Arial" w:hAnsi="Arial"/>
          <w:b/>
          <w:w w:val="85"/>
          <w:sz w:val="20"/>
        </w:rPr>
        <w:t>2015-2016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inițiator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w w:val="85"/>
          <w:sz w:val="20"/>
        </w:rPr>
        <w:t>organizator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evenimente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studenţeşti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w w:val="85"/>
          <w:sz w:val="20"/>
        </w:rPr>
        <w:t>Facultăţii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Oradea: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„</w:t>
      </w:r>
      <w:r>
        <w:rPr>
          <w:rFonts w:ascii="Arial" w:hAnsi="Arial"/>
          <w:i/>
          <w:w w:val="85"/>
          <w:sz w:val="20"/>
        </w:rPr>
        <w:t>Forumul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Antreprenorial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FSE</w:t>
      </w:r>
      <w:r>
        <w:rPr>
          <w:w w:val="85"/>
          <w:sz w:val="20"/>
        </w:rPr>
        <w:t>",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”</w:t>
      </w:r>
      <w:r>
        <w:rPr>
          <w:rFonts w:ascii="Arial" w:hAnsi="Arial"/>
          <w:i/>
          <w:w w:val="85"/>
          <w:sz w:val="20"/>
        </w:rPr>
        <w:t>FSE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Business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Cup</w:t>
      </w:r>
      <w:r>
        <w:rPr>
          <w:w w:val="85"/>
          <w:sz w:val="20"/>
        </w:rPr>
        <w:t>”</w:t>
      </w:r>
    </w:p>
    <w:p w:rsidR="00833D3D" w:rsidRDefault="005B602E">
      <w:pPr>
        <w:pStyle w:val="BodyText"/>
        <w:spacing w:before="34" w:line="244" w:lineRule="auto"/>
        <w:ind w:left="221"/>
      </w:pPr>
      <w:r>
        <w:rPr>
          <w:rFonts w:ascii="Arial" w:hAnsi="Arial"/>
          <w:b/>
          <w:spacing w:val="-2"/>
          <w:w w:val="85"/>
        </w:rPr>
        <w:t>2015-2016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Coordonare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ș</w:t>
      </w:r>
      <w:r>
        <w:rPr>
          <w:spacing w:val="-2"/>
          <w:w w:val="85"/>
        </w:rPr>
        <w:t>i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organizare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acreditare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formare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continuă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ANC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(3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acreditate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anul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2016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ANC)</w:t>
      </w:r>
    </w:p>
    <w:p w:rsidR="00833D3D" w:rsidRDefault="005B602E">
      <w:pPr>
        <w:pStyle w:val="BodyText"/>
        <w:spacing w:before="29" w:line="244" w:lineRule="auto"/>
        <w:ind w:left="221"/>
      </w:pPr>
      <w:r>
        <w:rPr>
          <w:rFonts w:ascii="Arial" w:hAnsi="Arial"/>
          <w:b/>
          <w:w w:val="85"/>
        </w:rPr>
        <w:t>2015-2016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Coordonare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organizare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acreditare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programe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postuniversitare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formare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dezvoltare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profesională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continuă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(13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programe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aprobate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ministerul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resort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anul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2016)</w:t>
      </w:r>
    </w:p>
    <w:p w:rsidR="00833D3D" w:rsidRDefault="005B602E">
      <w:pPr>
        <w:pStyle w:val="BodyText"/>
        <w:spacing w:before="29" w:line="244" w:lineRule="auto"/>
        <w:ind w:left="221" w:right="474"/>
      </w:pPr>
      <w:r>
        <w:rPr>
          <w:rFonts w:ascii="Arial" w:hAnsi="Arial"/>
          <w:b/>
          <w:w w:val="80"/>
        </w:rPr>
        <w:t>2015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Coordonare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ș</w:t>
      </w:r>
      <w:r>
        <w:rPr>
          <w:w w:val="80"/>
        </w:rPr>
        <w:t>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organizare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acreditare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(evaluare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periodică)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studii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universitare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licenţă</w:t>
      </w:r>
      <w:r>
        <w:rPr>
          <w:rFonts w:ascii="Times New Roman" w:hAnsi="Times New Roman"/>
          <w:spacing w:val="8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specializările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AI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ID,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CIG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ID,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ECTS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ID,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FB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ID,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ID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MK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–ID</w:t>
      </w:r>
    </w:p>
    <w:p w:rsidR="00833D3D" w:rsidRDefault="005B602E">
      <w:pPr>
        <w:spacing w:before="29"/>
        <w:ind w:left="221"/>
        <w:rPr>
          <w:rFonts w:ascii="Arial" w:hAnsi="Arial"/>
          <w:i/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2013-2014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Coordonare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ș</w:t>
      </w:r>
      <w:r>
        <w:rPr>
          <w:spacing w:val="-2"/>
          <w:w w:val="85"/>
          <w:sz w:val="20"/>
        </w:rPr>
        <w:t>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organizare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acreditare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(evaluare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periodică)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studii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universitare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master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specializarea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Relaţii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(REE)</w:t>
      </w:r>
    </w:p>
    <w:p w:rsidR="00833D3D" w:rsidRDefault="005B602E">
      <w:pPr>
        <w:pStyle w:val="BodyText"/>
        <w:spacing w:before="39" w:line="228" w:lineRule="exact"/>
        <w:ind w:left="221"/>
      </w:pPr>
      <w:r>
        <w:rPr>
          <w:rFonts w:ascii="Arial" w:hAnsi="Arial"/>
          <w:b/>
          <w:w w:val="85"/>
        </w:rPr>
        <w:t>2013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Coordonare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spacing w:val="8"/>
        </w:rPr>
        <w:t xml:space="preserve"> </w:t>
      </w:r>
      <w:r>
        <w:rPr>
          <w:w w:val="85"/>
        </w:rPr>
        <w:t>organizare</w:t>
      </w:r>
      <w:r>
        <w:rPr>
          <w:rFonts w:ascii="Times New Roman" w:hAnsi="Times New Roman"/>
          <w:spacing w:val="11"/>
        </w:rPr>
        <w:t xml:space="preserve"> </w:t>
      </w:r>
      <w:r>
        <w:rPr>
          <w:w w:val="85"/>
        </w:rPr>
        <w:t>autorizare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studii</w:t>
      </w:r>
      <w:r>
        <w:rPr>
          <w:rFonts w:ascii="Times New Roman" w:hAnsi="Times New Roman"/>
          <w:spacing w:val="9"/>
        </w:rPr>
        <w:t xml:space="preserve"> </w:t>
      </w:r>
      <w:r>
        <w:rPr>
          <w:w w:val="85"/>
        </w:rPr>
        <w:t>universitare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licenţă</w:t>
      </w:r>
      <w:r>
        <w:rPr>
          <w:rFonts w:ascii="Times New Roman" w:hAnsi="Times New Roman"/>
          <w:spacing w:val="7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  <w:w w:val="85"/>
        </w:rPr>
        <w:t>specializarea</w:t>
      </w:r>
    </w:p>
    <w:p w:rsidR="00833D3D" w:rsidRDefault="005B602E">
      <w:pPr>
        <w:spacing w:line="228" w:lineRule="exact"/>
        <w:ind w:left="221"/>
        <w:rPr>
          <w:sz w:val="20"/>
        </w:rPr>
      </w:pPr>
      <w:r>
        <w:rPr>
          <w:rFonts w:ascii="Arial" w:hAnsi="Arial"/>
          <w:i/>
          <w:w w:val="80"/>
          <w:sz w:val="20"/>
        </w:rPr>
        <w:t>Afaceri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internaționale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(în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limba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engleză)</w:t>
      </w:r>
      <w:r>
        <w:rPr>
          <w:rFonts w:ascii="Times New Roman" w:hAnsi="Times New Roman"/>
          <w:spacing w:val="5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spacing w:val="-5"/>
          <w:w w:val="80"/>
          <w:sz w:val="20"/>
        </w:rPr>
        <w:t>IF</w:t>
      </w:r>
    </w:p>
    <w:p w:rsidR="00833D3D" w:rsidRDefault="005B602E">
      <w:pPr>
        <w:pStyle w:val="BodyText"/>
        <w:spacing w:before="39"/>
        <w:ind w:left="221" w:right="413"/>
        <w:jc w:val="both"/>
      </w:pPr>
      <w:r>
        <w:rPr>
          <w:rFonts w:ascii="Arial" w:hAnsi="Arial"/>
          <w:b/>
          <w:w w:val="90"/>
        </w:rPr>
        <w:t>2011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Coordonare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organizare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autorizare/acreditare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pentru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studii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universitare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licenţă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–</w:t>
      </w:r>
      <w:r>
        <w:rPr>
          <w:rFonts w:ascii="Times New Roman" w:hAnsi="Times New Roman"/>
          <w:w w:val="90"/>
        </w:rPr>
        <w:t xml:space="preserve"> </w:t>
      </w:r>
      <w:r>
        <w:rPr>
          <w:spacing w:val="-6"/>
        </w:rPr>
        <w:t>specializarea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PIPP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6"/>
        </w:rPr>
        <w:t>–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6"/>
        </w:rPr>
        <w:t>FR</w:t>
      </w:r>
    </w:p>
    <w:p w:rsidR="00833D3D" w:rsidRDefault="005B602E">
      <w:pPr>
        <w:spacing w:before="38" w:line="244" w:lineRule="auto"/>
        <w:ind w:left="221" w:right="415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2006–2011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Coordonator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Cercului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Studenţesc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„</w:t>
      </w:r>
      <w:r>
        <w:rPr>
          <w:rFonts w:ascii="Arial" w:hAnsi="Arial"/>
          <w:i/>
          <w:w w:val="80"/>
          <w:sz w:val="20"/>
        </w:rPr>
        <w:t>UE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–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actor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comercial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global</w:t>
      </w:r>
      <w:r>
        <w:rPr>
          <w:w w:val="80"/>
          <w:sz w:val="20"/>
        </w:rPr>
        <w:t>”,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organizat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</w:t>
      </w:r>
    </w:p>
    <w:p w:rsidR="00833D3D" w:rsidRDefault="005B602E">
      <w:pPr>
        <w:spacing w:before="31" w:line="237" w:lineRule="auto"/>
        <w:ind w:left="221" w:right="411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w w:val="85"/>
          <w:sz w:val="20"/>
        </w:rPr>
        <w:t>1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2012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coordonator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program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masterat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Ştiinţe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Economice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Universităţii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Oradea,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domeniul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Economie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Afaceri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Internaţionale</w:t>
      </w:r>
      <w:r>
        <w:rPr>
          <w:w w:val="90"/>
          <w:sz w:val="20"/>
        </w:rPr>
        <w:t>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specializarea: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Relaţii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</w:t>
      </w:r>
    </w:p>
    <w:p w:rsidR="00833D3D" w:rsidRDefault="005B602E">
      <w:pPr>
        <w:spacing w:before="37" w:line="237" w:lineRule="auto"/>
        <w:ind w:left="221" w:right="408"/>
        <w:jc w:val="both"/>
        <w:rPr>
          <w:rFonts w:ascii="Arial" w:hAnsi="Arial"/>
          <w:i/>
          <w:sz w:val="20"/>
        </w:rPr>
      </w:pPr>
      <w:r>
        <w:rPr>
          <w:rFonts w:ascii="Arial" w:hAnsi="Arial"/>
          <w:b/>
          <w:w w:val="85"/>
          <w:sz w:val="20"/>
        </w:rPr>
        <w:t>1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2004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coordonator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programe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masterat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0"/>
          <w:sz w:val="20"/>
        </w:rPr>
        <w:t>Ştiinţe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Universităţii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Oradea,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linii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studii: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Relaţii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Economice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Europene–Economia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Integrării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Europene,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Relaţii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Economice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Europene–Tehnica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Operaţiunilor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Comerţ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Exterior</w:t>
      </w:r>
    </w:p>
    <w:p w:rsidR="00833D3D" w:rsidRDefault="005B602E">
      <w:pPr>
        <w:pStyle w:val="BodyText"/>
        <w:spacing w:before="120"/>
        <w:ind w:left="221" w:right="269"/>
        <w:jc w:val="both"/>
      </w:pPr>
      <w:r>
        <w:rPr>
          <w:w w:val="80"/>
        </w:rPr>
        <w:t>Competenţe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extinse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utilizare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pachetului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Microsoft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Office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(Excel,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PowerPoint,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Word);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competențe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utilizare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Adobe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Photoshop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aplicații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internet</w:t>
      </w:r>
    </w:p>
    <w:p w:rsidR="00833D3D" w:rsidRDefault="005B602E">
      <w:pPr>
        <w:pStyle w:val="BodyText"/>
        <w:spacing w:before="41"/>
        <w:ind w:left="221" w:right="379"/>
        <w:jc w:val="both"/>
      </w:pPr>
      <w:r>
        <w:rPr>
          <w:w w:val="80"/>
        </w:rPr>
        <w:t>Certificat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competenţă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Open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Learning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Systems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and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Tutorial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Support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System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obţinut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urmare</w:t>
      </w:r>
      <w:r>
        <w:rPr>
          <w:rFonts w:ascii="Times New Roman" w:hAnsi="Times New Roman"/>
          <w:spacing w:val="80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cursului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perfecţionare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proiectului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ROMANIAN-EUROPEAN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eUNIVERSITY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RE2U,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85"/>
        </w:rPr>
        <w:t>proiect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finanţat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prin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programul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SOCRATES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MINERVA,</w:t>
      </w:r>
      <w:r>
        <w:rPr>
          <w:rFonts w:ascii="Times New Roman" w:hAnsi="Times New Roman"/>
        </w:rPr>
        <w:t xml:space="preserve"> </w:t>
      </w:r>
      <w:r>
        <w:rPr>
          <w:spacing w:val="-2"/>
          <w:w w:val="85"/>
        </w:rPr>
        <w:t>100693-CP-01-2002-1-RO-MINERVA-M,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90"/>
        </w:rPr>
        <w:t>2002-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2004.</w:t>
      </w:r>
    </w:p>
    <w:p w:rsidR="00833D3D" w:rsidRDefault="00833D3D">
      <w:pPr>
        <w:pStyle w:val="BodyText"/>
        <w:jc w:val="both"/>
        <w:sectPr w:rsidR="00833D3D">
          <w:type w:val="continuous"/>
          <w:pgSz w:w="11900" w:h="16840"/>
          <w:pgMar w:top="1240" w:right="425" w:bottom="940" w:left="425" w:header="715" w:footer="751" w:gutter="0"/>
          <w:cols w:num="2" w:space="720" w:equalWidth="0">
            <w:col w:w="3149" w:space="40"/>
            <w:col w:w="7861"/>
          </w:cols>
        </w:sectPr>
      </w:pPr>
    </w:p>
    <w:p w:rsidR="00833D3D" w:rsidRDefault="005B602E">
      <w:pPr>
        <w:tabs>
          <w:tab w:val="left" w:pos="3376"/>
        </w:tabs>
        <w:spacing w:before="108"/>
        <w:ind w:left="1221"/>
        <w:rPr>
          <w:position w:val="1"/>
          <w:sz w:val="20"/>
        </w:rPr>
      </w:pPr>
      <w:r>
        <w:rPr>
          <w:w w:val="80"/>
        </w:rPr>
        <w:t>Permis(e)</w:t>
      </w:r>
      <w:r>
        <w:rPr>
          <w:rFonts w:ascii="Times New Roman" w:hAnsi="Times New Roman"/>
          <w:spacing w:val="5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spacing w:val="3"/>
        </w:rPr>
        <w:t xml:space="preserve"> </w:t>
      </w:r>
      <w:r>
        <w:rPr>
          <w:spacing w:val="-2"/>
          <w:w w:val="80"/>
        </w:rPr>
        <w:t>conducere</w:t>
      </w:r>
      <w:r>
        <w:rPr>
          <w:rFonts w:ascii="Times New Roman" w:hAnsi="Times New Roman"/>
        </w:rPr>
        <w:tab/>
      </w:r>
      <w:r>
        <w:rPr>
          <w:w w:val="80"/>
          <w:position w:val="1"/>
          <w:sz w:val="20"/>
        </w:rPr>
        <w:t>Permis</w:t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de</w:t>
      </w:r>
      <w:r>
        <w:rPr>
          <w:rFonts w:ascii="Times New Roman" w:hAnsi="Times New Roman"/>
          <w:spacing w:val="-4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conducere</w:t>
      </w:r>
      <w:r>
        <w:rPr>
          <w:rFonts w:ascii="Times New Roman" w:hAnsi="Times New Roman"/>
          <w:spacing w:val="2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Categoria</w:t>
      </w:r>
      <w:r>
        <w:rPr>
          <w:rFonts w:ascii="Times New Roman" w:hAnsi="Times New Roman"/>
          <w:spacing w:val="2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B,</w:t>
      </w:r>
      <w:r>
        <w:rPr>
          <w:rFonts w:ascii="Times New Roman" w:hAnsi="Times New Roman"/>
          <w:spacing w:val="5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obţinut</w:t>
      </w:r>
      <w:r>
        <w:rPr>
          <w:rFonts w:ascii="Times New Roman" w:hAnsi="Times New Roman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în</w:t>
      </w:r>
      <w:r>
        <w:rPr>
          <w:rFonts w:ascii="Times New Roman" w:hAnsi="Times New Roman"/>
          <w:spacing w:val="2"/>
          <w:position w:val="1"/>
          <w:sz w:val="20"/>
        </w:rPr>
        <w:t xml:space="preserve"> </w:t>
      </w:r>
      <w:r>
        <w:rPr>
          <w:w w:val="80"/>
          <w:position w:val="1"/>
          <w:sz w:val="20"/>
        </w:rPr>
        <w:t>anul</w:t>
      </w:r>
      <w:r>
        <w:rPr>
          <w:rFonts w:ascii="Times New Roman" w:hAnsi="Times New Roman"/>
          <w:spacing w:val="4"/>
          <w:position w:val="1"/>
          <w:sz w:val="20"/>
        </w:rPr>
        <w:t xml:space="preserve"> </w:t>
      </w:r>
      <w:r>
        <w:rPr>
          <w:spacing w:val="-4"/>
          <w:w w:val="80"/>
          <w:position w:val="1"/>
          <w:sz w:val="20"/>
        </w:rPr>
        <w:t>1994</w:t>
      </w:r>
    </w:p>
    <w:p w:rsidR="00833D3D" w:rsidRDefault="00833D3D">
      <w:pPr>
        <w:rPr>
          <w:position w:val="1"/>
          <w:sz w:val="20"/>
        </w:rPr>
        <w:sectPr w:rsidR="00833D3D">
          <w:type w:val="continuous"/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833D3D">
      <w:pPr>
        <w:pStyle w:val="BodyText"/>
        <w:spacing w:before="49"/>
        <w:rPr>
          <w:sz w:val="24"/>
        </w:rPr>
      </w:pPr>
    </w:p>
    <w:p w:rsidR="00833D3D" w:rsidRDefault="005B602E">
      <w:pPr>
        <w:pStyle w:val="Heading1"/>
        <w:ind w:left="391"/>
      </w:pPr>
      <w:r>
        <w:rPr>
          <w:w w:val="80"/>
        </w:rPr>
        <w:t>INFORMAŢII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  <w:w w:val="90"/>
        </w:rPr>
        <w:t>SUPLIMENTARE</w:t>
      </w:r>
    </w:p>
    <w:p w:rsidR="00833D3D" w:rsidRDefault="005B602E">
      <w:pPr>
        <w:spacing w:before="179" w:line="235" w:lineRule="auto"/>
        <w:ind w:left="3376" w:right="379" w:hanging="2578"/>
        <w:jc w:val="both"/>
        <w:rPr>
          <w:sz w:val="20"/>
        </w:rPr>
      </w:pPr>
      <w:r>
        <w:rPr>
          <w:rFonts w:ascii="Arial" w:hAnsi="Arial"/>
          <w:b/>
          <w:spacing w:val="-2"/>
          <w:w w:val="90"/>
        </w:rPr>
        <w:t>Diplome,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distincţii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ș</w:t>
      </w:r>
      <w:r>
        <w:rPr>
          <w:rFonts w:ascii="Arial" w:hAnsi="Arial"/>
          <w:b/>
          <w:spacing w:val="-2"/>
          <w:w w:val="90"/>
        </w:rPr>
        <w:t>i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rFonts w:ascii="Arial" w:hAnsi="Arial"/>
          <w:b/>
          <w:spacing w:val="-2"/>
          <w:w w:val="90"/>
        </w:rPr>
        <w:t>premii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8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iulie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2016</w:t>
      </w:r>
      <w:r>
        <w:rPr>
          <w:rFonts w:ascii="Times New Roman" w:hAnsi="Times New Roman"/>
          <w:spacing w:val="-4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-</w:t>
      </w:r>
      <w:r>
        <w:rPr>
          <w:rFonts w:ascii="Times New Roman" w:hAnsi="Times New Roman"/>
          <w:spacing w:val="-3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„Diploma</w:t>
      </w:r>
      <w:r>
        <w:rPr>
          <w:rFonts w:ascii="Times New Roman" w:hAnsi="Times New Roman"/>
          <w:spacing w:val="-4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de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rFonts w:ascii="Arial" w:hAnsi="Arial"/>
          <w:b/>
          <w:spacing w:val="-2"/>
          <w:w w:val="90"/>
          <w:position w:val="1"/>
          <w:sz w:val="20"/>
        </w:rPr>
        <w:t>Excelenţă</w:t>
      </w:r>
      <w:r>
        <w:rPr>
          <w:rFonts w:ascii="Times New Roman" w:hAnsi="Times New Roman"/>
          <w:spacing w:val="-4"/>
          <w:w w:val="90"/>
          <w:position w:val="1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position w:val="1"/>
          <w:sz w:val="20"/>
        </w:rPr>
        <w:t>MAGNA</w:t>
      </w:r>
      <w:r>
        <w:rPr>
          <w:rFonts w:ascii="Times New Roman" w:hAnsi="Times New Roman"/>
          <w:spacing w:val="-4"/>
          <w:w w:val="90"/>
          <w:position w:val="1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position w:val="1"/>
          <w:sz w:val="20"/>
        </w:rPr>
        <w:t>CUM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position w:val="1"/>
          <w:sz w:val="20"/>
        </w:rPr>
        <w:t>LAUDE</w:t>
      </w:r>
      <w:r>
        <w:rPr>
          <w:rFonts w:ascii="Arial" w:hAnsi="Arial"/>
          <w:b/>
          <w:spacing w:val="-2"/>
          <w:w w:val="90"/>
          <w:position w:val="1"/>
          <w:sz w:val="20"/>
        </w:rPr>
        <w:t>”</w:t>
      </w:r>
      <w:r>
        <w:rPr>
          <w:rFonts w:ascii="Times New Roman" w:hAnsi="Times New Roman"/>
          <w:spacing w:val="-5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conferită</w:t>
      </w:r>
      <w:r>
        <w:rPr>
          <w:rFonts w:ascii="Times New Roman" w:hAnsi="Times New Roman"/>
          <w:spacing w:val="-4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de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către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spacing w:val="-2"/>
          <w:w w:val="90"/>
          <w:position w:val="1"/>
          <w:sz w:val="20"/>
        </w:rPr>
        <w:t>Preşedintele</w:t>
      </w:r>
      <w:r>
        <w:rPr>
          <w:rFonts w:ascii="Times New Roman" w:hAnsi="Times New Roman"/>
          <w:spacing w:val="-2"/>
          <w:w w:val="90"/>
          <w:position w:val="1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Asociaţiei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Facultăţilor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(AFER),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”ca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semn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înaltei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aprecieri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activităţii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desfășurate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calitatea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membră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Comitetul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Director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AFER,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modului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reprezentare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Universității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Oradea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AFER,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Decan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Facultății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tiințe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Economice,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precum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contribuției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dezvoltarea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învățământului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superior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economic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România”</w:t>
      </w:r>
    </w:p>
    <w:p w:rsidR="00833D3D" w:rsidRDefault="005B602E">
      <w:pPr>
        <w:pStyle w:val="BodyText"/>
        <w:spacing w:line="242" w:lineRule="auto"/>
        <w:ind w:left="3376" w:right="379"/>
        <w:jc w:val="both"/>
      </w:pPr>
      <w:r>
        <w:rPr>
          <w:rFonts w:ascii="Arial" w:hAnsi="Arial"/>
          <w:b/>
          <w:w w:val="85"/>
        </w:rPr>
        <w:t>6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iunie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2016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„Diploma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onoare”</w:t>
      </w:r>
      <w:r>
        <w:rPr>
          <w:w w:val="85"/>
        </w:rPr>
        <w:t>,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acordată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către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d-na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conf.univ.dr.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Cecilia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SAS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Decanul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Facultății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tiințe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Socio-Umane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Universității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”pentru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contribuția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la</w:t>
      </w:r>
      <w:r>
        <w:rPr>
          <w:rFonts w:ascii="Times New Roman" w:hAnsi="Times New Roman"/>
          <w:w w:val="90"/>
        </w:rPr>
        <w:t xml:space="preserve"> </w:t>
      </w:r>
      <w:r>
        <w:rPr>
          <w:w w:val="85"/>
        </w:rPr>
        <w:t>dezvoltarea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învățământului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sociologic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Universitatea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ultimii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20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ani”</w:t>
      </w:r>
    </w:p>
    <w:p w:rsidR="00833D3D" w:rsidRDefault="005B602E">
      <w:pPr>
        <w:pStyle w:val="BodyText"/>
        <w:spacing w:line="242" w:lineRule="auto"/>
        <w:ind w:left="3376" w:right="379"/>
        <w:jc w:val="both"/>
      </w:pPr>
      <w:r>
        <w:rPr>
          <w:rFonts w:ascii="Arial" w:hAnsi="Arial"/>
          <w:b/>
          <w:w w:val="85"/>
        </w:rPr>
        <w:t>27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mai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2016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„Diploma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i/>
          <w:w w:val="85"/>
        </w:rPr>
        <w:t>merit”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acordată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conducerea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Institutului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Naţională,</w:t>
      </w:r>
      <w:r>
        <w:rPr>
          <w:rFonts w:ascii="Times New Roman" w:hAnsi="Times New Roman"/>
          <w:w w:val="85"/>
        </w:rPr>
        <w:t xml:space="preserve"> </w:t>
      </w:r>
      <w:r>
        <w:rPr>
          <w:w w:val="80"/>
        </w:rPr>
        <w:t>INCE,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Academia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Română,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contribuția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la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managementul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învățământului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superior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România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susținută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activitate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w w:val="85"/>
        </w:rPr>
        <w:t>domeniul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cercetării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tiințifice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</w:p>
    <w:p w:rsidR="00833D3D" w:rsidRDefault="005B602E">
      <w:pPr>
        <w:ind w:left="3376" w:right="381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24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mai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2016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Diploma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rezultate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deosebite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cercetarea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ș</w:t>
      </w:r>
      <w:r>
        <w:rPr>
          <w:rFonts w:ascii="Arial" w:hAnsi="Arial"/>
          <w:b/>
          <w:w w:val="90"/>
          <w:sz w:val="20"/>
        </w:rPr>
        <w:t>tiințifică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în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domeniul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Economie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ș</w:t>
      </w:r>
      <w:r>
        <w:rPr>
          <w:rFonts w:ascii="Arial" w:hAnsi="Arial"/>
          <w:b/>
          <w:i/>
          <w:w w:val="90"/>
          <w:sz w:val="20"/>
        </w:rPr>
        <w:t>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afaceri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internaționale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acordată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către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Rectorul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Universităţii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Oradea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ș</w:t>
      </w:r>
      <w:r>
        <w:rPr>
          <w:w w:val="90"/>
          <w:sz w:val="20"/>
        </w:rPr>
        <w:t>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Președintele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Senatului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Universităţii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Oradea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(Diploma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8356/24.05.2016)</w:t>
      </w:r>
    </w:p>
    <w:p w:rsidR="00833D3D" w:rsidRDefault="005B602E">
      <w:pPr>
        <w:pStyle w:val="BodyText"/>
        <w:spacing w:line="242" w:lineRule="auto"/>
        <w:ind w:left="3376" w:right="379"/>
        <w:jc w:val="both"/>
      </w:pPr>
      <w:r>
        <w:rPr>
          <w:rFonts w:ascii="Arial" w:hAnsi="Arial"/>
          <w:b/>
          <w:w w:val="85"/>
        </w:rPr>
        <w:t>18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ianuarie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2016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i/>
          <w:w w:val="85"/>
        </w:rPr>
        <w:t>„Diplomă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i/>
          <w:w w:val="85"/>
        </w:rPr>
        <w:t>merit”</w:t>
      </w:r>
      <w:r>
        <w:rPr>
          <w:w w:val="85"/>
        </w:rPr>
        <w:t>,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acordată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către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Președintele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Senatului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Universității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Oradea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pentru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buna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colaborare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Senatul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Universității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Oradea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spacing w:val="-2"/>
          <w:w w:val="90"/>
        </w:rPr>
        <w:t>mandatul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2012-2016,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calitate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Decan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Facultății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tiințe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Economice</w:t>
      </w:r>
    </w:p>
    <w:p w:rsidR="00833D3D" w:rsidRDefault="005B602E">
      <w:pPr>
        <w:ind w:left="3376" w:right="379"/>
        <w:jc w:val="both"/>
        <w:rPr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2015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„Diploma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Jubiliară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Excelenţă”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acordată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către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Preşedintele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Asociaţiei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Facultăţilor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România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(AFER),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”contribuții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deosebite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dezvoltarea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tiinței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practicii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universitare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ț</w:t>
      </w:r>
      <w:r>
        <w:rPr>
          <w:spacing w:val="-2"/>
          <w:w w:val="85"/>
          <w:sz w:val="20"/>
        </w:rPr>
        <w:t>ara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noastră,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la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spijinirea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dăruire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activităților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Asociației,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la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dezvoltarea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consolidarea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prestigiului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acesteia”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(Diploma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Seria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DJE,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nr.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18/2015)</w:t>
      </w:r>
    </w:p>
    <w:p w:rsidR="00833D3D" w:rsidRDefault="005B602E">
      <w:pPr>
        <w:pStyle w:val="BodyText"/>
        <w:ind w:left="3376" w:right="379"/>
        <w:jc w:val="both"/>
      </w:pPr>
      <w:r>
        <w:rPr>
          <w:rFonts w:ascii="Arial" w:hAnsi="Arial"/>
          <w:b/>
          <w:w w:val="85"/>
        </w:rPr>
        <w:t>Noiembrie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w w:val="85"/>
        </w:rPr>
        <w:t>2014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spacing w:val="-4"/>
          <w:w w:val="85"/>
        </w:rPr>
        <w:t xml:space="preserve"> </w:t>
      </w:r>
      <w:r>
        <w:rPr>
          <w:rFonts w:ascii="Arial" w:hAnsi="Arial"/>
          <w:b/>
          <w:i/>
          <w:w w:val="85"/>
        </w:rPr>
        <w:t>”Diplomă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b/>
          <w:i/>
          <w:w w:val="85"/>
        </w:rPr>
        <w:t>de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rFonts w:ascii="Arial" w:hAnsi="Arial"/>
          <w:b/>
          <w:i/>
          <w:w w:val="85"/>
        </w:rPr>
        <w:t>Excelență”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pentru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rezultate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deosebite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activitatea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didactică,</w:t>
      </w:r>
      <w:r>
        <w:rPr>
          <w:rFonts w:ascii="Times New Roman" w:hAnsi="Times New Roman"/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cercetare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tiințifică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management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institutional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1"/>
          <w:w w:val="90"/>
        </w:rPr>
        <w:t xml:space="preserve"> </w:t>
      </w:r>
      <w:r>
        <w:rPr>
          <w:w w:val="90"/>
        </w:rPr>
        <w:t>domeniul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tiințelor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educației”,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acordată</w:t>
      </w:r>
      <w:r>
        <w:rPr>
          <w:rFonts w:ascii="Times New Roman" w:hAnsi="Times New Roman"/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Rectorul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Universității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ș</w:t>
      </w:r>
      <w:r>
        <w:rPr>
          <w:w w:val="90"/>
        </w:rPr>
        <w:t>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Directorul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DPPPD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al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Universității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din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Oradea,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w w:val="90"/>
        </w:rPr>
        <w:t xml:space="preserve"> </w:t>
      </w:r>
      <w:r>
        <w:rPr>
          <w:w w:val="90"/>
        </w:rPr>
        <w:t>cadrul</w:t>
      </w:r>
      <w:r>
        <w:rPr>
          <w:rFonts w:ascii="Times New Roman" w:hAnsi="Times New Roman"/>
          <w:w w:val="90"/>
        </w:rPr>
        <w:t xml:space="preserve"> </w:t>
      </w:r>
      <w:r>
        <w:rPr>
          <w:spacing w:val="-2"/>
          <w:w w:val="85"/>
        </w:rPr>
        <w:t>Conferinței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  <w:w w:val="85"/>
        </w:rPr>
        <w:t>Naționale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Didactică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”Calitate.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Inovare.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Comunicare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în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sistemul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2"/>
          <w:w w:val="85"/>
        </w:rPr>
        <w:t>de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formare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spacing w:val="-2"/>
          <w:w w:val="85"/>
        </w:rPr>
        <w:t>continua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spacing w:val="-2"/>
          <w:w w:val="85"/>
        </w:rPr>
        <w:t>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didacticienilor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învățământul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superior”,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desfășurată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Oradea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ș</w:t>
      </w:r>
      <w:r>
        <w:rPr>
          <w:w w:val="85"/>
        </w:rPr>
        <w:t>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Băile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Felix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perioada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28-30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noiembrie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90"/>
        </w:rPr>
        <w:t>2014</w:t>
      </w:r>
    </w:p>
    <w:p w:rsidR="00833D3D" w:rsidRDefault="005B602E">
      <w:pPr>
        <w:spacing w:line="237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22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mai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2014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-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Premiul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”</w:t>
      </w:r>
      <w:r>
        <w:rPr>
          <w:rFonts w:ascii="Arial" w:hAnsi="Arial"/>
          <w:b/>
          <w:i/>
          <w:w w:val="85"/>
          <w:sz w:val="20"/>
        </w:rPr>
        <w:t>Ioan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Denuța</w:t>
      </w:r>
      <w:r>
        <w:rPr>
          <w:rFonts w:ascii="Arial" w:hAnsi="Arial"/>
          <w:b/>
          <w:w w:val="85"/>
          <w:sz w:val="20"/>
        </w:rPr>
        <w:t>”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Excelență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Cercetare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acordat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către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Rectorul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Universităţii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din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Oradea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(Diploma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nr.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5567/22.05.2014)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pentru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cartea: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GIURGIU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Adriana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(unic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85"/>
          <w:sz w:val="20"/>
        </w:rPr>
        <w:t>autor),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Costuri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şi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beneficii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ale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integrării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României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Uniunea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Europeană,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perspectiva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comerţului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exterior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şi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investiţiilor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străine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directe</w:t>
      </w:r>
      <w:r>
        <w:rPr>
          <w:w w:val="85"/>
          <w:sz w:val="20"/>
        </w:rPr>
        <w:t>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Editura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Academiei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Române,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Bucureşti,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2013</w:t>
      </w:r>
    </w:p>
    <w:p w:rsidR="00833D3D" w:rsidRDefault="005B602E">
      <w:pPr>
        <w:spacing w:line="244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21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septembrie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2013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-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„Diploma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de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i/>
          <w:w w:val="90"/>
          <w:sz w:val="20"/>
        </w:rPr>
        <w:t>merit”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acordată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către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Președintele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CECCAR,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pentru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contribuția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dezvoltarea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profesiei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contabile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România</w:t>
      </w:r>
    </w:p>
    <w:p w:rsidR="00833D3D" w:rsidRDefault="005B602E">
      <w:pPr>
        <w:ind w:left="3376" w:right="381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22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2011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-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„Premiul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consecvenţă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asumarea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unui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proiect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cercetare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termen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lung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lucrarea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«Antreprenoriatul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feminin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vestul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României.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Încdrări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teoretice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şi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provocări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concrete»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apărută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Editura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Economică”</w:t>
      </w:r>
      <w:r>
        <w:rPr>
          <w:spacing w:val="-2"/>
          <w:w w:val="85"/>
          <w:sz w:val="20"/>
        </w:rPr>
        <w:t>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premiu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acordat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către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Prof.univ.dr.ec.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90"/>
          <w:sz w:val="20"/>
        </w:rPr>
        <w:t>Gheorghe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ZAMAN,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membru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corespondent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Academiei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Române,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în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calitate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Preşedinte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Asociaţiei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Generale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Economiştilor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România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AGER,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85"/>
          <w:sz w:val="20"/>
        </w:rPr>
        <w:t>ocazia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85"/>
          <w:sz w:val="20"/>
        </w:rPr>
        <w:t>„Zilei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w w:val="85"/>
          <w:sz w:val="20"/>
        </w:rPr>
        <w:t>Economiştilor”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w w:val="85"/>
          <w:sz w:val="20"/>
        </w:rPr>
        <w:t>a</w:t>
      </w:r>
    </w:p>
    <w:p w:rsidR="00833D3D" w:rsidRDefault="005B602E">
      <w:pPr>
        <w:pStyle w:val="BodyText"/>
        <w:ind w:left="3376" w:right="379"/>
        <w:jc w:val="both"/>
      </w:pPr>
      <w:r>
        <w:rPr>
          <w:w w:val="95"/>
        </w:rPr>
        <w:t>„Zilei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Profesorului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Economie”,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în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Aula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Magna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Academiei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de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Studii</w:t>
      </w:r>
      <w:r>
        <w:rPr>
          <w:rFonts w:ascii="Times New Roman" w:hAnsi="Times New Roman"/>
          <w:w w:val="95"/>
        </w:rPr>
        <w:t xml:space="preserve"> </w:t>
      </w:r>
      <w:r>
        <w:rPr>
          <w:w w:val="95"/>
        </w:rPr>
        <w:t>Economice</w:t>
      </w:r>
      <w:r>
        <w:rPr>
          <w:rFonts w:ascii="Times New Roman" w:hAnsi="Times New Roman"/>
          <w:w w:val="95"/>
        </w:rPr>
        <w:t xml:space="preserve"> </w:t>
      </w:r>
      <w:r>
        <w:rPr>
          <w:w w:val="125"/>
        </w:rPr>
        <w:t>–</w:t>
      </w:r>
      <w:r>
        <w:rPr>
          <w:rFonts w:ascii="Times New Roman" w:hAnsi="Times New Roman"/>
          <w:w w:val="125"/>
        </w:rPr>
        <w:t xml:space="preserve"> </w:t>
      </w:r>
      <w:r>
        <w:rPr>
          <w:w w:val="85"/>
        </w:rPr>
        <w:t>Bucureşti,</w:t>
      </w:r>
      <w:r>
        <w:rPr>
          <w:rFonts w:ascii="Times New Roman" w:hAnsi="Times New Roman"/>
          <w:spacing w:val="36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spacing w:val="32"/>
        </w:rPr>
        <w:t xml:space="preserve"> </w:t>
      </w:r>
      <w:r>
        <w:rPr>
          <w:w w:val="85"/>
        </w:rPr>
        <w:t>cadrul</w:t>
      </w:r>
      <w:r>
        <w:rPr>
          <w:rFonts w:ascii="Times New Roman" w:hAnsi="Times New Roman"/>
          <w:spacing w:val="36"/>
        </w:rPr>
        <w:t xml:space="preserve"> </w:t>
      </w:r>
      <w:r>
        <w:rPr>
          <w:w w:val="85"/>
        </w:rPr>
        <w:t>festivităţii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acordare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distincţiilor</w:t>
      </w:r>
      <w:r>
        <w:rPr>
          <w:rFonts w:ascii="Times New Roman" w:hAnsi="Times New Roman"/>
          <w:spacing w:val="38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spacing w:val="36"/>
        </w:rPr>
        <w:t xml:space="preserve"> </w:t>
      </w:r>
      <w:r>
        <w:rPr>
          <w:w w:val="85"/>
        </w:rPr>
        <w:t>premiilor</w:t>
      </w:r>
      <w:r>
        <w:rPr>
          <w:rFonts w:ascii="Times New Roman" w:hAnsi="Times New Roman"/>
          <w:spacing w:val="30"/>
        </w:rPr>
        <w:t xml:space="preserve"> </w:t>
      </w:r>
      <w:r>
        <w:rPr>
          <w:w w:val="85"/>
        </w:rPr>
        <w:t>AGER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pe</w:t>
      </w:r>
      <w:r>
        <w:rPr>
          <w:rFonts w:ascii="Times New Roman" w:hAnsi="Times New Roman"/>
          <w:spacing w:val="39"/>
        </w:rPr>
        <w:t xml:space="preserve"> </w:t>
      </w:r>
      <w:r>
        <w:rPr>
          <w:w w:val="85"/>
        </w:rPr>
        <w:t>anul</w:t>
      </w:r>
      <w:r>
        <w:rPr>
          <w:rFonts w:ascii="Times New Roman" w:hAnsi="Times New Roman"/>
          <w:spacing w:val="40"/>
        </w:rPr>
        <w:t xml:space="preserve"> </w:t>
      </w:r>
      <w:r>
        <w:rPr>
          <w:w w:val="85"/>
        </w:rPr>
        <w:t>2011</w:t>
      </w:r>
    </w:p>
    <w:p w:rsidR="00833D3D" w:rsidRDefault="005B602E">
      <w:pPr>
        <w:spacing w:line="242" w:lineRule="auto"/>
        <w:ind w:left="3376" w:right="382"/>
        <w:jc w:val="both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27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mai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2011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-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Titlul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de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Cercetător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ştiinţific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i/>
          <w:spacing w:val="-2"/>
          <w:w w:val="90"/>
          <w:sz w:val="20"/>
        </w:rPr>
        <w:t>asociat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al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Institutului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Economie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Naţională</w:t>
      </w:r>
      <w:r>
        <w:rPr>
          <w:spacing w:val="-2"/>
          <w:w w:val="90"/>
          <w:sz w:val="20"/>
        </w:rPr>
        <w:t>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INCE,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Academia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Română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acordat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Consiliul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Ştiinţific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Institutului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Naţională,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90"/>
          <w:sz w:val="20"/>
        </w:rPr>
        <w:t>INCE,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Academia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Română</w:t>
      </w:r>
    </w:p>
    <w:p w:rsidR="00833D3D" w:rsidRDefault="005B602E">
      <w:pPr>
        <w:ind w:left="3376" w:right="379"/>
        <w:jc w:val="both"/>
        <w:rPr>
          <w:sz w:val="20"/>
        </w:rPr>
      </w:pPr>
      <w:r>
        <w:rPr>
          <w:rFonts w:ascii="Arial" w:hAnsi="Arial"/>
          <w:b/>
          <w:spacing w:val="-2"/>
          <w:w w:val="85"/>
          <w:sz w:val="20"/>
        </w:rPr>
        <w:t>3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decembrie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2010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„Diploma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excelenţă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promovarea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constantă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formelor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atractive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stimulare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pregătirii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profesionale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tinerilor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sub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egida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AGER”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acordat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Festivităţii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acordare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premiilor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şi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distincţiilor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AGER,</w:t>
      </w:r>
      <w:r>
        <w:rPr>
          <w:rFonts w:ascii="Times New Roman" w:hAnsi="Times New Roman"/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către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Prof.univ.dr.ec.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Gheorghe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ZAMAN,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corespondent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Academiei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Române,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calitate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Preşedinte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Asociaţiei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Generale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Economiştilor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AGER,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ocazia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Adunării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Generale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AGER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sărbătoririi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„Zilei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Economistului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2010”,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eveniment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Academia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Studii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Bucureşti</w:t>
      </w:r>
    </w:p>
    <w:p w:rsidR="00833D3D" w:rsidRDefault="005B602E">
      <w:pPr>
        <w:pStyle w:val="BodyText"/>
        <w:ind w:left="3376" w:right="379"/>
        <w:jc w:val="both"/>
      </w:pPr>
      <w:r>
        <w:rPr>
          <w:rFonts w:ascii="Arial" w:hAnsi="Arial"/>
          <w:b/>
          <w:w w:val="80"/>
        </w:rPr>
        <w:t>5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octombrie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2010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-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„Diploma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rFonts w:ascii="Arial" w:hAnsi="Arial"/>
          <w:b/>
          <w:w w:val="80"/>
        </w:rPr>
        <w:t>merit”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acordată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către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Rectorul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Universităţii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din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Oradea,</w:t>
      </w:r>
      <w:r>
        <w:rPr>
          <w:rFonts w:ascii="Times New Roman" w:hAnsi="Times New Roman"/>
          <w:w w:val="80"/>
        </w:rPr>
        <w:t xml:space="preserve"> </w:t>
      </w:r>
      <w:r>
        <w:rPr>
          <w:w w:val="80"/>
        </w:rPr>
        <w:t>pentru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rezultatele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obţinute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activitatea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didactică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ştiinţifică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anul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universitar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2009-2010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(Diploma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nr.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20/05.10.2010)</w:t>
      </w:r>
    </w:p>
    <w:p w:rsidR="00833D3D" w:rsidRDefault="005B602E">
      <w:pPr>
        <w:spacing w:line="237" w:lineRule="auto"/>
        <w:ind w:left="3376" w:right="379"/>
        <w:jc w:val="both"/>
        <w:rPr>
          <w:sz w:val="20"/>
        </w:rPr>
      </w:pPr>
      <w:r>
        <w:rPr>
          <w:rFonts w:ascii="Arial" w:hAnsi="Arial"/>
          <w:b/>
          <w:w w:val="90"/>
          <w:sz w:val="20"/>
        </w:rPr>
        <w:t>10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septembrie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2010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-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„Diploma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b/>
          <w:w w:val="90"/>
          <w:sz w:val="20"/>
        </w:rPr>
        <w:t>Excelenţă”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acordată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către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Preşedintele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Asociaţiei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Facultăţilor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Economie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România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(AFER),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activitatea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desfăşurată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organizarea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Şcolii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90"/>
          <w:sz w:val="20"/>
        </w:rPr>
        <w:t>de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Vară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itinerante</w:t>
      </w:r>
      <w:r>
        <w:rPr>
          <w:rFonts w:ascii="Times New Roman" w:hAnsi="Times New Roman"/>
          <w:spacing w:val="-4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AFER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2010,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ediţia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</w:t>
      </w:r>
      <w:r>
        <w:rPr>
          <w:rFonts w:ascii="Times New Roman" w:hAnsi="Times New Roman"/>
          <w:spacing w:val="-6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III-a,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cu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tema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"Competitivitate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şi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dezvoltare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durabilă</w:t>
      </w:r>
      <w:r>
        <w:rPr>
          <w:rFonts w:ascii="Times New Roman" w:hAnsi="Times New Roman"/>
          <w:spacing w:val="-3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din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perspectiva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europene"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desfăşurată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perioada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2-10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</w:p>
    <w:p w:rsidR="00833D3D" w:rsidRDefault="005B602E">
      <w:pPr>
        <w:spacing w:line="237" w:lineRule="auto"/>
        <w:ind w:left="3376" w:right="377"/>
        <w:jc w:val="both"/>
        <w:rPr>
          <w:sz w:val="20"/>
        </w:rPr>
      </w:pPr>
      <w:r>
        <w:rPr>
          <w:rFonts w:ascii="Arial" w:hAnsi="Arial"/>
          <w:b/>
          <w:w w:val="80"/>
          <w:sz w:val="20"/>
        </w:rPr>
        <w:t>10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septembrie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2010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-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„Diploma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preţuire”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acordată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către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Preşedintele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Asociaţiei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Facultăţilor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Economie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România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(AFER)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către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Decanul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Facultăţii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Ştiinţe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Universităţii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Oradea,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pentru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activitatea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coordonare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grupului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lucru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„Competitivitate",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cadrul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Şcolii</w:t>
      </w:r>
      <w:r>
        <w:rPr>
          <w:rFonts w:ascii="Times New Roman" w:hAnsi="Times New Roman"/>
          <w:sz w:val="20"/>
        </w:rPr>
        <w:t xml:space="preserve"> </w:t>
      </w:r>
      <w:r>
        <w:rPr>
          <w:w w:val="80"/>
          <w:sz w:val="20"/>
        </w:rPr>
        <w:t>de</w:t>
      </w:r>
    </w:p>
    <w:p w:rsidR="00833D3D" w:rsidRDefault="00833D3D">
      <w:pPr>
        <w:spacing w:line="237" w:lineRule="auto"/>
        <w:jc w:val="both"/>
        <w:rPr>
          <w:sz w:val="20"/>
        </w:rPr>
        <w:sectPr w:rsidR="00833D3D">
          <w:pgSz w:w="11900" w:h="16840"/>
          <w:pgMar w:top="1240" w:right="425" w:bottom="940" w:left="425" w:header="715" w:footer="751" w:gutter="0"/>
          <w:cols w:space="720"/>
        </w:sect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rPr>
          <w:sz w:val="22"/>
        </w:rPr>
      </w:pPr>
    </w:p>
    <w:p w:rsidR="00833D3D" w:rsidRDefault="00833D3D">
      <w:pPr>
        <w:pStyle w:val="BodyText"/>
        <w:spacing w:before="61"/>
        <w:rPr>
          <w:sz w:val="22"/>
        </w:rPr>
      </w:pPr>
    </w:p>
    <w:p w:rsidR="00833D3D" w:rsidRDefault="005B602E">
      <w:pPr>
        <w:pStyle w:val="Heading2"/>
        <w:spacing w:line="237" w:lineRule="auto"/>
        <w:ind w:left="971" w:hanging="197"/>
      </w:pPr>
      <w:r>
        <w:rPr>
          <w:w w:val="80"/>
        </w:rPr>
        <w:t>Asociaţii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şi</w:t>
      </w:r>
      <w:r>
        <w:rPr>
          <w:rFonts w:ascii="Times New Roman" w:hAnsi="Times New Roman"/>
          <w:b w:val="0"/>
        </w:rPr>
        <w:t xml:space="preserve"> </w:t>
      </w:r>
      <w:r>
        <w:rPr>
          <w:w w:val="80"/>
        </w:rPr>
        <w:t>organizaţii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(incl.</w:t>
      </w:r>
      <w:r>
        <w:rPr>
          <w:rFonts w:ascii="Times New Roman" w:hAnsi="Times New Roman"/>
          <w:b w:val="0"/>
          <w:w w:val="80"/>
        </w:rPr>
        <w:t xml:space="preserve"> </w:t>
      </w:r>
      <w:r>
        <w:rPr>
          <w:w w:val="80"/>
        </w:rPr>
        <w:t>profesionale)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w w:val="80"/>
        </w:rPr>
        <w:t>naţionale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5"/>
          <w:w w:val="80"/>
        </w:rPr>
        <w:t>şi</w:t>
      </w:r>
    </w:p>
    <w:p w:rsidR="00833D3D" w:rsidRDefault="005B602E">
      <w:pPr>
        <w:spacing w:before="1"/>
        <w:jc w:val="right"/>
        <w:rPr>
          <w:rFonts w:ascii="Arial" w:hAnsi="Arial"/>
          <w:b/>
        </w:rPr>
      </w:pPr>
      <w:r>
        <w:rPr>
          <w:rFonts w:ascii="Arial" w:hAnsi="Arial"/>
          <w:b/>
          <w:spacing w:val="-2"/>
          <w:w w:val="90"/>
        </w:rPr>
        <w:t>internaţionale</w:t>
      </w:r>
    </w:p>
    <w:p w:rsidR="00833D3D" w:rsidRDefault="005B602E">
      <w:pPr>
        <w:spacing w:before="96" w:line="237" w:lineRule="auto"/>
        <w:ind w:left="185" w:right="379"/>
        <w:jc w:val="both"/>
        <w:rPr>
          <w:sz w:val="20"/>
        </w:rPr>
      </w:pPr>
      <w:r>
        <w:br w:type="column"/>
      </w:r>
      <w:r>
        <w:rPr>
          <w:w w:val="90"/>
          <w:sz w:val="20"/>
        </w:rPr>
        <w:t>Vară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itinerante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AFER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2010,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ediţia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III-a,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tema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"Competitivitate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dezvoltare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durabilă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perspectiva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europene"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desfăşurată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perioada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2-10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</w:p>
    <w:p w:rsidR="00833D3D" w:rsidRDefault="005B602E">
      <w:pPr>
        <w:ind w:left="185" w:right="379"/>
        <w:jc w:val="both"/>
        <w:rPr>
          <w:sz w:val="20"/>
        </w:rPr>
      </w:pPr>
      <w:r>
        <w:rPr>
          <w:rFonts w:ascii="Arial" w:hAnsi="Arial"/>
          <w:b/>
          <w:spacing w:val="-2"/>
          <w:w w:val="90"/>
          <w:sz w:val="20"/>
        </w:rPr>
        <w:t>10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septembrie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2010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-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„Diploma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b/>
          <w:spacing w:val="-2"/>
          <w:w w:val="90"/>
          <w:sz w:val="20"/>
        </w:rPr>
        <w:t>recunoştinţă”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acordată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de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către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spacing w:val="-2"/>
          <w:w w:val="90"/>
          <w:sz w:val="20"/>
        </w:rPr>
        <w:t>Preşedintele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spacing w:val="-2"/>
          <w:w w:val="90"/>
          <w:sz w:val="20"/>
        </w:rPr>
        <w:t>Asociaţiei</w:t>
      </w:r>
      <w:r>
        <w:rPr>
          <w:rFonts w:ascii="Times New Roman" w:hAnsi="Times New Roman"/>
          <w:spacing w:val="-2"/>
          <w:w w:val="9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Facultăţilor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Economie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din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România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(AFER)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către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Decanul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Facultăţii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Ştiinţe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Economice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Universităţii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Oradea,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susţinerea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şi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implicarea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activităţile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desfăşurate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Şcolii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90"/>
          <w:sz w:val="20"/>
        </w:rPr>
        <w:t>Vară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itinerante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AFER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2010,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ediţia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III-a,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cu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tema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"Competitivitate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şi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dezvoltare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durabilă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perspectiva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integrării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europene"</w:t>
      </w:r>
      <w:r>
        <w:rPr>
          <w:w w:val="85"/>
          <w:sz w:val="20"/>
        </w:rPr>
        <w:t>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desfăşurată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perioada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2-10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septembrie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2010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organizată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Universitatea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Oradea,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Facultatea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Ştiinţe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Economice</w:t>
      </w:r>
    </w:p>
    <w:p w:rsidR="00833D3D" w:rsidRDefault="005B602E">
      <w:pPr>
        <w:pStyle w:val="BodyText"/>
        <w:ind w:left="185" w:right="379"/>
        <w:jc w:val="both"/>
      </w:pPr>
      <w:r>
        <w:rPr>
          <w:rFonts w:ascii="Arial" w:hAnsi="Arial"/>
          <w:b/>
          <w:w w:val="85"/>
        </w:rPr>
        <w:t>20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mai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2010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-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rFonts w:ascii="Arial" w:hAnsi="Arial"/>
          <w:b/>
          <w:w w:val="85"/>
        </w:rPr>
        <w:t>„Diploma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rFonts w:ascii="Arial" w:hAnsi="Arial"/>
          <w:b/>
          <w:w w:val="85"/>
        </w:rPr>
        <w:t>merit”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acordată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către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Rectorul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Universităţii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Oradea,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cu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ocazia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aniversării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230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ani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învăţământ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superior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Oradea,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pentru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contribuţia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adusă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dezvoltării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învăţământului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superior,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calitate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Director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Departamentului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Învăţământ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la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Distanţă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spacing w:val="-2"/>
          <w:w w:val="90"/>
        </w:rPr>
        <w:t>cadrul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Universităţii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spacing w:val="-2"/>
          <w:w w:val="90"/>
        </w:rPr>
        <w:t>din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spacing w:val="-2"/>
          <w:w w:val="90"/>
        </w:rPr>
        <w:t>Oradea</w:t>
      </w:r>
    </w:p>
    <w:p w:rsidR="00833D3D" w:rsidRDefault="005B602E">
      <w:pPr>
        <w:ind w:left="185" w:right="378"/>
        <w:jc w:val="both"/>
        <w:rPr>
          <w:sz w:val="20"/>
        </w:rPr>
      </w:pPr>
      <w:r>
        <w:rPr>
          <w:rFonts w:ascii="Arial" w:hAnsi="Arial"/>
          <w:b/>
          <w:w w:val="85"/>
          <w:sz w:val="20"/>
        </w:rPr>
        <w:t>27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-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„Premiul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pentru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reuşita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angajării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abordarea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teoretică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w w:val="85"/>
          <w:sz w:val="20"/>
        </w:rPr>
        <w:t>practicilor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comerciale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i/>
          <w:spacing w:val="-2"/>
          <w:w w:val="85"/>
          <w:sz w:val="20"/>
        </w:rPr>
        <w:t>internaţionale”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acordat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cadrul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Festivităţii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acordare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premiilor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şi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distincţiilor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spacing w:val="-2"/>
          <w:w w:val="85"/>
          <w:sz w:val="20"/>
        </w:rPr>
        <w:t>AGER,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către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Prof.univ.dr.ec.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Gheorghe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ZAMAN,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membru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corespondent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Academiei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w w:val="85"/>
          <w:sz w:val="20"/>
        </w:rPr>
        <w:t>Române,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calitate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Preşedinte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al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Asociaţiei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Generale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Economiştilor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din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România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-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AGER,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pentru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spacing w:val="-2"/>
          <w:w w:val="85"/>
          <w:sz w:val="20"/>
        </w:rPr>
        <w:t>cartea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intitulată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„Comerţul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intraeuropean.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O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nouă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perspectivă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asupra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comerţului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exterior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României",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publicată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Editura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Economică,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Bucureşti,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2008,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ocazia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Adunării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Generale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AFER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AGER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şi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0"/>
          <w:sz w:val="20"/>
        </w:rPr>
        <w:t>sărbătoririi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„Zilei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Economistului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2008”,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eveniment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organizat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Universitatea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„1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Decembrie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1918”</w:t>
      </w:r>
      <w:r>
        <w:rPr>
          <w:rFonts w:ascii="Times New Roman" w:hAnsi="Times New Roman"/>
          <w:w w:val="80"/>
          <w:sz w:val="20"/>
        </w:rPr>
        <w:t xml:space="preserve"> </w:t>
      </w:r>
      <w:r>
        <w:rPr>
          <w:w w:val="80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Alba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Iulia,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manifestărilor</w:t>
      </w:r>
      <w:r>
        <w:rPr>
          <w:rFonts w:ascii="Times New Roman" w:hAnsi="Times New Roman"/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prilejuite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aniversarea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90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ani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Marea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w w:val="85"/>
          <w:sz w:val="20"/>
        </w:rPr>
        <w:t>Unire</w:t>
      </w:r>
    </w:p>
    <w:p w:rsidR="00833D3D" w:rsidRDefault="005B602E">
      <w:pPr>
        <w:spacing w:before="164"/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februarie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2017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Secretar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5"/>
          <w:sz w:val="20"/>
        </w:rPr>
        <w:t>General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Asociaţiei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Facultăţilor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România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(AFER)</w:t>
      </w:r>
    </w:p>
    <w:p w:rsidR="00833D3D" w:rsidRDefault="005B602E">
      <w:pPr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spacing w:val="-1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iunie.2016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Consiliul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Academic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Asociaţiei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Facultăţilor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2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din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România</w:t>
      </w:r>
      <w:r>
        <w:rPr>
          <w:rFonts w:ascii="Times New Roman" w:hAnsi="Times New Roman"/>
          <w:w w:val="90"/>
          <w:sz w:val="20"/>
        </w:rPr>
        <w:t xml:space="preserve"> </w:t>
      </w:r>
      <w:r>
        <w:rPr>
          <w:w w:val="90"/>
          <w:sz w:val="20"/>
        </w:rPr>
        <w:t>(AFER)</w:t>
      </w:r>
    </w:p>
    <w:p w:rsidR="00833D3D" w:rsidRDefault="005B602E">
      <w:pPr>
        <w:spacing w:line="235" w:lineRule="auto"/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Din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2013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Ș</w:t>
      </w:r>
      <w:r>
        <w:rPr>
          <w:w w:val="85"/>
          <w:sz w:val="20"/>
        </w:rPr>
        <w:t>ef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5"/>
          <w:sz w:val="20"/>
        </w:rPr>
        <w:t>de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Departament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Asociaţiei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Generale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Economiștilor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România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(AGER)</w:t>
      </w:r>
    </w:p>
    <w:p w:rsidR="00833D3D" w:rsidRDefault="005B602E">
      <w:pPr>
        <w:pStyle w:val="BodyText"/>
        <w:ind w:left="214" w:right="414"/>
        <w:jc w:val="both"/>
      </w:pPr>
      <w:r>
        <w:rPr>
          <w:rFonts w:ascii="Arial" w:hAnsi="Arial"/>
          <w:b/>
          <w:w w:val="85"/>
        </w:rPr>
        <w:t>Din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6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septembrie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2019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noiembrie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2020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Administrator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provizoriu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(pentru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2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mandate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câte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4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luni,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cu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posibilitatea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w w:val="90"/>
        </w:rPr>
        <w:t>prelungire)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/</w:t>
      </w:r>
      <w:r>
        <w:rPr>
          <w:rFonts w:ascii="Times New Roman" w:hAnsi="Times New Roman"/>
          <w:spacing w:val="-5"/>
          <w:w w:val="90"/>
        </w:rPr>
        <w:t xml:space="preserve"> </w:t>
      </w:r>
      <w:r>
        <w:rPr>
          <w:w w:val="90"/>
        </w:rPr>
        <w:t>Membru</w:t>
      </w:r>
      <w:r>
        <w:rPr>
          <w:rFonts w:ascii="Times New Roman" w:hAnsi="Times New Roman"/>
          <w:spacing w:val="-6"/>
          <w:w w:val="90"/>
        </w:rPr>
        <w:t xml:space="preserve"> </w:t>
      </w:r>
      <w:r>
        <w:rPr>
          <w:w w:val="90"/>
        </w:rPr>
        <w:t>în</w:t>
      </w:r>
      <w:r>
        <w:rPr>
          <w:rFonts w:ascii="Times New Roman" w:hAnsi="Times New Roman"/>
          <w:spacing w:val="-4"/>
          <w:w w:val="90"/>
        </w:rPr>
        <w:t xml:space="preserve"> </w:t>
      </w:r>
      <w:r>
        <w:rPr>
          <w:color w:val="323232"/>
          <w:w w:val="90"/>
        </w:rPr>
        <w:t>Consiliul</w:t>
      </w:r>
      <w:r>
        <w:rPr>
          <w:rFonts w:ascii="Times New Roman" w:hAnsi="Times New Roman"/>
          <w:color w:val="323232"/>
          <w:spacing w:val="-3"/>
          <w:w w:val="90"/>
        </w:rPr>
        <w:t xml:space="preserve"> </w:t>
      </w:r>
      <w:r>
        <w:rPr>
          <w:color w:val="323232"/>
          <w:w w:val="90"/>
        </w:rPr>
        <w:t>de</w:t>
      </w:r>
      <w:r>
        <w:rPr>
          <w:rFonts w:ascii="Times New Roman" w:hAnsi="Times New Roman"/>
          <w:color w:val="323232"/>
          <w:spacing w:val="-6"/>
          <w:w w:val="90"/>
        </w:rPr>
        <w:t xml:space="preserve"> </w:t>
      </w:r>
      <w:r>
        <w:rPr>
          <w:color w:val="323232"/>
          <w:w w:val="90"/>
        </w:rPr>
        <w:t>Administrație</w:t>
      </w:r>
      <w:r>
        <w:rPr>
          <w:rFonts w:ascii="Times New Roman" w:hAnsi="Times New Roman"/>
          <w:color w:val="323232"/>
          <w:spacing w:val="-6"/>
          <w:w w:val="90"/>
        </w:rPr>
        <w:t xml:space="preserve"> </w:t>
      </w:r>
      <w:r>
        <w:rPr>
          <w:color w:val="323232"/>
          <w:w w:val="90"/>
        </w:rPr>
        <w:t>al</w:t>
      </w:r>
      <w:r>
        <w:rPr>
          <w:rFonts w:ascii="Times New Roman" w:hAnsi="Times New Roman"/>
          <w:color w:val="323232"/>
          <w:spacing w:val="-3"/>
          <w:w w:val="90"/>
        </w:rPr>
        <w:t xml:space="preserve"> </w:t>
      </w:r>
      <w:r>
        <w:rPr>
          <w:color w:val="323232"/>
          <w:w w:val="90"/>
        </w:rPr>
        <w:t>societății</w:t>
      </w:r>
      <w:r>
        <w:rPr>
          <w:rFonts w:ascii="Times New Roman" w:hAnsi="Times New Roman"/>
          <w:color w:val="323232"/>
          <w:spacing w:val="-5"/>
          <w:w w:val="90"/>
        </w:rPr>
        <w:t xml:space="preserve"> </w:t>
      </w:r>
      <w:r>
        <w:rPr>
          <w:color w:val="323232"/>
          <w:w w:val="90"/>
        </w:rPr>
        <w:t>PARC</w:t>
      </w:r>
      <w:r>
        <w:rPr>
          <w:rFonts w:ascii="Times New Roman" w:hAnsi="Times New Roman"/>
          <w:color w:val="323232"/>
          <w:w w:val="90"/>
        </w:rPr>
        <w:t xml:space="preserve"> </w:t>
      </w:r>
      <w:r>
        <w:rPr>
          <w:color w:val="323232"/>
          <w:w w:val="85"/>
        </w:rPr>
        <w:t>Ș</w:t>
      </w:r>
      <w:r>
        <w:rPr>
          <w:color w:val="323232"/>
          <w:w w:val="85"/>
        </w:rPr>
        <w:t>TIINȚIFIC</w:t>
      </w:r>
      <w:r>
        <w:rPr>
          <w:rFonts w:ascii="Times New Roman" w:hAnsi="Times New Roman"/>
          <w:color w:val="323232"/>
          <w:w w:val="85"/>
        </w:rPr>
        <w:t xml:space="preserve"> </w:t>
      </w:r>
      <w:r>
        <w:rPr>
          <w:color w:val="323232"/>
          <w:w w:val="85"/>
        </w:rPr>
        <w:t>Ș</w:t>
      </w:r>
      <w:r>
        <w:rPr>
          <w:color w:val="323232"/>
          <w:w w:val="85"/>
        </w:rPr>
        <w:t>I</w:t>
      </w:r>
      <w:r>
        <w:rPr>
          <w:rFonts w:ascii="Times New Roman" w:hAnsi="Times New Roman"/>
          <w:color w:val="323232"/>
          <w:w w:val="85"/>
        </w:rPr>
        <w:t xml:space="preserve"> </w:t>
      </w:r>
      <w:r>
        <w:rPr>
          <w:color w:val="323232"/>
          <w:w w:val="85"/>
        </w:rPr>
        <w:t>TEHNOLOGIC</w:t>
      </w:r>
      <w:r>
        <w:rPr>
          <w:rFonts w:ascii="Times New Roman" w:hAnsi="Times New Roman"/>
          <w:color w:val="323232"/>
          <w:w w:val="85"/>
        </w:rPr>
        <w:t xml:space="preserve"> </w:t>
      </w:r>
      <w:r>
        <w:rPr>
          <w:color w:val="323232"/>
          <w:w w:val="85"/>
        </w:rPr>
        <w:t>BIHOR</w:t>
      </w:r>
      <w:r>
        <w:rPr>
          <w:rFonts w:ascii="Times New Roman" w:hAnsi="Times New Roman"/>
          <w:color w:val="323232"/>
          <w:w w:val="85"/>
        </w:rPr>
        <w:t xml:space="preserve"> </w:t>
      </w:r>
      <w:r>
        <w:rPr>
          <w:color w:val="323232"/>
          <w:w w:val="85"/>
        </w:rPr>
        <w:t>S.R.L.</w:t>
      </w:r>
    </w:p>
    <w:p w:rsidR="00833D3D" w:rsidRDefault="005B602E">
      <w:pPr>
        <w:spacing w:line="224" w:lineRule="exact"/>
        <w:ind w:left="214"/>
        <w:rPr>
          <w:rFonts w:ascii="Arial" w:hAnsi="Arial"/>
          <w:i/>
          <w:sz w:val="20"/>
        </w:rPr>
      </w:pPr>
      <w:r>
        <w:rPr>
          <w:rFonts w:ascii="Arial" w:hAnsi="Arial"/>
          <w:b/>
          <w:w w:val="85"/>
          <w:sz w:val="20"/>
        </w:rPr>
        <w:t>Decembrie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2009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februarie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2018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w w:val="85"/>
          <w:sz w:val="20"/>
        </w:rPr>
        <w:t>Reţeaua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w w:val="85"/>
          <w:sz w:val="20"/>
        </w:rPr>
        <w:t>Centrelor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Documentare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w w:val="85"/>
          <w:sz w:val="20"/>
        </w:rPr>
        <w:t>Europeană</w:t>
      </w:r>
    </w:p>
    <w:p w:rsidR="00833D3D" w:rsidRDefault="005B602E">
      <w:pPr>
        <w:pStyle w:val="BodyText"/>
        <w:spacing w:line="228" w:lineRule="exact"/>
        <w:ind w:left="214"/>
      </w:pPr>
      <w:r>
        <w:rPr>
          <w:w w:val="80"/>
        </w:rPr>
        <w:t>din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România,</w:t>
      </w:r>
      <w:r>
        <w:rPr>
          <w:rFonts w:ascii="Times New Roman" w:hAnsi="Times New Roman"/>
          <w:spacing w:val="2"/>
        </w:rPr>
        <w:t xml:space="preserve"> </w:t>
      </w:r>
      <w:r>
        <w:rPr>
          <w:w w:val="80"/>
        </w:rPr>
        <w:t>în</w:t>
      </w:r>
      <w:r>
        <w:rPr>
          <w:rFonts w:ascii="Times New Roman" w:hAnsi="Times New Roman"/>
          <w:spacing w:val="4"/>
        </w:rPr>
        <w:t xml:space="preserve"> </w:t>
      </w:r>
      <w:r>
        <w:rPr>
          <w:w w:val="80"/>
        </w:rPr>
        <w:t>cadrul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EUROPE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i/>
          <w:w w:val="80"/>
        </w:rPr>
        <w:t>DIRECT</w:t>
      </w:r>
      <w:r>
        <w:rPr>
          <w:rFonts w:ascii="Times New Roman" w:hAnsi="Times New Roman"/>
        </w:rPr>
        <w:t xml:space="preserve"> </w:t>
      </w:r>
      <w:r>
        <w:rPr>
          <w:w w:val="80"/>
        </w:rPr>
        <w:t>Information</w:t>
      </w:r>
      <w:r>
        <w:rPr>
          <w:rFonts w:ascii="Times New Roman" w:hAnsi="Times New Roman"/>
          <w:spacing w:val="-2"/>
        </w:rPr>
        <w:t xml:space="preserve"> </w:t>
      </w:r>
      <w:r>
        <w:rPr>
          <w:w w:val="80"/>
        </w:rPr>
        <w:t>Network</w:t>
      </w:r>
      <w:r>
        <w:rPr>
          <w:rFonts w:ascii="Times New Roman" w:hAnsi="Times New Roman"/>
          <w:spacing w:val="3"/>
        </w:rPr>
        <w:t xml:space="preserve"> </w:t>
      </w:r>
      <w:r>
        <w:rPr>
          <w:w w:val="80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w w:val="80"/>
        </w:rPr>
        <w:t>Comisiei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  <w:w w:val="80"/>
        </w:rPr>
        <w:t>Europene</w:t>
      </w:r>
    </w:p>
    <w:p w:rsidR="00833D3D" w:rsidRDefault="005B602E">
      <w:pPr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Ianuarie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2019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prezent,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2011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ianuarie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2013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spacing w:val="30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Regional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Studies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Association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(RSA),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United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Kingdom</w:t>
      </w:r>
    </w:p>
    <w:p w:rsidR="00833D3D" w:rsidRDefault="005B602E">
      <w:pPr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Iunie.2012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iunie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2016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Comitetul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Director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Asociaţiei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Facultăţilor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Economie</w:t>
      </w:r>
      <w:r>
        <w:rPr>
          <w:rFonts w:ascii="Times New Roman" w:hAnsi="Times New Roman"/>
          <w:spacing w:val="-5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România</w:t>
      </w:r>
      <w:r>
        <w:rPr>
          <w:rFonts w:ascii="Times New Roman" w:hAnsi="Times New Roman"/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(AFER)</w:t>
      </w:r>
    </w:p>
    <w:p w:rsidR="00833D3D" w:rsidRDefault="005B602E">
      <w:pPr>
        <w:ind w:left="214" w:right="250"/>
        <w:rPr>
          <w:sz w:val="20"/>
        </w:rPr>
      </w:pPr>
      <w:r>
        <w:rPr>
          <w:rFonts w:ascii="Arial" w:hAnsi="Arial"/>
          <w:b/>
          <w:w w:val="85"/>
          <w:sz w:val="20"/>
        </w:rPr>
        <w:t>Noiembrie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2009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decembrie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2013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Membru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The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University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Association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for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Contemporary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European</w:t>
      </w:r>
      <w:r>
        <w:rPr>
          <w:rFonts w:ascii="Times New Roman" w:hAnsi="Times New Roman"/>
          <w:spacing w:val="-8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Studies</w:t>
      </w:r>
      <w:r>
        <w:rPr>
          <w:rFonts w:ascii="Times New Roman" w:hAnsi="Times New Roman"/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(UACES)</w:t>
      </w:r>
    </w:p>
    <w:p w:rsidR="00833D3D" w:rsidRDefault="005B602E">
      <w:pPr>
        <w:spacing w:line="235" w:lineRule="auto"/>
        <w:ind w:left="214" w:right="250"/>
        <w:rPr>
          <w:rFonts w:ascii="Arial" w:hAnsi="Arial"/>
          <w:i/>
          <w:sz w:val="20"/>
        </w:rPr>
      </w:pPr>
      <w:r>
        <w:rPr>
          <w:rFonts w:ascii="Arial" w:hAnsi="Arial"/>
          <w:b/>
          <w:w w:val="85"/>
          <w:sz w:val="20"/>
        </w:rPr>
        <w:t>6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octombrie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2008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–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decembrie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2009</w:t>
      </w:r>
      <w:r>
        <w:rPr>
          <w:rFonts w:ascii="Times New Roman" w:hAnsi="Times New Roman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85"/>
          <w:sz w:val="20"/>
        </w:rPr>
        <w:t>Vice-preşedinte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5"/>
          <w:sz w:val="20"/>
        </w:rPr>
        <w:t>naţional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w w:val="85"/>
          <w:sz w:val="20"/>
        </w:rPr>
        <w:t>al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85"/>
          <w:sz w:val="20"/>
        </w:rPr>
        <w:t>Centrelor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Documentare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Europeană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din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România,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în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cadrul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reţelei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w w:val="85"/>
          <w:sz w:val="20"/>
        </w:rPr>
        <w:t>EUROPE</w:t>
      </w:r>
      <w:r>
        <w:rPr>
          <w:rFonts w:ascii="Times New Roman" w:hAnsi="Times New Roman"/>
          <w:w w:val="85"/>
          <w:sz w:val="20"/>
        </w:rPr>
        <w:t xml:space="preserve"> </w:t>
      </w:r>
      <w:r>
        <w:rPr>
          <w:rFonts w:ascii="Arial" w:hAnsi="Arial"/>
          <w:i/>
          <w:w w:val="85"/>
          <w:sz w:val="20"/>
        </w:rPr>
        <w:t>DIRECT</w:t>
      </w:r>
    </w:p>
    <w:p w:rsidR="00833D3D" w:rsidRDefault="005B602E">
      <w:pPr>
        <w:pStyle w:val="BodyText"/>
        <w:ind w:left="214" w:right="250"/>
      </w:pPr>
      <w:r>
        <w:rPr>
          <w:rFonts w:ascii="Arial" w:hAnsi="Arial"/>
          <w:b/>
          <w:w w:val="85"/>
        </w:rPr>
        <w:t>1998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–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w w:val="85"/>
        </w:rPr>
        <w:t>2010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Membru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al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Asociaţiei</w:t>
      </w:r>
      <w:r>
        <w:rPr>
          <w:rFonts w:ascii="Times New Roman" w:hAnsi="Times New Roman"/>
          <w:spacing w:val="-3"/>
          <w:w w:val="85"/>
        </w:rPr>
        <w:t xml:space="preserve"> </w:t>
      </w:r>
      <w:r>
        <w:rPr>
          <w:w w:val="85"/>
        </w:rPr>
        <w:t>Generale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Economiştilor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România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-2"/>
          <w:w w:val="85"/>
        </w:rPr>
        <w:t xml:space="preserve"> </w:t>
      </w:r>
      <w:r>
        <w:rPr>
          <w:w w:val="85"/>
        </w:rPr>
        <w:t>AGER,</w:t>
      </w:r>
      <w:r>
        <w:rPr>
          <w:rFonts w:ascii="Times New Roman" w:hAnsi="Times New Roman"/>
          <w:w w:val="85"/>
        </w:rPr>
        <w:t xml:space="preserve"> </w:t>
      </w:r>
      <w:r>
        <w:rPr>
          <w:w w:val="85"/>
        </w:rPr>
        <w:t>Filiala</w:t>
      </w:r>
      <w:r>
        <w:rPr>
          <w:rFonts w:ascii="Times New Roman" w:hAnsi="Times New Roman"/>
          <w:spacing w:val="-5"/>
          <w:w w:val="85"/>
        </w:rPr>
        <w:t xml:space="preserve"> </w:t>
      </w:r>
      <w:r>
        <w:rPr>
          <w:w w:val="85"/>
        </w:rPr>
        <w:t>Bihor</w:t>
      </w:r>
      <w:r>
        <w:rPr>
          <w:rFonts w:ascii="Times New Roman" w:hAnsi="Times New Roman"/>
          <w:w w:val="85"/>
        </w:rPr>
        <w:t xml:space="preserve"> </w:t>
      </w:r>
      <w:r>
        <w:rPr>
          <w:rFonts w:ascii="Arial" w:hAnsi="Arial"/>
          <w:b/>
          <w:spacing w:val="-2"/>
          <w:w w:val="90"/>
        </w:rPr>
        <w:t>Aprilie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  <w:spacing w:val="-2"/>
          <w:w w:val="90"/>
        </w:rPr>
        <w:t>2008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  <w:spacing w:val="-2"/>
          <w:w w:val="90"/>
        </w:rPr>
        <w:t>–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  <w:spacing w:val="-2"/>
          <w:w w:val="90"/>
        </w:rPr>
        <w:t>2010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  <w:w w:val="90"/>
        </w:rPr>
        <w:t>–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  <w:w w:val="90"/>
        </w:rPr>
        <w:t>Responsabil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  <w:w w:val="90"/>
        </w:rPr>
        <w:t>Relaţii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  <w:w w:val="90"/>
        </w:rPr>
        <w:t>Internaţionale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  <w:w w:val="90"/>
        </w:rPr>
        <w:t>în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  <w:w w:val="90"/>
        </w:rPr>
        <w:t>cadrul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  <w:w w:val="90"/>
        </w:rPr>
        <w:t>Asociaţiei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  <w:w w:val="90"/>
        </w:rPr>
        <w:t>Generale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  <w:w w:val="90"/>
        </w:rPr>
        <w:t>a</w:t>
      </w:r>
      <w:r>
        <w:rPr>
          <w:rFonts w:ascii="Times New Roman" w:hAnsi="Times New Roman"/>
          <w:spacing w:val="-2"/>
          <w:w w:val="90"/>
        </w:rPr>
        <w:t xml:space="preserve"> </w:t>
      </w:r>
      <w:r>
        <w:rPr>
          <w:w w:val="85"/>
        </w:rPr>
        <w:t>Economiştilor</w:t>
      </w:r>
      <w:r>
        <w:rPr>
          <w:rFonts w:ascii="Times New Roman" w:hAnsi="Times New Roman"/>
          <w:spacing w:val="18"/>
        </w:rPr>
        <w:t xml:space="preserve"> </w:t>
      </w:r>
      <w:r>
        <w:rPr>
          <w:w w:val="85"/>
        </w:rPr>
        <w:t>din</w:t>
      </w:r>
      <w:r>
        <w:rPr>
          <w:rFonts w:ascii="Times New Roman" w:hAnsi="Times New Roman"/>
          <w:spacing w:val="15"/>
        </w:rPr>
        <w:t xml:space="preserve"> </w:t>
      </w:r>
      <w:r>
        <w:rPr>
          <w:w w:val="85"/>
        </w:rPr>
        <w:t>România</w:t>
      </w:r>
      <w:r>
        <w:rPr>
          <w:rFonts w:ascii="Times New Roman" w:hAnsi="Times New Roman"/>
          <w:spacing w:val="19"/>
        </w:rPr>
        <w:t xml:space="preserve"> </w:t>
      </w:r>
      <w:r>
        <w:rPr>
          <w:w w:val="85"/>
        </w:rPr>
        <w:t>-</w:t>
      </w:r>
      <w:r>
        <w:rPr>
          <w:rFonts w:ascii="Times New Roman" w:hAnsi="Times New Roman"/>
          <w:spacing w:val="18"/>
        </w:rPr>
        <w:t xml:space="preserve"> </w:t>
      </w:r>
      <w:r>
        <w:rPr>
          <w:w w:val="85"/>
        </w:rPr>
        <w:t>AGER,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Filiala</w:t>
      </w:r>
      <w:r>
        <w:rPr>
          <w:rFonts w:ascii="Times New Roman" w:hAnsi="Times New Roman"/>
          <w:spacing w:val="15"/>
        </w:rPr>
        <w:t xml:space="preserve"> </w:t>
      </w:r>
      <w:r>
        <w:rPr>
          <w:w w:val="85"/>
        </w:rPr>
        <w:t>Bihor,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ca</w:t>
      </w:r>
      <w:r>
        <w:rPr>
          <w:rFonts w:ascii="Times New Roman" w:hAnsi="Times New Roman"/>
          <w:spacing w:val="19"/>
        </w:rPr>
        <w:t xml:space="preserve"> </w:t>
      </w:r>
      <w:r>
        <w:rPr>
          <w:w w:val="85"/>
        </w:rPr>
        <w:t>urmare</w:t>
      </w:r>
      <w:r>
        <w:rPr>
          <w:rFonts w:ascii="Times New Roman" w:hAnsi="Times New Roman"/>
          <w:spacing w:val="19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spacing w:val="15"/>
        </w:rPr>
        <w:t xml:space="preserve"> </w:t>
      </w:r>
      <w:r>
        <w:rPr>
          <w:w w:val="85"/>
        </w:rPr>
        <w:t>Hotărârii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nr.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1</w:t>
      </w:r>
      <w:r>
        <w:rPr>
          <w:rFonts w:ascii="Times New Roman" w:hAnsi="Times New Roman"/>
          <w:spacing w:val="19"/>
        </w:rPr>
        <w:t xml:space="preserve"> </w:t>
      </w:r>
      <w:r>
        <w:rPr>
          <w:w w:val="85"/>
        </w:rPr>
        <w:t>/</w:t>
      </w:r>
      <w:r>
        <w:rPr>
          <w:rFonts w:ascii="Times New Roman" w:hAnsi="Times New Roman"/>
          <w:spacing w:val="21"/>
        </w:rPr>
        <w:t xml:space="preserve"> </w:t>
      </w:r>
      <w:r>
        <w:rPr>
          <w:w w:val="85"/>
        </w:rPr>
        <w:t>04.04.2008</w:t>
      </w:r>
      <w:r>
        <w:rPr>
          <w:rFonts w:ascii="Times New Roman" w:hAnsi="Times New Roman"/>
          <w:spacing w:val="19"/>
        </w:rPr>
        <w:t xml:space="preserve"> </w:t>
      </w:r>
      <w:r>
        <w:rPr>
          <w:w w:val="85"/>
        </w:rPr>
        <w:t>a</w:t>
      </w:r>
      <w:r>
        <w:rPr>
          <w:rFonts w:ascii="Times New Roman" w:hAnsi="Times New Roman"/>
          <w:w w:val="85"/>
        </w:rPr>
        <w:t xml:space="preserve"> </w:t>
      </w:r>
      <w:r>
        <w:rPr>
          <w:w w:val="90"/>
        </w:rPr>
        <w:t>Consiliului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Director</w:t>
      </w:r>
      <w:r>
        <w:rPr>
          <w:rFonts w:ascii="Times New Roman" w:hAnsi="Times New Roman"/>
          <w:spacing w:val="-7"/>
          <w:w w:val="90"/>
        </w:rPr>
        <w:t xml:space="preserve"> </w:t>
      </w:r>
      <w:r>
        <w:rPr>
          <w:w w:val="90"/>
        </w:rPr>
        <w:t>al</w:t>
      </w:r>
      <w:r>
        <w:rPr>
          <w:rFonts w:ascii="Times New Roman" w:hAnsi="Times New Roman"/>
          <w:spacing w:val="-8"/>
          <w:w w:val="90"/>
        </w:rPr>
        <w:t xml:space="preserve"> </w:t>
      </w:r>
      <w:r>
        <w:rPr>
          <w:w w:val="90"/>
        </w:rPr>
        <w:t>Filialei</w:t>
      </w:r>
    </w:p>
    <w:p w:rsidR="00833D3D" w:rsidRDefault="005B602E">
      <w:pPr>
        <w:spacing w:line="224" w:lineRule="exact"/>
        <w:ind w:left="214"/>
        <w:rPr>
          <w:sz w:val="20"/>
        </w:rPr>
      </w:pPr>
      <w:r>
        <w:rPr>
          <w:rFonts w:ascii="Arial" w:hAnsi="Arial"/>
          <w:b/>
          <w:w w:val="80"/>
          <w:sz w:val="20"/>
        </w:rPr>
        <w:t>2004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–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2024</w:t>
      </w:r>
      <w:r>
        <w:rPr>
          <w:w w:val="80"/>
          <w:sz w:val="20"/>
        </w:rPr>
        <w:t>–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w w:val="80"/>
          <w:sz w:val="20"/>
        </w:rPr>
        <w:t>membră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w w:val="80"/>
          <w:sz w:val="20"/>
        </w:rPr>
        <w:t>în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European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Distance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and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E-Learning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Arial" w:hAnsi="Arial"/>
          <w:i/>
          <w:w w:val="80"/>
          <w:sz w:val="20"/>
        </w:rPr>
        <w:t>Network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w w:val="80"/>
          <w:sz w:val="20"/>
        </w:rPr>
        <w:t>(EDEN),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w w:val="80"/>
          <w:sz w:val="20"/>
        </w:rPr>
        <w:t>United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w w:val="80"/>
          <w:sz w:val="20"/>
        </w:rPr>
        <w:t>Kingdom</w:t>
      </w:r>
    </w:p>
    <w:p w:rsidR="00833D3D" w:rsidRDefault="00833D3D">
      <w:pPr>
        <w:spacing w:line="224" w:lineRule="exact"/>
        <w:rPr>
          <w:sz w:val="20"/>
        </w:rPr>
        <w:sectPr w:rsidR="00833D3D">
          <w:pgSz w:w="11900" w:h="16840"/>
          <w:pgMar w:top="1240" w:right="425" w:bottom="940" w:left="425" w:header="715" w:footer="751" w:gutter="0"/>
          <w:cols w:num="2" w:space="720" w:equalWidth="0">
            <w:col w:w="3151" w:space="40"/>
            <w:col w:w="7859"/>
          </w:cols>
        </w:sectPr>
      </w:pPr>
    </w:p>
    <w:p w:rsidR="00833D3D" w:rsidRDefault="00833D3D">
      <w:pPr>
        <w:pStyle w:val="BodyText"/>
        <w:spacing w:before="70"/>
        <w:rPr>
          <w:sz w:val="18"/>
        </w:rPr>
      </w:pPr>
    </w:p>
    <w:p w:rsidR="00833D3D" w:rsidRDefault="005B602E">
      <w:pPr>
        <w:tabs>
          <w:tab w:val="left" w:pos="3376"/>
        </w:tabs>
        <w:ind w:left="2469"/>
        <w:rPr>
          <w:rFonts w:ascii="Arial" w:hAnsi="Arial"/>
          <w:i/>
          <w:sz w:val="18"/>
        </w:rPr>
      </w:pPr>
      <w:r>
        <w:rPr>
          <w:rFonts w:ascii="Arial" w:hAnsi="Arial"/>
          <w:b/>
          <w:spacing w:val="-2"/>
          <w:sz w:val="24"/>
        </w:rPr>
        <w:t>ANEXE</w:t>
      </w:r>
      <w:r>
        <w:rPr>
          <w:rFonts w:ascii="Times New Roman" w:hAnsi="Times New Roman"/>
          <w:sz w:val="24"/>
        </w:rPr>
        <w:tab/>
      </w:r>
      <w:r>
        <w:rPr>
          <w:rFonts w:ascii="Arial" w:hAnsi="Arial"/>
          <w:i/>
          <w:color w:val="3E3937"/>
          <w:spacing w:val="-6"/>
          <w:sz w:val="18"/>
        </w:rPr>
        <w:t>-</w:t>
      </w:r>
      <w:r>
        <w:rPr>
          <w:rFonts w:ascii="Times New Roman" w:hAnsi="Times New Roman"/>
          <w:color w:val="3E3937"/>
          <w:spacing w:val="-1"/>
          <w:sz w:val="18"/>
        </w:rPr>
        <w:t xml:space="preserve"> </w:t>
      </w:r>
      <w:r>
        <w:rPr>
          <w:rFonts w:ascii="Arial" w:hAnsi="Arial"/>
          <w:i/>
          <w:color w:val="3E3937"/>
          <w:spacing w:val="-6"/>
          <w:sz w:val="18"/>
        </w:rPr>
        <w:t>se</w:t>
      </w:r>
      <w:r>
        <w:rPr>
          <w:rFonts w:ascii="Times New Roman" w:hAnsi="Times New Roman"/>
          <w:color w:val="3E3937"/>
          <w:spacing w:val="-9"/>
          <w:sz w:val="18"/>
        </w:rPr>
        <w:t xml:space="preserve"> </w:t>
      </w:r>
      <w:r>
        <w:rPr>
          <w:rFonts w:ascii="Arial" w:hAnsi="Arial"/>
          <w:i/>
          <w:color w:val="3E3937"/>
          <w:spacing w:val="-6"/>
          <w:sz w:val="18"/>
        </w:rPr>
        <w:t>furnizează</w:t>
      </w:r>
      <w:r>
        <w:rPr>
          <w:rFonts w:ascii="Times New Roman" w:hAnsi="Times New Roman"/>
          <w:color w:val="3E3937"/>
          <w:spacing w:val="-3"/>
          <w:sz w:val="18"/>
        </w:rPr>
        <w:t xml:space="preserve"> </w:t>
      </w:r>
      <w:r>
        <w:rPr>
          <w:rFonts w:ascii="Arial" w:hAnsi="Arial"/>
          <w:i/>
          <w:color w:val="3E3937"/>
          <w:spacing w:val="-6"/>
          <w:sz w:val="18"/>
        </w:rPr>
        <w:t>la</w:t>
      </w:r>
      <w:r>
        <w:rPr>
          <w:rFonts w:ascii="Times New Roman" w:hAnsi="Times New Roman"/>
          <w:color w:val="3E3937"/>
          <w:spacing w:val="2"/>
          <w:sz w:val="18"/>
        </w:rPr>
        <w:t xml:space="preserve"> </w:t>
      </w:r>
      <w:r>
        <w:rPr>
          <w:rFonts w:ascii="Arial" w:hAnsi="Arial"/>
          <w:i/>
          <w:color w:val="3E3937"/>
          <w:spacing w:val="-6"/>
          <w:sz w:val="18"/>
        </w:rPr>
        <w:t>cerere.</w:t>
      </w:r>
    </w:p>
    <w:sectPr w:rsidR="00833D3D">
      <w:type w:val="continuous"/>
      <w:pgSz w:w="11900" w:h="16840"/>
      <w:pgMar w:top="1240" w:right="425" w:bottom="940" w:left="425" w:header="715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02E" w:rsidRDefault="005B602E">
      <w:r>
        <w:separator/>
      </w:r>
    </w:p>
  </w:endnote>
  <w:endnote w:type="continuationSeparator" w:id="0">
    <w:p w:rsidR="005B602E" w:rsidRDefault="005B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3D" w:rsidRDefault="005B602E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130624" behindDoc="1" locked="0" layoutInCell="1" allowOverlap="1">
              <wp:simplePos x="0" y="0"/>
              <wp:positionH relativeFrom="page">
                <wp:posOffset>767588</wp:posOffset>
              </wp:positionH>
              <wp:positionV relativeFrom="page">
                <wp:posOffset>10076558</wp:posOffset>
              </wp:positionV>
              <wp:extent cx="4589780" cy="25717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97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3D3D" w:rsidRDefault="005B602E">
                          <w:pPr>
                            <w:tabs>
                              <w:tab w:val="left" w:pos="2587"/>
                            </w:tabs>
                            <w:spacing w:before="18" w:line="186" w:lineRule="exact"/>
                            <w:ind w:left="63"/>
                            <w:rPr>
                              <w:rFonts w:ascii="MS Gothic" w:hAnsi="MS Gothic"/>
                              <w:sz w:val="14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Pagina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separate"/>
                          </w:r>
                          <w:r w:rsidR="00095251">
                            <w:rPr>
                              <w:rFonts w:ascii="Arial" w:hAnsi="Arial"/>
                              <w:b/>
                              <w:noProof/>
                              <w:w w:val="80"/>
                              <w:sz w:val="16"/>
                            </w:rPr>
                            <w:t>22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din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separate"/>
                          </w:r>
                          <w:r w:rsidR="00095251">
                            <w:rPr>
                              <w:rFonts w:ascii="Arial" w:hAnsi="Arial"/>
                              <w:b/>
                              <w:noProof/>
                              <w:w w:val="80"/>
                              <w:sz w:val="16"/>
                            </w:rPr>
                            <w:t>23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Curriculum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vitae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t>al: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ab/>
                          </w:r>
                          <w:r>
                            <w:rPr>
                              <w:rFonts w:ascii="MS Gothic" w:hAnsi="MS Gothic"/>
                              <w:sz w:val="14"/>
                            </w:rPr>
                            <w:t>©</w:t>
                          </w:r>
                          <w:r>
                            <w:rPr>
                              <w:rFonts w:ascii="MS Gothic" w:hAnsi="MS Gothic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Gothic" w:hAnsi="MS Gothic"/>
                              <w:sz w:val="14"/>
                            </w:rPr>
                            <w:t>Uniunea</w:t>
                          </w:r>
                          <w:r>
                            <w:rPr>
                              <w:rFonts w:ascii="MS Gothic" w:hAnsi="MS Gothic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Gothic" w:hAnsi="MS Gothic"/>
                              <w:sz w:val="14"/>
                            </w:rPr>
                            <w:t>Europeană,</w:t>
                          </w:r>
                          <w:r>
                            <w:rPr>
                              <w:rFonts w:ascii="MS Gothic" w:hAnsi="MS Gothic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Gothic" w:hAnsi="MS Gothic"/>
                              <w:sz w:val="14"/>
                            </w:rPr>
                            <w:t>2005-2016</w:t>
                          </w:r>
                          <w:r>
                            <w:rPr>
                              <w:rFonts w:ascii="MS Gothic" w:hAnsi="MS Gothic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MS Gothic" w:hAnsi="MS Gothic"/>
                              <w:sz w:val="14"/>
                            </w:rPr>
                            <w:t>|</w:t>
                          </w:r>
                          <w:r>
                            <w:rPr>
                              <w:rFonts w:ascii="MS Gothic" w:hAnsi="MS Gothic"/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S Gothic" w:hAnsi="MS Gothic"/>
                                <w:spacing w:val="-2"/>
                                <w:sz w:val="14"/>
                              </w:rPr>
                              <w:t>http://europass.cedefop.europa.eu</w:t>
                            </w:r>
                          </w:hyperlink>
                        </w:p>
                        <w:p w:rsidR="00833D3D" w:rsidRDefault="005B602E">
                          <w:pPr>
                            <w:spacing w:line="180" w:lineRule="exact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80"/>
                              <w:sz w:val="16"/>
                            </w:rPr>
                            <w:t>Prof.univ.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6"/>
                            </w:rPr>
                            <w:t>Dr.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6"/>
                            </w:rPr>
                            <w:t>Habil.</w:t>
                          </w:r>
                          <w:r>
                            <w:rPr>
                              <w:rFonts w:asci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80"/>
                              <w:sz w:val="16"/>
                            </w:rPr>
                            <w:t>Adriana</w:t>
                          </w:r>
                          <w:r>
                            <w:rPr>
                              <w:rFonts w:ascii="Times New Roman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80"/>
                              <w:sz w:val="16"/>
                            </w:rPr>
                            <w:t>GIURGIU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8" type="#_x0000_t202" style="position:absolute;margin-left:60.45pt;margin-top:793.45pt;width:361.4pt;height:20.25pt;z-index:-1618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g9nrQEAAEgDAAAOAAAAZHJzL2Uyb0RvYy54bWysU8Fu2zAMvRfYPwi6L06CZcmMOMW2YsOA&#10;oi3Q7gNkWYqFWaImKrHz96XkOC22W9ELTYlP5Hskvb0ebMeOKqABV/HFbM6ZchIa4/YV//304+OG&#10;M4zCNaIDpyp+Usivdx+utr0v1RJa6BoVGCVxWPa+4m2MviwKlK2yAmfglaOghmBFpGPYF00QPWW3&#10;XbGczz8XPYTGB5AKkW5vxiDf5fxaKxnvtUYVWVdx4hazDdnWyRa7rSj3QfjWyDMN8QYWVhhHRS+p&#10;bkQU7BDMf6mskQEQdJxJsAVobaTKGkjNYv6PmsdWeJW1UHPQX9qE75dW3h0fAjNNxVfUHicszehJ&#10;DbGGgdENtaf3WBLq0RMuDt9goDFnqehvQf5BghSvMOMDJHRqx6CDTV8SyughlThduk5VmKTLT6vN&#10;l/WGQpJiy9V6sV6lusXLax8w/lRgWXIqHmiqmYE43mIcoRPkTGasn2jFoR6yvuUkpobmRFp6GnrF&#10;8e9BBMVZ98tRV9OGTE6YnHpyQuy+Q96jJMnB10MEbTKBVGnMeyZA48oSzquV9uH1OaNefoDdMwAA&#10;AP//AwBQSwMEFAAGAAgAAAAhALHj573hAAAADQEAAA8AAABkcnMvZG93bnJldi54bWxMj8FOwzAQ&#10;RO9I/IO1SNyoQ2iTEOJUqKjigDi0gMRxG5s4IrYj203dv2c5wW1mdzT7tlknM7JZ+TA4K+B2kQFT&#10;tnNysL2A97ftTQUsRLQSR2eVgLMKsG4vLxqspTvZnZr3sWdUYkONAnSMU8156LQyGBZuUpZ2X84b&#10;jGR9z6XHE5WbkedZVnCDg6ULGie10ar73h+NgI/NtH1Jnxpf55V8fsrL3dl3SYjrq/T4ACyqFP/C&#10;8ItP6NAS08EdrQxsJJ9n9xQlsaoKUhSplnclsAONirxcAm8b/v+L9gcAAP//AwBQSwECLQAUAAYA&#10;CAAAACEAtoM4kv4AAADhAQAAEwAAAAAAAAAAAAAAAAAAAAAAW0NvbnRlbnRfVHlwZXNdLnhtbFBL&#10;AQItABQABgAIAAAAIQA4/SH/1gAAAJQBAAALAAAAAAAAAAAAAAAAAC8BAABfcmVscy8ucmVsc1BL&#10;AQItABQABgAIAAAAIQCEqg9nrQEAAEgDAAAOAAAAAAAAAAAAAAAAAC4CAABkcnMvZTJvRG9jLnht&#10;bFBLAQItABQABgAIAAAAIQCx4+e94QAAAA0BAAAPAAAAAAAAAAAAAAAAAAcEAABkcnMvZG93bnJl&#10;di54bWxQSwUGAAAAAAQABADzAAAAFQUAAAAA&#10;" filled="f" stroked="f">
              <v:path arrowok="t"/>
              <v:textbox inset="0,0,0,0">
                <w:txbxContent>
                  <w:p w:rsidR="00833D3D" w:rsidRDefault="005B602E">
                    <w:pPr>
                      <w:tabs>
                        <w:tab w:val="left" w:pos="2587"/>
                      </w:tabs>
                      <w:spacing w:before="18" w:line="186" w:lineRule="exact"/>
                      <w:ind w:left="63"/>
                      <w:rPr>
                        <w:rFonts w:ascii="MS Gothic" w:hAnsi="MS Gothic"/>
                        <w:sz w:val="14"/>
                      </w:rPr>
                    </w:pPr>
                    <w:r>
                      <w:rPr>
                        <w:w w:val="80"/>
                        <w:sz w:val="16"/>
                      </w:rPr>
                      <w:t>Pagina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separate"/>
                    </w:r>
                    <w:r w:rsidR="00095251">
                      <w:rPr>
                        <w:rFonts w:ascii="Arial" w:hAnsi="Arial"/>
                        <w:b/>
                        <w:noProof/>
                        <w:w w:val="80"/>
                        <w:sz w:val="16"/>
                      </w:rPr>
                      <w:t>22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din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separate"/>
                    </w:r>
                    <w:r w:rsidR="00095251">
                      <w:rPr>
                        <w:rFonts w:ascii="Arial" w:hAnsi="Arial"/>
                        <w:b/>
                        <w:noProof/>
                        <w:w w:val="80"/>
                        <w:sz w:val="16"/>
                      </w:rPr>
                      <w:t>23</w:t>
                    </w:r>
                    <w:r>
                      <w:rPr>
                        <w:rFonts w:ascii="Arial" w:hAnsi="Arial"/>
                        <w:b/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Curriculum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vitae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t>al:</w:t>
                    </w:r>
                    <w:r>
                      <w:rPr>
                        <w:rFonts w:ascii="Times New Roman" w:hAnsi="Times New Roman"/>
                        <w:sz w:val="16"/>
                      </w:rPr>
                      <w:tab/>
                    </w:r>
                    <w:r>
                      <w:rPr>
                        <w:rFonts w:ascii="MS Gothic" w:hAnsi="MS Gothic"/>
                        <w:sz w:val="14"/>
                      </w:rPr>
                      <w:t>©</w:t>
                    </w:r>
                    <w:r>
                      <w:rPr>
                        <w:rFonts w:ascii="MS Gothic" w:hAnsi="MS Gothic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S Gothic" w:hAnsi="MS Gothic"/>
                        <w:sz w:val="14"/>
                      </w:rPr>
                      <w:t>Uniunea</w:t>
                    </w:r>
                    <w:r>
                      <w:rPr>
                        <w:rFonts w:ascii="MS Gothic" w:hAnsi="MS Gothic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MS Gothic" w:hAnsi="MS Gothic"/>
                        <w:sz w:val="14"/>
                      </w:rPr>
                      <w:t>Europeană,</w:t>
                    </w:r>
                    <w:r>
                      <w:rPr>
                        <w:rFonts w:ascii="MS Gothic" w:hAnsi="MS Gothic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MS Gothic" w:hAnsi="MS Gothic"/>
                        <w:sz w:val="14"/>
                      </w:rPr>
                      <w:t>2005-2016</w:t>
                    </w:r>
                    <w:r>
                      <w:rPr>
                        <w:rFonts w:ascii="MS Gothic" w:hAnsi="MS Gothic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MS Gothic" w:hAnsi="MS Gothic"/>
                        <w:sz w:val="14"/>
                      </w:rPr>
                      <w:t>|</w:t>
                    </w:r>
                    <w:r>
                      <w:rPr>
                        <w:rFonts w:ascii="MS Gothic" w:hAnsi="MS Gothic"/>
                        <w:spacing w:val="-5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rFonts w:ascii="MS Gothic" w:hAnsi="MS Gothic"/>
                          <w:spacing w:val="-2"/>
                          <w:sz w:val="14"/>
                        </w:rPr>
                        <w:t>http://europass.cedefop.europa.eu</w:t>
                      </w:r>
                    </w:hyperlink>
                  </w:p>
                  <w:p w:rsidR="00833D3D" w:rsidRDefault="005B602E">
                    <w:pPr>
                      <w:spacing w:line="180" w:lineRule="exact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Prof.univ.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Dr.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Habil.</w:t>
                    </w:r>
                    <w:r>
                      <w:rPr>
                        <w:rFonts w:asci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80"/>
                        <w:sz w:val="16"/>
                      </w:rPr>
                      <w:t>Adriana</w:t>
                    </w:r>
                    <w:r>
                      <w:rPr>
                        <w:rFonts w:ascii="Times New Roman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w w:val="80"/>
                        <w:sz w:val="16"/>
                      </w:rPr>
                      <w:t>GIURGIU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02E" w:rsidRDefault="005B602E">
      <w:r>
        <w:separator/>
      </w:r>
    </w:p>
  </w:footnote>
  <w:footnote w:type="continuationSeparator" w:id="0">
    <w:p w:rsidR="005B602E" w:rsidRDefault="005B6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3D" w:rsidRDefault="005B602E">
    <w:pPr>
      <w:pStyle w:val="BodyText"/>
      <w:spacing w:line="14" w:lineRule="auto"/>
    </w:pPr>
    <w:r>
      <w:rPr>
        <w:noProof/>
        <w:lang w:val="en-US"/>
      </w:rPr>
      <mc:AlternateContent>
        <mc:Choice Requires="wpg">
          <w:drawing>
            <wp:anchor distT="0" distB="0" distL="0" distR="0" simplePos="0" relativeHeight="487129088" behindDoc="1" locked="0" layoutInCell="1" allowOverlap="1">
              <wp:simplePos x="0" y="0"/>
              <wp:positionH relativeFrom="page">
                <wp:posOffset>362711</wp:posOffset>
              </wp:positionH>
              <wp:positionV relativeFrom="page">
                <wp:posOffset>454162</wp:posOffset>
              </wp:positionV>
              <wp:extent cx="988060" cy="2806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88060" cy="280670"/>
                        <a:chOff x="0" y="0"/>
                        <a:chExt cx="988060" cy="2806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79475" y="1828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D7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4864" y="0"/>
                          <a:ext cx="91440" cy="36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56388" y="2743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D89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17347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CE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138684" y="33528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FEE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0960" y="36576"/>
                          <a:ext cx="12192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0960" y="39623"/>
                          <a:ext cx="12191" cy="30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175260" y="54864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BABD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166115" y="6705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B88B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67056"/>
                          <a:ext cx="9143" cy="60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74320" y="21335"/>
                          <a:ext cx="106679" cy="822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5240" y="42671"/>
                          <a:ext cx="82296" cy="39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94488" y="73152"/>
                          <a:ext cx="24384" cy="9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Graphic 15"/>
                      <wps:cNvSpPr/>
                      <wps:spPr>
                        <a:xfrm>
                          <a:off x="22859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C6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2003" y="82296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0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57911"/>
                          <a:ext cx="137160" cy="457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643127" y="94488"/>
                          <a:ext cx="344423" cy="152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03631"/>
                          <a:ext cx="521208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97535" y="88392"/>
                          <a:ext cx="316992" cy="3352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Image 2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920496" y="115823"/>
                          <a:ext cx="21336" cy="304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Image 2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5823"/>
                          <a:ext cx="435863" cy="60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920496" y="120395"/>
                          <a:ext cx="21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>
                              <a:moveTo>
                                <a:pt x="0" y="0"/>
                              </a:moveTo>
                              <a:lnTo>
                                <a:pt x="213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18871"/>
                          <a:ext cx="393192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85343"/>
                          <a:ext cx="36575" cy="4876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18871" y="121920"/>
                          <a:ext cx="295655" cy="152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Graphic 27"/>
                      <wps:cNvSpPr/>
                      <wps:spPr>
                        <a:xfrm>
                          <a:off x="4572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D37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0667" y="134112"/>
                          <a:ext cx="127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75">
                              <a:moveTo>
                                <a:pt x="0" y="30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7">
                          <a:solidFill>
                            <a:srgbClr val="FEE06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" name="Image 29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28015"/>
                          <a:ext cx="207263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Image 30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463295" y="131063"/>
                          <a:ext cx="88392" cy="152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31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697991" y="134112"/>
                          <a:ext cx="109728" cy="91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600455" y="137160"/>
                          <a:ext cx="118872" cy="60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" name="Image 33"/>
                        <pic:cNvPicPr/>
                      </pic:nvPicPr>
                      <pic:blipFill>
                        <a:blip r:embed="rId21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21920"/>
                          <a:ext cx="374903" cy="3352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34"/>
                      <wps:cNvSpPr/>
                      <wps:spPr>
                        <a:xfrm>
                          <a:off x="536448" y="144779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191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35"/>
                        <pic:cNvPicPr/>
                      </pic:nvPicPr>
                      <pic:blipFill>
                        <a:blip r:embed="rId22" cstate="print"/>
                        <a:stretch>
                          <a:fillRect/>
                        </a:stretch>
                      </pic:blipFill>
                      <pic:spPr>
                        <a:xfrm>
                          <a:off x="134112" y="134112"/>
                          <a:ext cx="283464" cy="396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23" cstate="print"/>
                        <a:stretch>
                          <a:fillRect/>
                        </a:stretch>
                      </pic:blipFill>
                      <pic:spPr>
                        <a:xfrm>
                          <a:off x="694944" y="143255"/>
                          <a:ext cx="112775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4" cstate="print"/>
                        <a:stretch>
                          <a:fillRect/>
                        </a:stretch>
                      </pic:blipFill>
                      <pic:spPr>
                        <a:xfrm>
                          <a:off x="603504" y="143255"/>
                          <a:ext cx="51815" cy="182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38"/>
                      <wps:cNvSpPr/>
                      <wps:spPr>
                        <a:xfrm>
                          <a:off x="310895" y="172212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6FA6D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Image 39"/>
                        <pic:cNvPicPr/>
                      </pic:nvPicPr>
                      <pic:blipFill>
                        <a:blip r:embed="rId25" cstate="print"/>
                        <a:stretch>
                          <a:fillRect/>
                        </a:stretch>
                      </pic:blipFill>
                      <pic:spPr>
                        <a:xfrm>
                          <a:off x="597408" y="158495"/>
                          <a:ext cx="207264" cy="213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26" cstate="print"/>
                        <a:stretch>
                          <a:fillRect/>
                        </a:stretch>
                      </pic:blipFill>
                      <pic:spPr>
                        <a:xfrm>
                          <a:off x="6095" y="146304"/>
                          <a:ext cx="975360" cy="426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Image 41"/>
                        <pic:cNvPicPr/>
                      </pic:nvPicPr>
                      <pic:blipFill>
                        <a:blip r:embed="rId27" cstate="print"/>
                        <a:stretch>
                          <a:fillRect/>
                        </a:stretch>
                      </pic:blipFill>
                      <pic:spPr>
                        <a:xfrm>
                          <a:off x="542544" y="176784"/>
                          <a:ext cx="429768" cy="243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28" cstate="print"/>
                        <a:stretch>
                          <a:fillRect/>
                        </a:stretch>
                      </pic:blipFill>
                      <pic:spPr>
                        <a:xfrm>
                          <a:off x="24383" y="185928"/>
                          <a:ext cx="536447" cy="36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9" cstate="print"/>
                        <a:stretch>
                          <a:fillRect/>
                        </a:stretch>
                      </pic:blipFill>
                      <pic:spPr>
                        <a:xfrm>
                          <a:off x="624840" y="201168"/>
                          <a:ext cx="21336" cy="15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30" cstate="print"/>
                        <a:stretch>
                          <a:fillRect/>
                        </a:stretch>
                      </pic:blipFill>
                      <pic:spPr>
                        <a:xfrm>
                          <a:off x="621791" y="216408"/>
                          <a:ext cx="21336" cy="914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45"/>
                        <pic:cNvPicPr/>
                      </pic:nvPicPr>
                      <pic:blipFill>
                        <a:blip r:embed="rId31" cstate="print"/>
                        <a:stretch>
                          <a:fillRect/>
                        </a:stretch>
                      </pic:blipFill>
                      <pic:spPr>
                        <a:xfrm>
                          <a:off x="618744" y="225552"/>
                          <a:ext cx="21336" cy="1219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6" name="Image 46"/>
                        <pic:cNvPicPr/>
                      </pic:nvPicPr>
                      <pic:blipFill>
                        <a:blip r:embed="rId32" cstate="print"/>
                        <a:stretch>
                          <a:fillRect/>
                        </a:stretch>
                      </pic:blipFill>
                      <pic:spPr>
                        <a:xfrm>
                          <a:off x="27432" y="210311"/>
                          <a:ext cx="48768" cy="365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7" name="Image 47"/>
                        <pic:cNvPicPr/>
                      </pic:nvPicPr>
                      <pic:blipFill>
                        <a:blip r:embed="rId33" cstate="print"/>
                        <a:stretch>
                          <a:fillRect/>
                        </a:stretch>
                      </pic:blipFill>
                      <pic:spPr>
                        <a:xfrm>
                          <a:off x="246888" y="222504"/>
                          <a:ext cx="100584" cy="579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E9E9D1" id="Group 1" o:spid="_x0000_s1026" style="position:absolute;margin-left:28.55pt;margin-top:35.75pt;width:77.8pt;height:22.1pt;z-index:-16187392;mso-wrap-distance-left:0;mso-wrap-distance-right:0;mso-position-horizontal-relative:page;mso-position-vertical-relative:page" coordsize="9880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czA0VgoAAIBwAAAOAAAAZHJzL2Uyb0RvYy54bWzsXW1vo0YX/V6p/wH5&#10;ezfMC2/WJtUmzq5Wqvqsnm7VzwRjG9U2FMjL/vueO8NgwGnXSYNFYj4kAoPNMHPm3nPPvQzvf37Y&#10;rK27OC+SdHs+Ye/siRVvo3SebJfnk9+/fvzJn1hFGW7n4TrdxueTb3Ex+fnixx/e32fTmKerdD2P&#10;cws/si2m99n5ZFWW2fTsrIhW8SYs3qVZvMXBRZpvwhK7+fJsnof3+PXN+ozbtnt2n+bzLE+juCjw&#10;6UwfnFyo318s4qj832JRxKW1Pp+gbaX6n6v/N/T/7OJ9OF3mYbZKoqoZ4TNasQmTLS5a/9QsLEPr&#10;Nk/2fmqTRHlapIvyXZRuztLFIolidQ+4G2Z37uZTnt5m6l6W0/tlVncTurbTT8/+2ejXuy+5lcwx&#10;dhNrG24wROqqFqOuuc+WU5zxKc9+y77k+v6w+Usa/Vng8Fn3OO0vdyc/LPINfQm3aT2oPv9W93n8&#10;UFoRPgx833YxMhEOcWx61ZhEKwzc3rei1fW/fu8snOqLqqbVTbnPgK5i14HFf+vA31ZhFqtxKah7&#10;qg7kuw7UcOK6C9U51H+qQ4tpUXVlp3eEF0jPmVjoB+Zz39fQNN3EODpGdZJgOIs639xqOI1ui/JT&#10;nKq+Du9+KUocBhTnZitcma3oYWs2c8wNmhVrNSvKiYVZkU8szIobfeksLOl79FO0aa3OJ+ra9MEm&#10;vYu/pupQuRskYUvVbDRtd8J6u3+iGmOcpY9hgy6gbqm+KD5s3tZ6a93j+nQBumqRrpP5x2S9Vjv5&#10;8uZqnVt3IW7n4/X1zAuqDmqdluVFOQuLlT5PHapOW28Vls3QEFpu0vk3jOs9LMP5pPjrNszjibX+&#10;vAVyyIyYjdxs3JiNvFxfpcrYqN7BNb8+/BHmmUWXP5+UGNBfUwOgcGqGi/qgPpe+uU0/3JbpIqGx&#10;BJhNi6odgPnifZZEU/xVZgFbe6j+vvnEt8pbujdtgjcH/cYmzP+8zX6CBcNwJTfJOim/KWuMsaFG&#10;be++JBHZC9rZTRBhJsjnTbiMLUG9b86g8+lO975+s04yM9C0XTUUYO2YwEfuVZvXWRrdbuJtqf1F&#10;Hq/R5nRbrJKsAOin8eYmhvnLP89hASP4qhI2MMuTbUntA9TKPC4joDOcLgC4/2PaUEMbB1Sjd+2k&#10;W/iHOe5I35VqildWzkzvgElp5rfr7E1wggZN8ApENHXVNOigR9sA1RzdALWJ9pAlP4IFxK0ZF6It&#10;oKQupEsDBN+3gI4rYPbIAHJPCmU9w6npodEAHmwAZ35gDOzbNoBHATVcchvUyvseDGrGPCE9hWoh&#10;HD669ee69atr15CLEdVPCCIM16gQW5FVt4tq90mmmgnf9bUnG1Gt2MBzyapwP1DPE59octqRrD4S&#10;64PJHI2swmRrs6/JqkeDRMyO6OwQyCqizZ7JqmsHFJiDjglQUmUfmnSMBdQEOrqL+kxI+9/5KnU1&#10;/l5NbAPe2oSL8lRDggtir+PBJXC5Cu7acKHwqi+4HIUJBmaMP1V6oZIZDmeCnsOrCaXjQFiUZg+N&#10;As9BAs/lh8vZ5Wn4zKOgmsHGtwMcfPKUsJ25LmNauIR66+w5ihHXB+HavfT9y6uRCx6Y94FzPRoX&#10;ZHVuRJNB7A+MDSIU69m9B1JW4twjkxzyJREMeHcijRWGT5cMsjoVVOFFaZlDooMw1z3jRUm4Onzg&#10;DBoBgaLBdmzXRZZGQcbnfMTMhHWyI9gfmI2BZNQzZpjDKQsCMyK56ykju4OMhokOIRBgqNQCVJMT&#10;tjJ1uqWyMqpLhmRloKH0jJidV/IE0NM2MlwK0ijJLVF+7cXd0nHo+V7+AVz7KfScc9+BpUUn1IZ2&#10;N6nGrFqVVfO+W1Zw5dbFDW9bqT0OrPcSEOxpGQiB6i+4zBHWqkQHjvDRBMT3YT2z2Rh0HlpseNSg&#10;s5OBYINLQUDz7tu9ew4iB5rkjhfoqLvhu4THTOWgdDxuah5OmBF2shBscGkICvn6LbFypQCpUZjR&#10;5LAVdwopJXITihOCLwpTKHjCmKmzGlUUobpkSFEECdQ9g0a6ggfa0DBbuKITejqccZusHQyRjlEB&#10;qpOOPWFsW/lObXwHhZr+qzmD2jv5vkA2vG1pmBvUGXIUfinvfdqY6ajofHAqOum2PVuagNsSaidR&#10;GiTN/G6enKRS0tlweCyrQFU27yjp2McsG5SdITbRL6VpeqdHMCOF47sVp+kl/XIUQYBYWTsNrecG&#10;Xfyg6vHmzOK2gDtv2WPOHFRFaxdOz9K0PXgzeDZF9S//BA2eYNHNoFTI7gmZrPEIjWnY7mj7+ZnK&#10;QMA+mDN7eIbG/fjBnV1WXfS2xS4yJfh7NXVmyHu0idfgRH/Wfy66ZRB9v5spEoGoixMZp832ZD+9&#10;6kReJxF0kIf9oblRtLBnN6ozi74jUKvQcg1U3kqXh1GVvlc/ZXC6mgCvxfkKLkqaHxTrIpLcL+ti&#10;TFkWxdTJiCh/u1MfoRe4ToWafjSB49CuWmU2Ra06Uj2YdpHyqsMZIRkCqNbMGtOLB6cXZwL9qP3U&#10;22Zcx4F1rYTXsFZa+MGwZlSgNOLaLAHw/PzitV071LeN61cXSXSEfz484R8TsGcn79q2JC9OchxW&#10;H9GlNQ0nb3vcSCtjJEGrxIiO8I/9oUUS/aelm/GngKfoxBM6G2CyRWOOEcvGtEULnV8bVDxxhMR0&#10;4AUBOoJMzWNU2Q48rA6gUKPK6TUXPN0gFAuAtJQuvSDIkEBDSdAj+idd7tKOryhGpaQVQAXpX6k6&#10;J51jFHUWQSsX2B+Ye0LWs3/QCMeGCqtIzb5yITwZUOmkSjL2kpk+SognaiXchHj4BIN9cIjnCBfP&#10;NOluktLTi4btuB9pFwNIGOlmPD9hRLRVe50xYaRX7TuxRdcQ3TRXJtBPYg3KjZID61nL1YTrn7gX&#10;94WkddmURRyfLaIwr5MBwP7Q/Ch5sH5R4wYSJaSVgxAcOkGHfHHP5I36yQC8NklJ1MmEin0NrmSd&#10;0ud9o8besS+sYthFjcN8WiyBTE29zOuLUvbjkK89fV08TV+HbOKbiluPo762M7feDvnS2bGRfJ0k&#10;+epo7FoLHBT5IlvUrxt1Ak9S9TxZPMeXe4V5pLFX5EtXt8HLvqhFfG1ulJ6Bb1J27A+NfPVffqHk&#10;LIUZqO1QM1rUiyrv60e/sFSAyZyfrloqOxI79oeGmf6zeY7kjiHsnuvh4f8WaiQPqLpLcS9aG0Bp&#10;g6dtaToau1QTaVD+icarX/+koaBMDVZK6K7QrFRCgi7cly4UBKZOGzQdjV2XUw4KNEfI5nHpV2vV&#10;4MUtTNe47MTjxnM8ozRAdQNkllucZnB161TZ0LOlcTnDY+yKCXPmEilu+acGaHpZr+bV8eCOdC0H&#10;V7VOhQ19Y4b5XsVpOMSkvTWOdg8MjgVKytB0lGs5OOWaCht6Bo1+fwpRGo7n2bsLZ+iHHEZGU7+5&#10;i97P0XJOg9Otqa6hb8xI1zev34Gl6YbczLYh3qAVABUtxvLyIbd6ZRtec6fo9VIvsU3v0WvuY7v5&#10;4sCLvwEAAP//AwBQSwMECgAAAAAAAAAhAJxo44rNAAAAzQAAABUAAABkcnMvbWVkaWEvaW1hZ2Uy&#10;NC5wbmeJUE5HDQoaCgAAAA1JSERSAAAACwAAAAQIBgAAAFj6xfMAAAAGYktHRAD/AP8A/6C9p5MA&#10;AAAJcEhZcwAADsQAAA7EAZUrDhsAAABtSURBVAiZY8xfdvs/AxTkuUjbKolyHmHAARg/f/8jCuNw&#10;sjF9YGZi/A3jn7r3Kf7nn388MD7Lg7c/HP78hRiuIs65n4ed+Q1McvWZ19N+//3PBVe8+NjLVb+g&#10;inOdpWx5kJyhLsG1++vPv3CbAX7IKeND1FabAAAAAElFTkSuQmCCUEsDBAoAAAAAAAAAIQD+OEif&#10;nAQAAJwEAAAVAAAAZHJzL21lZGlhL2ltYWdlMjYucG5niVBORw0KGgoAAAANSUhEUgAAAM0AAAAJ&#10;CAYAAACRxajLAAAABmJLR0QA/wD/AP+gvaeTAAAACXBIWXMAAA7EAAAOxAGVKw4bAAAEPElEQVRY&#10;he2ZW2xUVRSGv31m5nR6pS2FSqlRKCClplwkRJSEh6IYCCaAhCZEDbz4oomFxKAJGiVR1EBNICZG&#10;bWIMyRgxRbSIFx60TQskEKEqBjqlta1l2ikNbYfO9SwfxilzazudjkpwvpeZc85ea++zdv691t5H&#10;iQhp/ltePd4hw+4Auknx9rb5KnS/xmYXgNrqMjWe7ZHTf4q9fxRNKQ5unz9uu/8ToZjEY92SAjZW&#10;FiYUpz2f2cWIIw9tWqNLkxIC8WYmQXRzcP6F9OIX4vmqElVbXaZ0U6w2LnaNJOzn4PYyVVtdpkxa&#10;pJ+0aO4A/EbytjkZJgDSBUMs4Vk7hJFErNc+MCPiOi2aOwBfIHnV5GeZUziSu49cqyniOpSZp8Km&#10;pTOVOSzbpEXzD1Bjs0toPzIZ9Rec09pWbgirz9/5piudb6KIjm15Sda0fZrF63wQpfmVpfD3aXtL&#10;kP0fnpGvG9vpHfAxGjDR/8ZHuL06ogSlwFCgVPBtBUEpQbTgPUFQCCgDpYFgYO/P591vV9HQupCC&#10;bA9X63dOaTnZe+yaePwGlaXZ7Fxzz5RsvzjvlK0PFSW9Af/jhidZ0xgcQ96U+bpbGPEEIq43LZ05&#10;5bk6eemG+MP2nWZ1bmMrXIeCPKhoTfnpyytHmqSltZduxzAASsGV+l1qy8ImqdAbGPVZcHsskGTP&#10;ClhQPMgHz5zCqn8JaBQ9bpUZVjf2E4mJ58BT81SNzS6Xul3U2Owy0WlViPe+75HOATcATVdvJmQT&#10;jw6nOxmzCB5ZkEdz2xCGwOHTPfJC1dwJxxKdBcPHXtd0XVq7XTE2xXk6hdlmivN0OgfcXIsz7tKC&#10;DPasL43bd3SfGWaNWbkWBOgZnHjhiI7tS5+3iy9w253VovHW1nljbeovOOWnKzdj/Cy7N2fs/26b&#10;PSIJZWeYKMqx8OJjt2N34GSXxFuIzOQug+FTkL0i5uHew43iHBylZHYO+bmZ7N6xfMLJeLPurJy/&#10;3Mewy0OXY4RAqFZXQbFkWs2sWbkE32/7pcL6Ay6PntL6cNSro5sMtqz4la8uLmbR5o9l3ar7ef/l&#10;qpQvBiHBABTlWOK2ef1Ep7z25H3j9r3veEdKyqltK2ep5rYhAWjvd3P0TJ/seHh2Qu8cfTI0MOKL&#10;284x5MUx5OVy761xfY0nmHh4/AbdUWJRCipKsvmlJ1K0n7Y45OnVxQrgk2ZHhGAA3D4jRpTxePbR&#10;4rHxRTd2eQK4PIGE/ChpXC3M3QDuY1D+c8xLL9pcJ/m5Vgosw9gHLNzy6vhFYVKCpoKlUqiUAjBE&#10;wxA1VkwqNJaXF9FwaP2Yb++PVeIXLSgmFEoTUCqp8gwM0CQYBhX8tepujrZUUmN7grxMD23Hd006&#10;mbZzfXK2PZgNJzvLP/Rdt3T9XVZpKng0Gf48PPCL52Tx3No5Mb721XdIdOmQzHeaNP8+fwFWzMCM&#10;atD9HgAAAABJRU5ErkJgglBLAwQKAAAAAAAAACEArL+x7owBAACMAQAAFQAAAGRycy9tZWRpYS9p&#10;bWFnZTI1LnBuZ4lQTkcNChoKAAAADUlIRFIAAAArAAAABQgGAAAA3PsVhgAAAAZiS0dEAP8A/wD/&#10;oL2nkwAAAAlwSFlzAAAOxAAADsQBlSsOGwAAASxJREFUKJFj/P//P8OOy+8ann34qcfAwMBgrsQ3&#10;V1uaeysDFNStv//004+/UjB+d6gSOysL0y8GHGDi7idHHrz9aY0s1h+hzAhjLzvx6v/pB58ZcMkj&#10;gw3n3/4/ePMDnM/EwMDA8OXXv/rLT78FXn76LXDO4RdbkDVoSXNLMTIyMsBwzfoHP3E5lIGBgUGA&#10;ixXFoewsTPiU4wUn7n5C4TMxMDAw3H/9HaeGJ+9RA5GLnRmvBRcff0HhmynyolpIgtt//vmHqpeB&#10;gYHh+QeEg7jYUE178/k3Cl+Cnw2n4fUbH/z/jyYWZCyCEsU8BDwLA/27n6AbxcBSve4+igWtQYoo&#10;hqP77ubzbxgGrz7z+v/p+58Zfv9FNV9flhtDrY++MKOPvjBBxxa6ymCkYwDSfWk17J4+cwAAAABJ&#10;RU5ErkJgglBLAwQKAAAAAAAAACEAZS4oSrsCAAC7AgAAFQAAAGRycy9tZWRpYS9pbWFnZTIyLnBu&#10;Z4lQTkcNChoKAAAADUlIRFIAAAA8AAAACQgGAAAAbktPbAAAAAZiS0dEAP8A/wD/oL2nkwAAAAlw&#10;SFlzAAAOxAAADsQBlSsOGwAAAltJREFUSInNlU9IlEEYh5/Zb3XdVVtXyXCNXFAKpAQrpCIhIlEM&#10;YUODyLDILnooJC9FBEJFncIg86BCQrUHUcvATDoIHsICQSQS8dQlU6rdUvff970dFktp192FPfic&#10;3pl5531/P2aGUSJCVeuAjHc1KACmq8XvM8AEKIUoQSkwFEAkFiUoBBRgEgRQGP/WlB5ZUwYGgs3q&#10;JxRIo7C9jSxLkOLdWfztF4WBj0uPJ+e9rUpFUh6eK46Zu5H3C75mz9S3ngK7ha++4Ka9b2a/y9js&#10;D0wA410Nat+ZXml5MCmUj6kMR24i9eOilGDLCPButoSz3fXYrX52ZGpbmgU4XZZ7s8Ptcibb72BR&#10;1osOt8sZMiRmjnk9mBtqVsebPeKqeyqNte3cPdSOP2hJtmekqEkwm8Nc81QxMlOCEtA0YX74ckIn&#10;ZU3XvFbwro/bPAuxHSSrbeNgsvecAqhoei7+1VvUH5jjqH2QgK7FLaQUZKSFWQlpXOmv4dVMCc6c&#10;ENVHCnly41RCRmOR6JVOBHO0yan+86qwtl/GPuxk5GI2exy/CYhpy0K6buLTch7XB04w/SWfY6XZ&#10;vO6sS5nQVBHTRaYlzOLPEDkF5ZhM8XWbNZ1d2ass/rJhMetcrRxKqdBUEdOwby2d0nwvjvAEgXB8&#10;wwYKh83PYMswAE09J/k8dSdlby9VRDV8+MIzcdpX6HRPsBqIeuv/RyCoa7jyfPRdGiUsirp7Trp7&#10;728L0zX7cxWAEtmsZ6+7TwxgsGmUsqIl1vxpSf3DhhJs1jUejVdw+2UlZk1n+W3jtnnLfwCHntjm&#10;CzIQcwAAAABJRU5ErkJgglBLAwQKAAAAAAAAACEA+l6eiOkBAADpAQAAFQAAAGRycy9tZWRpYS9p&#10;bWFnZTIxLnBuZ4lQTkcNChoKAAAADUlIRFIAAABPAAAABwgGAAAAST8QhwAAAAZiS0dEAP8A/wD/&#10;oL2nkwAAAAlwSFlzAAAOxAAADsQBlSsOGwAAAYlJREFUSIlj/P//P8NQB1svvfu/59p7DHFzJV6G&#10;CDMxRmLNWXHq1f+T9z5jiPdHKGM1g3E4BB4DAwND6ap7///8w/QLPycLg6o4J0O0BXGBWLjiLs4A&#10;sVTmYwgzFYWbw0SWSwchMJDjwSr+8fsfhjMPPjP07HxCVCpRE+fEKXf87ieUwKVbyvv77z/LqtOv&#10;ZiKL6cnwrNOW5t6KS8/2y28bP3z7IwPjh5mKZTAzMf7GpR5fqoEBKxU+hlATUbypkJA5/JwsDAZy&#10;3AwsRSvvooQfev5GNwhX/oeBKXuf/b/7+juKWH+EMuP//wxMN198d0MWlxFkP4/PrPuvf1jdfvXD&#10;BcY/9/BrUneYEk77+yOUGSftefr//psfOM08ducTw/E7n/734fGHJD8bw/OPv3Ca8fH7H4aDNz8y&#10;MLExUzfnvv2KPWGwMDP+avBXkP34/a8MDK8793YyPrOynKRdkfkiPKwE7c9zkWYkVLgRSp5lnrKM&#10;/RHKBM1hrN/w4P/H73/gAoRS1ihAAADHKJzH1wNSoQAAAABJRU5ErkJgglBLAwQKAAAAAAAAACEA&#10;IXWdoZUAAACVAAAAFQAAAGRycy9tZWRpYS9pbWFnZTIwLnBuZ4lQTkcNChoKAAAADUlIRFIAAAAZ&#10;AAAAAQgGAAAAK2wFlQAAAAZiS0dEAP8A/wD/oL2nkwAAAAlwSFlzAAAOxAAADsQBlSsOGwAAADVJ&#10;REFUCJlj3HD+zf8DNz4wIIP+CGVGZH7hirv/YexSDxl9KQH2Sww4wM4r72q3X37XhCwGABD1EfHT&#10;EXo+AAAAAElFTkSuQmCCUEsDBAoAAAAAAAAAIQCkYbML3wAAAN8AAAAVAAAAZHJzL21lZGlhL2lt&#10;YWdlMjMucG5niVBORw0KGgoAAAANSUhEUgAAABgAAAADCAYAAACJZs+gAAAABmJLR0QA/wD/AP+g&#10;vaeTAAAACXBIWXMAAA7EAAAOxAGVKw4bAAAAf0lEQVQYlWP8//8/Ay5w5v6n6CUnXi1BFnPTFmz2&#10;0hOuw6WnfsP9Jx+//5WG8Vkev/tpjK5IVoj9LAMDA4OcEMdpfVnu1d9+/ROEyQlzs9zD6SIGBoYq&#10;b3mNJ+9/GsL4jAXL72B4oT9CmRGZX7ji7n988shgx5V3/3deeQ/nAwDviSz1U4PHwAAAAABJRU5E&#10;rkJgglBLAwQKAAAAAAAAACEAK8P2UYoEAACKBAAAFQAAAGRycy9tZWRpYS9pbWFnZTI4LnBuZ4lQ&#10;TkcNChoKAAAADUlIRFIAAABxAAAACAgGAAAAzlMQ2QAAAAZiS0dEAP8A/wD/oL2nkwAAAAlwSFlz&#10;AAAOxAAADsQBlSsOGwAABCpJREFUSIndln9oVWUYxz/Pe87dPddtd2rTZrmlKzMLRSyNdFEkIkGF&#10;f3QJDCJjZfVHEZaQgYmkUUIF/RVBEgZGI2iV/yQyUPuhM7HQzDZ/TafTuXa73t/3nPfpj3M3f21T&#10;65/aA4dz3pfn+Z7zPJ/zPu8rqsrl1tHVn+g6k2bh3PoWAJI7E+TTqHVQhEBN6CiCCLgOYBxwYuB4&#10;YKJQdXsLgH92e0JQdMAfAAWR8A6olOXKM4Kicum4HFiOZTA2lLWhnyidZ8Zz+OwNVFdW0DT75pYr&#10;krvM9nWlEwPPriPEIoZbJ8ZaTiULiXQ+IFeyXFyi2Q1VQ2perBNxQ52IYwisksz6l8QfPJVNFHyL&#10;EZhVf0Hv4OlswgjJ6XVjto70zeu+Pf5H7/nStMH8h4II8PKGNt2y8xidrcsEwB54T83pj8GPorjl&#10;ojkgQlFdAKwYEAMIKuHlSFh9a2QQopgQoooiArYMRYRwDkVNCEXRMkRb/mmCEKJYEAUUIz4qSsQp&#10;YrwStc+toSaW5/DXy2SI1C6xlj29+kNn6mpuVHsOa5dMGVbvw23deqQ3P6JGbVWENx5pkDdbj2kq&#10;F1DhCO8kGgc112/p0qgre1csrr97JJ1MIRivijMwHhbi5bZg2eeayhSYMa2eL9Y9JADJ71fqWNop&#10;pktYFdQIIqYMSABBrgOiFwkwjgUsx5PVeG7AjfEMOAGFokuggjHDQxQJyp2hgHh5mla/Qk+yms7W&#10;Z64K8/9s1wwR4KUNbbp7/2niNeOZP7OWNc/eExZnxyLFJgmCKH7ggBjsCBCNE64q17E4RiHigwr9&#10;WY/etMfGn+5k66EGPDdg3pQeHpvVwQPTTyCRgFLRIVAZESKUELH0pWPctWol4ypzdHw1ekFeF8QB&#10;m//0Zu1N5giIMGniWJqbUkzSn5lR8xt1VXmibgARBUy44YmAUTAGVLHWoaSGc1mPVKGCbR2T6U5W&#10;0X5iAucyMbr64uVWCkaUaq/I/dNOcu/UHpoX7CPqlSj5Bt+GLXc4iG40z1tfLuajtiYeX1jP+yse&#10;HJUgL0DcO0uZ8+s/SvLtjbv1aPdf/Li/lz9TPiVrsAgGxZHy4UXBIliFCmPLbc/iimKMIiLMvAVu&#10;m5DlibndzKgvUVSPQ331rG+dzIHOHgAyhQg1XoHnH/VoXpShsriJYjY3JETF4kqJXUcbWPLBcqpj&#10;+VG5IkV/eV3p+wYqkxC/Ce7Y9a+TfPfTdu040U8m53OuP0e+FDBwxDNGiI+pIBZ1qautZFzcY83y&#10;+67pnc1rv9Pte09S8A1WPFY91cgLiXnC77M1XzIYcyVEg48TT/Hw2lfZfWQKjXUB7ZueHFUgw5V4&#10;4DUlsxlqpsL0Hf/5BOcs/UzPZ4sUfIeqqmr2rP6EMd5Rijl3SIjG+KRyEV7ctJRdnY2DJ+7RYn8D&#10;1u/v8ICr6tIAAAAASUVORK5CYIJQSwMECgAAAAAAAAAhAKN07RKHAAAAhwAAABUAAABkcnMvbWVk&#10;aWEvaW1hZ2UyOS5wbmeJUE5HDQoaCgAAAA1JSERSAAAABQAAAAMIBgAAAFs2xfgAAAAGYktHRAD/&#10;AP8A/6C9p5MAAAAJcEhZcwAADsQAAA7EAZUrDhsAAAAnSURBVAiZY9xx+e3E7Zff5TEgAZZjdz/l&#10;MTIyIosxMH39+Y8BHQAADLYL6cW1kMYAAAAASUVORK5CYIJQSwMEFAAGAAgAAAAhAHF8vQ6EAQAA&#10;0REAABkAAABkcnMvX3JlbHMvZTJvRG9jLnhtbC5yZWxzvJhBS8NAEIXvgv8h7N0mM9vWVpr2IkKv&#10;Un/AkmzTYLMJ2Sj237sgiAV93t4xCTvzeDP7zZDN7qM7Z+9+jG0fSiOzwmQ+VH3dhqY0L4enu5XJ&#10;4uRC7c598KW5+Gh229ubzbM/uykdiqd2iFmKEmJpTtM0POR5rE6+c3HWDz6kL8d+7NyUHscmH1z1&#10;6hqfa1Es8/FnDLO9ipnt69KM+1qsyQ6XIaX+P3h/PLaVf+yrt86H6Zccedul5CmgGxs/labzdeu+&#10;XoqdDaEx+R8qkg0UFSukQpccFbpEKkgFgfVQITkhyIl7joh7pEGUI0IUqiBZIdALXXC80AXywrIu&#10;CL4hJCuQE0LilUBeaZppDHZrgbzQNUnFGqkgYRNSk9QUsCeEZQR0QueknpijnrCkCWLhBCGhG5Jb&#10;SCIEqlDS/FA8P0gbr8KNV0jsFshuIbFbILstiVkWMouELEgsUjlgNYRkhEAnlMRuhexW0vavcPu3&#10;JFZYyAoSNr+pmV/9iNl+AgAA//8DAFBLAwQUAAYACAAAACEA55cv0d8AAAAJAQAADwAAAGRycy9k&#10;b3ducmV2LnhtbEyPQUvDQBCF74L/YZmCN7vZSIyk2ZRS1FMRbAXxtk2mSWh2NmS3SfrvHU/2OLyP&#10;977J17PtxIiDbx1pUMsIBFLpqpZqDV+Ht8cXED4YqkznCDVc0cO6uL/LTVa5iT5x3IdacAn5zGho&#10;QugzKX3ZoDV+6Xokzk5usCbwOdSyGszE5baTcRQ9S2ta4oXG9LhtsDzvL1bD+2SmzZN6HXfn0/b6&#10;c0g+vncKtX5YzJsViIBz+IfhT5/VoWCno7tQ5UWnIUkVkxpSlYDgPFZxCuLIoEpSkEUubz8ofgEA&#10;AP//AwBQSwMECgAAAAAAAAAhALggdF8IBAAACAQAABUAAABkcnMvbWVkaWEvaW1hZ2UzMy5wbmeJ&#10;UE5HDQoaCgAAAA1JSERSAAAAIQAAABMIBgAAAB5WZMkAAAAGYktHRAD/AP8A/6C9p5MAAAAJcEhZ&#10;cwAADsQAAA7EAZUrDhsAAAOoSURBVEiJxdP7T9VlHMDx9+fL+Z5zOMghqFBGkRSTJpctMWdRVF7G&#10;JKlAwrEuBkIN56XNrGGtcG2NrM1sbTnFGdJSSARWbLEKp1th0JwSNYVKs0jHyHE5V84536cf6BB5&#10;IHGJvf+AZ6/P53keWf/ml6q96wLDDi8Oj45oGosSz1N8/wlWpPegW9343DqiBVAoQCFiIMpA0/yA&#10;QmGgWTxgQMXBAj7+ZjER1jBO1T0tTCNRSgFQta9D7W3uBmQMI4rMpPM891AHy+7qxvCa8CtBMEIQ&#10;YIAYiNkL4uOmsj3Msnqw2zS6Dl4ZMo4Ilr2+QZ3tG8IXEJxeM5YwP4c37Ofu5LMA+LymSREiBgoD&#10;MbvZVl/Au59nE2VzYbMI3fXP/CskBBEs9/kmdfrcJQxDUAj5GV2sW/o1tyf0gddEwC+hCAkAAcTi&#10;5NUDRexqy8Zu8XCDXefbD5+YEjIlIljOxkb1w7khHB4LcVEjlGQdpzSrncjoQQyXGRHjMoQf0V0g&#10;AV6qLaH66FKibU7iYyM4uqdwUsgVEQArNhxWP/46iNcXhttnZn78RTZnt/HIPZ0ojx66CRkF3QOG&#10;UF69iUOdGURHOElLiqXhrdwQyLQQwbJK69TFASdOjw4iHKnYwbzEX8CrgRH2T4QywOpm2JFMec0W&#10;2k6GExnuoqdxbQhCm7YAOFa9Wsry07ktzoRZ95O7o5x3mnPweK1gcyMTjxcFXh17zBm2FZ0gI1nH&#10;M2qe9Nyr2sTlFVe2qq9O9THssmLVfTyZ2c6WlZ8QZRsEQ4E2thlMAbDlwM0tMi9vr3owI4Hdrywf&#10;J/8nRLCVmxpV98/DjHispMT/zrHXXxz7NKMaiB/EgAhgtpKEh/cri+6nt6lkHHFV1zFVn+7Mk42r&#10;U5kbO8pP/bFsrS3GNRwJEaMQ9teQLmBgroqOikEp4bHNzePTX5NNTKz8jS9UfdsfpN/yG5UFLTyw&#10;oBNwgBswA7cqmZ19QEXZ/n6k12QTE3t/6zJZeKeJnv45rNldRlXjCww5ssBuHrsiYMkCO6N+E2te&#10;+0zNCAKg9b1Vsm7VHVjNfrY3zmf9B2Uc760EUxpcSlLF2U5G3OF81zvAjCEAXl67WE4fekqWLwzn&#10;yEko3ZlGbUcVaH2kxtVxbwoMDBnADLyJqUorrFEDQ2YutBYJjnz1du2NbG9awrOPJlw/RLDUwhrl&#10;C9g40/C4ZBZ/pGJjZl1/BEBRRYvq+L4fTVMsSpnz/yCCJeftUzn3JfIn92+g6/QW2q4AAAAASUVO&#10;RK5CYIJQSwMECgAAAAAAAAAhAKa1OejTAAAA0wAAABUAAABkcnMvbWVkaWEvaW1hZ2UzMi5wbmeJ&#10;UE5HDQoaCgAAAA1JSERSAAAACgAAAAgIBgAAAMD6brYAAAAGYktHRAD/AP8A/6C9p5MAAAAJcEhZ&#10;cwAADsQAAA7EAZUrDhsAAABzSURBVBiVY/j3643iv2fzVv/7/sDs////DLgw4////xmIAUz/P5wP&#10;/f/jrsn/r6cD8CokyjgGBgacbvr//z/Dv1+vpf99OBj6789nAbxu/H81eTMD0wcRBk6Rl/g9c1jh&#10;PwP7bwYGmVQifH0j/D8DpyADAE5/W9yFX9gGAAAAAElFTkSuQmCCUEsDBAoAAAAAAAAAIQDZhs5y&#10;mAAAAJgAAAAVAAAAZHJzL21lZGlhL2ltYWdlMzEucG5niVBORw0KGgoAAAANSUhEUgAAAAUAAAAD&#10;CAYAAABbNsX4AAAABmJLR0QA/wD/AP+gvaeTAAAACXBIWXMAAA7EAAAOxAGVKw4bAAAAOElEQVQI&#10;mWM8++BT2aJjLzsZkADLqftfOhkZGeECjAwMDCyvPv1iEOJmYZAT5mCItxJnZGBgYAAAGmcNBFQe&#10;haAAAAAASUVORK5CYIJQSwMECgAAAAAAAAAhAMNFMK9/AAAAfwAAABUAAABkcnMvbWVkaWEvaW1h&#10;Z2UzMC5wbmeJUE5HDQoaCgAAAA1JSERSAAAABAAAAAIIBgAAAH+ofWMAAAAGYktHRAD/AP8A/6C9&#10;p5MAAAAJcEhZcwAADsQAAA7EAZUrDhsAAAAfSURBVAiZY9x26c28nVfeJzJAAcuhW58SGRkZYXwG&#10;ANu6COdECTPPAAAAAElFTkSuQmCCUEsDBAoAAAAAAAAAIQCMDuAARAIAAEQCAAAVAAAAZHJzL21l&#10;ZGlhL2ltYWdlMjcucG5niVBORw0KGgoAAAANSUhEUgAAAFoAAAAFCAYAAADFcPsgAAAABmJLR0QA&#10;/wD/AP+gvaeTAAAACXBIWXMAAA7EAAAOxAGVKw4bAAAB5ElEQVQ4jc2UPU8UURSG33OH2WGdARVh&#10;CLLAyhgt/KAwBIgFIcHEP6BLsLEzFJDwMyiQxMJ/YDQWmljZkdCgEQwFJgZDmEYSYPnaZdld5+NY&#10;oJu5szubYRt9y3Pf+5x73ntniJnxv2pp42j63Wr2RbA296jf0JpE4V+dqVHRSclNl12/UhBEuHSh&#10;yQ4bj0/dtBe4lIQiYDQrku+g4KTPfQAAl3W1qh8AuB5rjucnD0/dXvxpramUI6Iqb5uu2sdFN+35&#10;LNWCnkLZk2aNqzCnoTmZGW+/7PHyZk5auNWtw2xRkS952MqWsH/iVNYGegw8vd9ZNe3sm83KlH+z&#10;qPfBRHFqKcgOa2HCorDvWnszZsa7a7LrsYLqvaJh9kGqJuPVp11esfNxMBBEEADweLCDEorM+/az&#10;gMXvR1ix81LIRIgVTruh4nnGqvX4IIgwevNi7JAB4E5KhyJkO5EcMnAW8IjVGhkycLYnmRB1+91N&#10;6ZEhA8CTYZMWJiy6bibrcu71GZjP9BMF/9EvF7f5x04xcpMgYD5jRTYPvpQbnUlMjV2teD+s7bPj&#10;MXRN4OHtttgBh/X+a5aLv3xMDpsNM4J6/XmXd3IOfGYIIpitKiaHzsf+uH7AdraMkuPDZ4auKXg2&#10;2iUxfgPoNq7cAKdKIAAAAABJRU5ErkJgglBLAwQKAAAAAAAAACEAr5anFr8AAAC/AAAAFQAAAGRy&#10;cy9tZWRpYS9pbWFnZTE4LnBuZ4lQTkcNChoKAAAADUlIRFIAAAATAAAAAwgGAAAAcYY0VwAAAAZi&#10;S0dEAP8A/wD/oL2nkwAAAAlwSFlzAAAOxAAADsQBlSsOGwAAAF9JREFUCJljrNtw//+n738ZGBgY&#10;GPojlBkZkEDhirv/GRgYGHSkuRmSbSVQ5GBg2YmX86+/+J7w5cdfBiZsCtABHyczTrkQE9Gsbz8h&#10;jmEhxjAuNtyGsbEwfe8Nh/gIAFDQGiUu0p5UAAAAAElFTkSuQmCCUEsDBAoAAAAAAAAAIQDf/Wub&#10;3AAAANwAAAAVAAAAZHJzL21lZGlhL2ltYWdlMTcucG5niVBORw0KGgoAAAANSUhEUgAAACwAAAAC&#10;CAYAAAAjIj5HAAAABmJLR0QA/wD/AP+gvaeTAAAACXBIWXMAAA7EAAAOxAGVKw4bAAAAfElEQVQY&#10;lWPcdeVdw9///xlgwENHqIEBDey++h5FjQgPK4OJAi+GOmSw48o7FHklEQ4GNQmuBgYGBoZrz742&#10;PHr3E6+dMFC44s6f//8ZmGF8xsl7n/6/++o7XEF/hDIjpqa7/5H5jhoCDH4GwhjqaAEO3PhQ+OP3&#10;P34YHwAfRC7oWoQ6XQAAAABJRU5ErkJgglBLAwQKAAAAAAAAACEAGXfGcpUAAACVAAAAFAAAAGRy&#10;cy9tZWRpYS9pbWFnZTcucG5niVBORw0KGgoAAAANSUhEUgAAAAUAAAACCAYAAACQahZdAAAABmJL&#10;R0QA/wD/AP+gvaeTAAAACXBIWXMAAA7EAAAOxAGVKw4bAAAANUlEQVQImQEqANX/AG2Jvcfy9PkQ&#10;////ADRfr/////8AAvj6/TiMpdHvAAAAALZSlABhboL/JLcXq1V3xGkAAAAASUVORK5CYIJQSwME&#10;CgAAAAAAAAAhAGSu6Vj7AAAA+wAAABQAAABkcnMvbWVkaWEvaW1hZ2U2LnBuZ4lQTkcNChoKAAAA&#10;DUlIRFIAAAASAAAACAgGAAAA9IOvqgAAAAZiS0dEAP8A/wD/oL2nkwAAAAlwSFlzAAAOxAAADsQB&#10;lSsOGwAAAJtJREFUKJGtkTEKwkAABOcEIRHTWCt+QD+hgj/wKym1sPARxl7ESvIHQSsrEWy0ijYG&#10;kYDRW/sUwkEWtluGgUUS/2o/WWCvy4V9nvqSsGkc2jQOizsjiTJSKYVSOkjZuaf7OtL71nYFvLI8&#10;mM63kdFhIpINeD54F6g1oDUbEQxXbkbdsWGwN+QP0BfyBKi6ihVe2zWFX4fO0biCfhlaXZhWwpxV&#10;AAAAAElFTkSuQmCCUEsDBAoAAAAAAAAAIQAdw+YF7AIAAOwCAAAUAAAAZHJzL21lZGlhL2ltYWdl&#10;NS5wbmeJUE5HDQoaCgAAAA1JSERSAAAAIwAAABsIBgAAAPbwNpkAAAAGYktHRAD/AP8A/6C9p5MA&#10;AAAJcEhZcwAADsQAAA7EAZUrDhsAAAKMSURBVEiJxZZdSFRBGIafsz+K/0IaSsgSGkmFdGFlZF6V&#10;FYF2YWmCiFFBGBFUiNEPVF5YGSVEQexCREFBF1KobeaFGCq2summFolWYuj6C6aW6deFVJq7Z7XO&#10;sQ8GznzfC/PMO3NmRhER/lt05wiTLuAT+MeiLDnMx3PCWB1MtoP5KximwQys7FdMSwLQmieMt8LU&#10;ZzBMgVHAOKtujAZAfxjXUWG4GozTcwFmR+AuAAy6w/RVqNcDkiDisqI/jCPb94aMear8/NQXZrhJ&#10;vW6KmtPVD6a9SJDv6prQ9CWC6bX71iy/qMzu6gcz0aNeV+an9IFxHPmrk1QfmCGnb405el5Ke5iX&#10;WcK3fnWNYoZ4x7yF0h5m0MfvDBCS4jGtLYzz7ML2Suw9D9tXaxh3BaDGI+Bv8VrVFsYvCAw+7t7w&#10;VK8lTd4zp27USHPnBM+up/6231UojL+H8Q4wDMzc2iYjbOjyuEQAiMg/tZSDDyUu3So+tW05Ip0F&#10;qrpFO3OptEhsVRaS1y9DBJxv+2h5lOt9touJhTow2X1MbLZ9Er3j/q/ZxaVbpcha79uVBTbfzvSf&#10;lOe1nZSUb8TRZcFtz1IAknIfSHCgH1W3MrRxBbVn5+B5aXjVSGllIuWvM5maVsjaPnOE7zlRJgMj&#10;E9TfzdYMxDvM0FXJvzZGWdN+3KMhJFo+UHxojOSUvUp+cbW86RggL22tlhyeYToaMuRmZQzWmq1E&#10;Bn3h+LYXFGbUE76mUQGw13WRsCqC0wc2aerKHJh3dZly276CcudOeobDSF3XSsFuO1sSWiBmSAG4&#10;YGuTsGB/Hl9J0xwEQHHVHpY79lAqmuPpHQlGUYTVUW5qz5RgChqFgM0Q+USXwf+MH48dlwNFAItn&#10;AAAAAElFTkSuQmCCUEsDBAoAAAAAAAAAIQAX1qhLgwAAAIMAAAAUAAAAZHJzL21lZGlhL2ltYWdl&#10;NC5wbmeJUE5HDQoaCgAAAA1JSERSAAAAAwAAAAIIBgAAAJ10ZhoAAAAGYktHRAD/AP8A/6C9p5MA&#10;AAAJcEhZcwAADsQAAA7EAZUrDhsAAAAjSURBVAiZY9AImv9fLWDe/////zMw+hVu+G+tL8Xw4fNP&#10;BgCragz4J+iuKAAAAABJRU5ErkJgglBLAwQKAAAAAAAAACEAu3WkXXoAAAB6AAAAFAAAAGRycy9t&#10;ZWRpYS9pbWFnZTMucG5niVBORw0KGgoAAAANSUhEUgAAAAQAAAABCAYAAAD5PA/NAAAABmJLR0QA&#10;/wD/AP+gvaeTAAAACXBIWXMAAA7EAAAOxAGVKw4bAAAAGklEQVQImWP4t0fx/78P5yz+P2r4//+C&#10;xH8AZ64MFZpMjD4AAAAASUVORK5CYIJQSwMECgAAAAAAAAAhAJm9dJV1AAAAdQAAABQAAABkcnMv&#10;bWVkaWEvaW1hZ2UyLnBuZ4lQTkcNChoKAAAADUlIRFIAAAAEAAAAAQgCAAAAdl6YmgAAAAZiS0dE&#10;AP8A/wD/oL2nkwAAAAlwSFlzAAAOxAAADsQBlSsOGwAAABVJREFUCJlj/H/UmoH9G8P/VwzsnAAm&#10;fwT3yjjYuAAAAABJRU5ErkJgglBLAwQKAAAAAAAAACEAFpwifC8BAAAvAQAAFAAAAGRycy9tZWRp&#10;YS9pbWFnZTEucG5niVBORw0KGgoAAAANSUhEUgAAABMAAAAICAYAAAAbQcSUAAAABmJLR0QA/wD/&#10;AP+gvaeTAAAACXBIWXMAAA7EAAAOxAGVKw4bAAAAz0lEQVQokWP8//8/Azng/4vFUxnYJG8wsnK/&#10;YOC1XA0R/P+ffHzS4v//U9L//z/p+P///38GRrJcdsj9P8PvuwwMbL8ZGDj+MjAw/WNg4PjHwESW&#10;H+12MjIwMqOKscpDDPv/emPl//t1h0gyUD4dla92khHiMm6NrYwvF9gyXLEh3s9v90NoRha4EOP/&#10;A97/GX7eZGDg+8nAwPKXgYHrDwMDlwoDg8JRRryG7dP4zyBhx8CgNYuR4ZL2fwYhB6QIOCH3n4Hl&#10;LwODyVP8huABAKHbcYxMqxGjAAAAAElFTkSuQmCCUEsDBAoAAAAAAAAAIQB+bpCFaAIAAGgCAAAU&#10;AAAAZHJzL21lZGlhL2ltYWdlOC5wbmeJUE5HDQoaCgAAAA1JSERSAAAAHAAAAAoIBgAAAKeCPhIA&#10;AAAGYktHRAD/AP8A/6C9p5MAAAAJcEhZcwAADsQAAA7EAZUrDhsAAAIISURBVDiNrZJNSJRhFIWf&#10;9/3mT22SMhjQIt00GQQihaWzECZ/NlE4FWErW0RQtkkiEIKynBKKaghykwjSQmmRoEgJEqY4pdai&#10;CIxsERI0OhXlzHzz890WlbowlPQsD+fewzn3KhFhPRAfOyA2bSFZBUzHKqhpyaG+tojgWZ9aqlNr&#10;Maw+80hKi7exKdtkJBwmLyfB9cPP8WyMMW8vo3+qhMZ2oaZsC52XaxWAXkuqJ/cCKh6f59Os4lT5&#10;W4o9UapDdXSPe8kyX3DU20XFjij9Y3Prk3ApfoxUiTvb5MJjH6GhEuba7qMMIWNpmnvLuXO1RQHY&#10;/g6kn/qkdbiM0a+VDIQOqn+vXh7u3HnI2JiezeVY6RRKgYhCa4sbdcM0NHfIwIQdHewI9yTMdI6h&#10;4JJ/lI8zkf9KaCVcWCmDBycGafJPLvBaCWZKc/GIZud2NzoSjWGJYFqaZNJGV6CfzTUPV+z5dOvg&#10;gqat86U09frpGNvFBmeK3fmLN3M50/RMFuHNe8VQ+yG1cMPM+DlJRl8DGodNKLx1km9xJ++uzbB1&#10;3/nVVTxRKbG0AQJKC6IAJdgNCxFw5Fctfqmx564S1O/uge7jfewt+EJ1Wy6JN8FVfVY8ZV+Wz1gK&#10;S4CfI+jeZx8aGm+GBcDmcAOQtjT7Cz/TXd9HJOYicNsB76+saKqcnmV5kT8Fxb7zCxp5zsQ4tgPN&#10;AAAAAElFTkSuQmCCUEsDBAoAAAAAAAAAIQDblzWMTAEAAEwBAAAUAAAAZHJzL21lZGlhL2ltYWdl&#10;OS5wbmeJUE5HDQoaCgAAAA1JSERSAAAASQAAAAMIBgAAAN+wItYAAAAGYktHRAD/AP8A/6C9p5MA&#10;AAAJcEhZcwAADsQAAA7EAZUrDhsAAADsSURBVCiRY/z//z/DshOv/p9+8JmBgYGBQV2CkyHDQYqR&#10;AQqKVt79//8/A1YgJcDGUOohy4hdFhUsOvby//lHXwiq42RjYmgLUsRp5spTr/+fe/iZ4ddfHI5C&#10;A2aKvAyR5mJYzStdfe//HyLMYWna9PD/+29/4ALPPvxiYGBgYOjd+eT/k/c/8WqGqcUHJu15+v/+&#10;mx8E1cHA91//GDacf/M/wFAEq8dO3PtEtFkMDAwMV55+xRArWXXv/99/xAUyAwMDAwsvBzMDciBx&#10;sjExMDAwMBAKIGJBnos0USmNWNAfoUyxeT1hSiSZAQAzvVlZCBpRdgAAAABJRU5ErkJgglBLAwQK&#10;AAAAAAAAACEAFzJIlfoBAAD6AQAAFQAAAGRycy9tZWRpYS9pbWFnZTEwLnBuZ4lQTkcNChoKAAAA&#10;DUlIRFIAAABuAAAAAwgGAAAAcjE6fwAAAAZiS0dEAP8A/wD/oL2nkwAAAAlwSFlzAAAOxAAADsQB&#10;lSsOGwAAAZpJREFUOI3tU7tKA1EQPXd34yZRUQzxkSLRiIVYWQgWIlgrouD7AyzsLAQRH6AgKqLg&#10;R/hAQUECIulshBRCCjtdTQIRH4kxhrhxN2NhVnezUREsPdWdc2fOMHPuZTP7EiVfVFh4hpV+L0MO&#10;84fXFE8pAID1oXoGAJN7EslKFno4SiyY7nJ/1K0chSn6mMF3EAUOS3117NskAOPbF6SPy2wCEmnl&#10;pzIAQEOVDWMdroI9NvyRE+lebsvn3RUi7CIPIkC6f0FGN2u5XcBct8ekt3YcoXBMNvXQdqZh8/SW&#10;AldJAICz1IKpTrdJK3/eEpHHQm+tIW/RF6KH51cILEfnqwickckX1cBzn+eJ3UtSVNLdMVgtHFKy&#10;aqiRlSx2Anc02OL80Tw99KbxHMPqwPtD8wVj5D+PG3Kjia8fTyKtmkxrdhdv6eMmlw1nodSwFnsc&#10;YkGtQqZ5nVYTN9JayQigYPi5oGm+YMyw30aXHaPtNaY8rZbNHkj0lFZRxDMs637coi9Ed8lXAEB1&#10;WRFucosotfKY76n91cL/8fd4AxQlkOP1ajE0AAAAAElFTkSuQmCCUEsDBAoAAAAAAAAAIQCV0S1G&#10;pQEAAKUBAAAVAAAAZHJzL21lZGlhL2ltYWdlMTYucG5niVBORw0KGgoAAAANSUhEUgAAAD4AAAAD&#10;CAYAAADLJbw3AAAABmJLR0QA/wD/AP+gvaeTAAAACXBIWXMAAA7EAAAOxAGVKw4bAAABRUlEQVQo&#10;ka2RvUtCYRTGf+dC6tUkMgxaKxGEoCEiGiWImmpIGiIiKNqiKWgS+wMiiDZxLYimhnBxaQ+rtQ+s&#10;oCSEAq8f5T0NF6T8oqFnOof3nIf3dx5Z202nXwtW8OH5fTR7vCwAVmZKEQEBQRBDQQQVRQCP+QnY&#10;5D985IsmuYKfaCSHKiiKoCA2jkcNEUBs500UA0WNL0Bxey361uP0+MoszYRJbEwKDUpdvOjVU7He&#10;7y0ONc200tbRrbbaOb8pqLGzOr55sB2Nlas1EsmsM9jJVsCqdFGquuj1VYgMFJgducO2Wy+1sxJR&#10;3N4y8ZNpAt0lAn5XS2iA+7dyvR7uNzt87rcGg572GKr1oxCeS+rkWIjUyiU8nmJVXc2JCziMTq2i&#10;gILhwDQmLlJz6H8kDorHWyRzHWLhMMZExORsf/5PKf6XvgE1cHshG8+nhgAAAABJRU5ErkJgglBL&#10;AwQKAAAAAAAAACEAG/TklsUAAADFAAAAFQAAAGRycy9tZWRpYS9pbWFnZTE1LnBuZ4lQTkcNChoK&#10;AAAADUlIRFIAAAAIAAAACggGAAAAiccfgAAAAAZiS0dEAP8A/wD/oL2nkwAAAAlwSFlzAAAOxAAA&#10;DsQBlSsOGwAAAGVJREFUGJVj/P//PwMy+P/mQAUDAwMDg5DFNIaPGyYxoitAB0x4ZQeLgv//fnL/&#10;f7el4f+PB2ZYVfz795f537XSJ//Omz78//WC9////xmQMQsjI9NfhvenpBl4OBgY/n7gQjcAADpc&#10;MmEio4/YAAAAAElFTkSuQmCCUEsDBAoAAAAAAAAAIQCPJ+I9xQEAAMUBAAAVAAAAZHJzL21lZGlh&#10;L2ltYWdlMTQucG5niVBORw0KGgoAAAANSUhEUgAAAFMAAAADCAYAAADvPDP3AAAABmJLR0QA/wD/&#10;AP+gvaeTAAAACXBIWXMAAA7EAAAOxAGVKw4bAAABZUlEQVQokWO89/q7w99//xkYGRgYlMU4DzBA&#10;wcO3Pxx+//3PgAxUkOSRwZ1X3x2IUcfAwMDw4M0Phz///pOlloGBgYGFiZFBQYSDKHfwcTAziPGx&#10;HcCnRoCLhUGEhxXDvJeffjl8/vEXzmdlZmSQF0bYu/3y28adV97XIethrNtw//+n738Z2JgZGTpD&#10;lRhhEm1bH/1//fk3XKG9ugBDgKEwIwMWULjiLtzHHKxMDO3BiljVYVOvLsHJkOEghVV98cp7///9&#10;RwQmDwczQ3OAAk6zkc1lYGBgMJTjYYizEoern3nw+f8bz7+h6OmPUMZqXveOx/+fffgF56uIcTJk&#10;OyHc+e3XX8F91z+823v9A1wNCy6HoQNcAYkMxPhYGSq95IhS9+oTJKJuvvjOsODoi/8J1hIo+pad&#10;fIUSkAwMDHgDkhCYuu/Z/zuvvqOIOWkK4FRf6iGL1y4uNub3PvrCjD76wnAxAKTiiPKK+nAJAAAA&#10;AElFTkSuQmCCUEsDBAoAAAAAAAAAIQAIVItM+QAAAPkAAAAVAAAAZHJzL21lZGlhL2ltYWdlMTMu&#10;cG5niVBORw0KGgoAAAANSUhEUgAAAFwAAAACCAYAAADVa7vfAAAABmJLR0QA/wD/AP+gvaeTAAAA&#10;CXBIWXMAAA7EAAAOxAGVKw4bAAAAmUlEQVQokWOs23D//6fvfxnYmBkZOkOVGBmgoG3ro/+vP/9m&#10;QAZmirwMkeZijK8+/XI7fvfTTltVfmshHtZjmy+8/b/vxge4uv4IZUYGHKBwxd3/yHxS1DIwMDBw&#10;sjExtAUpYujBphbd7E0X3v7fj+ROfPaT4k5iwK8//4T2XHv/loUczWJ8bLv8DUUocsBIA2wsTO+8&#10;9IQZAYuFPXaImUHBAAAAAElFTkSuQmCCUEsDBAoAAAAAAAAAIQBqZVRBcgAAAHIAAAAVAAAAZHJz&#10;L21lZGlhL2ltYWdlMTIucG5niVBORw0KGgoAAAANSUhEUgAAAAcAAAABCAIAAACdaSOZAAAABmJL&#10;R0QA/wD/AP+gvaeTAAAACXBIWXMAAA7EAAAOxAGVKw4bAAAAEklEQVQImWNs2Pjgw7c/DKgAAFoW&#10;BPUNWmizAAAAAElFTkSuQmCCUEsDBAoAAAAAAAAAIQDled7vPAMAADwDAAAVAAAAZHJzL21lZGlh&#10;L2ltYWdlMTEucG5niVBORw0KGgoAAAANSUhEUgAAAEIAAAAHCAYAAAC8wZs3AAAABmJLR0QA/wD/&#10;AP+gvaeTAAAACXBIWXMAAA7EAAAOxAGVKw4bAAAC3ElEQVQ4jeWSW2hUZxSFv/3PyWSGGCKRKDrx&#10;koxtjNCMtbWCl3oBhSBqU2hVtD5YxSepVsWXSjF96YM6goIKbUG8RGNERVCJxRuBIomXwSQU0QQl&#10;IUNiqokmx5lz5uw+lExNMk8ivmTB/7LZa+291v45dObecTvh5KgqI/mZjyblx+80xrcxwmG6e+z2&#10;l6/edHyIYfVNnXOPnGvc8a78mw3PllVf+3vj+9xpAKKqACzfej526UBFhCc/xxJd7SiACCoQzFJu&#10;toT4qXY2E3L7iFbcJTT310gmQfvhphgKIgoGFKiqL+LGo/HEe/1WXvYbq2bfxpKhvKqLF2LX7/fT&#10;1JaP3/I4ufkUobHdOEkfqEdW8eVI+ZYrzeHCbHNo1+JpQ/l/1MVj3a+djCYtI2xbWphx3wv3nu+3&#10;nVSeNVBYPGtSGQDhPRFtXaSKpINIGlgYesSSQpvorU8pfxrmWOc6jZR9ggnvkreFtb+lDAWMglEU&#10;2PBZMys/DtLWG2RivgsMPure4w2692QfdsLii3ATFZEmQrl/4b7yIXhYPofJK2rUb3q5cnDDoHkA&#10;0Wtt+qw7kTGEAZxt6NJvPi8Yxn3caS8onZAzM/0jAOZ9f1pfvnZprGzF7fgTJ2WhAgbBMyBGyLZS&#10;fH2snNutIYx4lBb0sKgkTuXuX/4b8mC+uo6Fo5IOQvAQATUeActl+p7NoIqdEBKuRU52kks/nKA0&#10;1AUoSVcQcVDAScH2qpU0d87k9m+rhhn58fSTtIPcgI+pY4OsnzNOAKrru/ROSy/e/xaJrg4P07ja&#10;+I+atwt1v68WnyiU7BaraO3gbgVVwUn5OLuuli+L2glYHq0vcjlaV8LOaK0CxHvG0J+0CGS5w64i&#10;QMoz9NnCi74sAn6X2cVtnNh0ntLQc9yUDyflQwAR8I/qZ83h76ipn5ExhB3VLekQ8oIWlV9NkYEQ&#10;AL6dVSD7VoVl/Gh/mnP0VocO1QH4F6f65E6xe+mTAAAAAElFTkSuQmCCUEsDBAoAAAAAAAAAIQBy&#10;pvxOpwAAAKcAAAAVAAAAZHJzL21lZGlhL2ltYWdlMTkucG5niVBORw0KGgoAAAANSUhEUgAAABcA&#10;AAACCAYAAACzMUeIAAAABmJLR0QA/wD/AP+gvaeTAAAACXBIWXMAAA7EAAAOxAGVKw4bAAAAR0lE&#10;QVQImWP8//8/Az5w4dGXUBhbnJ/tmiQ/21VcaivX3Hv//fc/ARifsWD5HRTTmZkYGXrClBjx2ogD&#10;LDz6YtmHb3/kYXwAEzsX5JpO6vkAAAAASUVORK5CYIJQSwECLQAUAAYACAAAACEAsYJntgoBAAAT&#10;AgAAEwAAAAAAAAAAAAAAAAAAAAAAW0NvbnRlbnRfVHlwZXNdLnhtbFBLAQItABQABgAIAAAAIQA4&#10;/SH/1gAAAJQBAAALAAAAAAAAAAAAAAAAADsBAABfcmVscy8ucmVsc1BLAQItABQABgAIAAAAIQCC&#10;czA0VgoAAIBwAAAOAAAAAAAAAAAAAAAAADoCAABkcnMvZTJvRG9jLnhtbFBLAQItAAoAAAAAAAAA&#10;IQCcaOOKzQAAAM0AAAAVAAAAAAAAAAAAAAAAALwMAABkcnMvbWVkaWEvaW1hZ2UyNC5wbmdQSwEC&#10;LQAKAAAAAAAAACEA/jhIn5wEAACcBAAAFQAAAAAAAAAAAAAAAAC8DQAAZHJzL21lZGlhL2ltYWdl&#10;MjYucG5nUEsBAi0ACgAAAAAAAAAhAKy/se6MAQAAjAEAABUAAAAAAAAAAAAAAAAAixIAAGRycy9t&#10;ZWRpYS9pbWFnZTI1LnBuZ1BLAQItAAoAAAAAAAAAIQBlLihKuwIAALsCAAAVAAAAAAAAAAAAAAAA&#10;AEoUAABkcnMvbWVkaWEvaW1hZ2UyMi5wbmdQSwECLQAKAAAAAAAAACEA+l6eiOkBAADpAQAAFQAA&#10;AAAAAAAAAAAAAAA4FwAAZHJzL21lZGlhL2ltYWdlMjEucG5nUEsBAi0ACgAAAAAAAAAhACF1naGV&#10;AAAAlQAAABUAAAAAAAAAAAAAAAAAVBkAAGRycy9tZWRpYS9pbWFnZTIwLnBuZ1BLAQItAAoAAAAA&#10;AAAAIQCkYbML3wAAAN8AAAAVAAAAAAAAAAAAAAAAABwaAABkcnMvbWVkaWEvaW1hZ2UyMy5wbmdQ&#10;SwECLQAKAAAAAAAAACEAK8P2UYoEAACKBAAAFQAAAAAAAAAAAAAAAAAuGwAAZHJzL21lZGlhL2lt&#10;YWdlMjgucG5nUEsBAi0ACgAAAAAAAAAhAKN07RKHAAAAhwAAABUAAAAAAAAAAAAAAAAA6x8AAGRy&#10;cy9tZWRpYS9pbWFnZTI5LnBuZ1BLAQItABQABgAIAAAAIQBxfL0OhAEAANERAAAZAAAAAAAAAAAA&#10;AAAAAKUgAABkcnMvX3JlbHMvZTJvRG9jLnhtbC5yZWxzUEsBAi0AFAAGAAgAAAAhAOeXL9HfAAAA&#10;CQEAAA8AAAAAAAAAAAAAAAAAYCIAAGRycy9kb3ducmV2LnhtbFBLAQItAAoAAAAAAAAAIQC4IHRf&#10;CAQAAAgEAAAVAAAAAAAAAAAAAAAAAGwjAABkcnMvbWVkaWEvaW1hZ2UzMy5wbmdQSwECLQAKAAAA&#10;AAAAACEAprU56NMAAADTAAAAFQAAAAAAAAAAAAAAAACnJwAAZHJzL21lZGlhL2ltYWdlMzIucG5n&#10;UEsBAi0ACgAAAAAAAAAhANmGznKYAAAAmAAAABUAAAAAAAAAAAAAAAAArSgAAGRycy9tZWRpYS9p&#10;bWFnZTMxLnBuZ1BLAQItAAoAAAAAAAAAIQDDRTCvfwAAAH8AAAAVAAAAAAAAAAAAAAAAAHgpAABk&#10;cnMvbWVkaWEvaW1hZ2UzMC5wbmdQSwECLQAKAAAAAAAAACEAjA7gAEQCAABEAgAAFQAAAAAAAAAA&#10;AAAAAAAqKgAAZHJzL21lZGlhL2ltYWdlMjcucG5nUEsBAi0ACgAAAAAAAAAhAK+Wpxa/AAAAvwAA&#10;ABUAAAAAAAAAAAAAAAAAoSwAAGRycy9tZWRpYS9pbWFnZTE4LnBuZ1BLAQItAAoAAAAAAAAAIQDf&#10;/Wub3AAAANwAAAAVAAAAAAAAAAAAAAAAAJMtAABkcnMvbWVkaWEvaW1hZ2UxNy5wbmdQSwECLQAK&#10;AAAAAAAAACEAGXfGcpUAAACVAAAAFAAAAAAAAAAAAAAAAACiLgAAZHJzL21lZGlhL2ltYWdlNy5w&#10;bmdQSwECLQAKAAAAAAAAACEAZK7pWPsAAAD7AAAAFAAAAAAAAAAAAAAAAABpLwAAZHJzL21lZGlh&#10;L2ltYWdlNi5wbmdQSwECLQAKAAAAAAAAACEAHcPmBewCAADsAgAAFAAAAAAAAAAAAAAAAACWMAAA&#10;ZHJzL21lZGlhL2ltYWdlNS5wbmdQSwECLQAKAAAAAAAAACEAF9aoS4MAAACDAAAAFAAAAAAAAAAA&#10;AAAAAAC0MwAAZHJzL21lZGlhL2ltYWdlNC5wbmdQSwECLQAKAAAAAAAAACEAu3WkXXoAAAB6AAAA&#10;FAAAAAAAAAAAAAAAAABpNAAAZHJzL21lZGlhL2ltYWdlMy5wbmdQSwECLQAKAAAAAAAAACEAmb10&#10;lXUAAAB1AAAAFAAAAAAAAAAAAAAAAAAVNQAAZHJzL21lZGlhL2ltYWdlMi5wbmdQSwECLQAKAAAA&#10;AAAAACEAFpwifC8BAAAvAQAAFAAAAAAAAAAAAAAAAAC8NQAAZHJzL21lZGlhL2ltYWdlMS5wbmdQ&#10;SwECLQAKAAAAAAAAACEAfm6QhWgCAABoAgAAFAAAAAAAAAAAAAAAAAAdNwAAZHJzL21lZGlhL2lt&#10;YWdlOC5wbmdQSwECLQAKAAAAAAAAACEA25c1jEwBAABMAQAAFAAAAAAAAAAAAAAAAAC3OQAAZHJz&#10;L21lZGlhL2ltYWdlOS5wbmdQSwECLQAKAAAAAAAAACEAFzJIlfoBAAD6AQAAFQAAAAAAAAAAAAAA&#10;AAA1OwAAZHJzL21lZGlhL2ltYWdlMTAucG5nUEsBAi0ACgAAAAAAAAAhAJXRLUalAQAApQEAABUA&#10;AAAAAAAAAAAAAAAAYj0AAGRycy9tZWRpYS9pbWFnZTE2LnBuZ1BLAQItAAoAAAAAAAAAIQAb9OSW&#10;xQAAAMUAAAAVAAAAAAAAAAAAAAAAADo/AABkcnMvbWVkaWEvaW1hZ2UxNS5wbmdQSwECLQAKAAAA&#10;AAAAACEAjyfiPcUBAADFAQAAFQAAAAAAAAAAAAAAAAAyQAAAZHJzL21lZGlhL2ltYWdlMTQucG5n&#10;UEsBAi0ACgAAAAAAAAAhAAhUi0z5AAAA+QAAABUAAAAAAAAAAAAAAAAAKkIAAGRycy9tZWRpYS9p&#10;bWFnZTEzLnBuZ1BLAQItAAoAAAAAAAAAIQBqZVRBcgAAAHIAAAAVAAAAAAAAAAAAAAAAAFZDAABk&#10;cnMvbWVkaWEvaW1hZ2UxMi5wbmdQSwECLQAKAAAAAAAAACEA5Xne7zwDAAA8AwAAFQAAAAAAAAAA&#10;AAAAAAD7QwAAZHJzL21lZGlhL2ltYWdlMTEucG5nUEsBAi0ACgAAAAAAAAAhAHKm/E6nAAAApwAA&#10;ABUAAAAAAAAAAAAAAAAAakcAAGRycy9tZWRpYS9pbWFnZTE5LnBuZ1BLBQYAAAAAJgAmANQJAABE&#10;SAAAAAA=&#10;">
              <v:shape id="Graphic 2" o:spid="_x0000_s1027" style="position:absolute;left:3794;top:182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JwFwwAAANoAAAAPAAAAZHJzL2Rvd25yZXYueG1sRI9Ba8JA&#10;FITvhf6H5Qm9NRttkZhmlWopxJtNpe3xkX0mwezbkN2a+O9dQfA4zMw3TLYaTStO1LvGsoJpFIMg&#10;Lq1uuFKw//58TkA4j6yxtUwKzuRgtXx8yDDVduAvOhW+EgHCLkUFtfddKqUrazLoItsRB+9ge4M+&#10;yL6SuschwE0rZ3E8lwYbDgs1drSpqTwW/0YB7eyvHsp58rKQ65+h+fjDbf6q1NNkfH8D4Wn09/Ct&#10;nWsFM7heCTdALi8AAAD//wMAUEsBAi0AFAAGAAgAAAAhANvh9svuAAAAhQEAABMAAAAAAAAAAAAA&#10;AAAAAAAAAFtDb250ZW50X1R5cGVzXS54bWxQSwECLQAUAAYACAAAACEAWvQsW78AAAAVAQAACwAA&#10;AAAAAAAAAAAAAAAfAQAAX3JlbHMvLnJlbHNQSwECLQAUAAYACAAAACEAZEScBcMAAADaAAAADwAA&#10;AAAAAAAAAAAAAAAHAgAAZHJzL2Rvd25yZXYueG1sUEsFBgAAAAADAAMAtwAAAPcCAAAAAA==&#10;" path="m,3048l,e" filled="f" strokecolor="#feed79" strokeweight=".2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548;width:915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ixiwgAAANoAAAAPAAAAZHJzL2Rvd25yZXYueG1sRI9Pi8Iw&#10;FMTvC36H8IS9iKaui0g1iiyKnsT/Xh/Nsy02L90mav32RhA8DjPzG2Y0qU0hblS53LKCbicCQZxY&#10;nXOqYL+btwcgnEfWWFgmBQ9yMBk3vkYYa3vnDd22PhUBwi5GBZn3ZSylSzIy6Dq2JA7e2VYGfZBV&#10;KnWF9wA3hfyJor40mHNYyLCkv4ySy/ZqFPwWh1P33Bq0ljP/b4/99aJelT2lvpv1dAjCU+0/4Xd7&#10;qRX04HUl3AA5fgIAAP//AwBQSwECLQAUAAYACAAAACEA2+H2y+4AAACFAQAAEwAAAAAAAAAAAAAA&#10;AAAAAAAAW0NvbnRlbnRfVHlwZXNdLnhtbFBLAQItABQABgAIAAAAIQBa9CxbvwAAABUBAAALAAAA&#10;AAAAAAAAAAAAAB8BAABfcmVscy8ucmVsc1BLAQItABQABgAIAAAAIQDXVixiwgAAANoAAAAPAAAA&#10;AAAAAAAAAAAAAAcCAABkcnMvZG93bnJldi54bWxQSwUGAAAAAAMAAwC3AAAA9gIAAAAA&#10;">
                <v:imagedata r:id="rId34" o:title=""/>
              </v:shape>
              <v:shape id="Graphic 4" o:spid="_x0000_s1029" style="position:absolute;left:563;top:274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26UwAAAANoAAAAPAAAAZHJzL2Rvd25yZXYueG1sRI9Bi8Iw&#10;FITvC/6H8IS9FE0VsVKNIqLgwcu6i+dH82xKm5fSxNr990ZY2OMwM98wm91gG9FT5yvHCmbTFARx&#10;4XTFpYKf79NkBcIHZI2NY1LwSx5229HHBnPtnvxF/TWUIkLY56jAhNDmUvrCkEU/dS1x9O6usxii&#10;7EqpO3xGuG3kPE2X0mLFccFgSwdDRX19WAVllvTn5a1OKTkaX2uXZBcipT7Hw34NItAQ/sN/7bNW&#10;sID3lXgD5PYFAAD//wMAUEsBAi0AFAAGAAgAAAAhANvh9svuAAAAhQEAABMAAAAAAAAAAAAAAAAA&#10;AAAAAFtDb250ZW50X1R5cGVzXS54bWxQSwECLQAUAAYACAAAACEAWvQsW78AAAAVAQAACwAAAAAA&#10;AAAAAAAAAAAfAQAAX3JlbHMvLnJlbHNQSwECLQAUAAYACAAAACEAvXNulMAAAADaAAAADwAAAAAA&#10;AAAAAAAAAAAHAgAAZHJzL2Rvd25yZXYueG1sUEsFBgAAAAADAAMAtwAAAPQCAAAAAA==&#10;" path="m,3048l,e" filled="f" strokecolor="#fed890" strokeweight=".24pt">
                <v:path arrowok="t"/>
              </v:shape>
              <v:shape id="Graphic 5" o:spid="_x0000_s1030" style="position:absolute;left:1173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wLlxAAAANoAAAAPAAAAZHJzL2Rvd25yZXYueG1sRI9Pa8JA&#10;FMTvBb/D8gRvzaaiVaKriH8glB40EXp9zT6T0OzbkF01fnu3UOhxmJnfMMt1bxpxo87VlhW8RTEI&#10;4sLqmksF5/zwOgfhPLLGxjIpeJCD9WrwssRE2zuf6Jb5UgQIuwQVVN63iZSuqMigi2xLHLyL7Qz6&#10;ILtS6g7vAW4aOY7jd2mw5rBQYUvbioqf7GoUzL4/Jlve77JPn8/1+XFM2/wrVWo07DcLEJ56/x/+&#10;a6dawRR+r4QbIFdPAAAA//8DAFBLAQItABQABgAIAAAAIQDb4fbL7gAAAIUBAAATAAAAAAAAAAAA&#10;AAAAAAAAAABbQ29udGVudF9UeXBlc10ueG1sUEsBAi0AFAAGAAgAAAAhAFr0LFu/AAAAFQEAAAsA&#10;AAAAAAAAAAAAAAAAHwEAAF9yZWxzLy5yZWxzUEsBAi0AFAAGAAgAAAAhAOKbAuXEAAAA2gAAAA8A&#10;AAAAAAAAAAAAAAAABwIAAGRycy9kb3ducmV2LnhtbFBLBQYAAAAAAwADALcAAAD4AgAAAAA=&#10;" path="m,3048l,e" filled="f" strokecolor="#fece68" strokeweight=".24pt">
                <v:path arrowok="t"/>
              </v:shape>
              <v:shape id="Graphic 6" o:spid="_x0000_s1031" style="position:absolute;left:1386;top:335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rPzwAAAANoAAAAPAAAAZHJzL2Rvd25yZXYueG1sRI/disIw&#10;FITvhX2HcBa8s6kuiFajlAXZvfTvAQ7JsSk2J6XJ1rpPbwTBy2FmvmHW28E1oqcu1J4VTLMcBLH2&#10;puZKwfm0myxAhIhssPFMCu4UYLv5GK2xMP7GB+qPsRIJwqFABTbGtpAyaEsOQ+Zb4uRdfOcwJtlV&#10;0nR4S3DXyFmez6XDmtOCxZa+Lenr8c8paMt+L8sv2uufw0I3dznUy3+r1PhzKFcgIg3xHX61f42C&#10;OTyvpBsgNw8AAAD//wMAUEsBAi0AFAAGAAgAAAAhANvh9svuAAAAhQEAABMAAAAAAAAAAAAAAAAA&#10;AAAAAFtDb250ZW50X1R5cGVzXS54bWxQSwECLQAUAAYACAAAACEAWvQsW78AAAAVAQAACwAAAAAA&#10;AAAAAAAAAAAfAQAAX3JlbHMvLnJlbHNQSwECLQAUAAYACAAAACEAK6qz88AAAADaAAAADwAAAAAA&#10;AAAAAAAAAAAHAgAAZHJzL2Rvd25yZXYueG1sUEsFBgAAAAADAAMAtwAAAPQCAAAAAA==&#10;" path="m,3048l,e" filled="f" strokecolor="#fee36a" strokeweight=".24pt">
                <v:path arrowok="t"/>
              </v:shape>
              <v:shape id="Image 7" o:spid="_x0000_s1032" type="#_x0000_t75" style="position:absolute;left:609;top:365;width:122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94vxQAAANoAAAAPAAAAZHJzL2Rvd25yZXYueG1sRI9Ba8JA&#10;FITvBf/D8oTe6kYpKtFVilhoEYqmgeLtkX0msdm3cXerqb++WxA8DjPzDTNfdqYRZ3K+tqxgOEhA&#10;EBdW11wqyD9fn6YgfEDW2FgmBb/kYbnoPcwx1fbCOzpnoRQRwj5FBVUIbSqlLyoy6Ae2JY7ewTqD&#10;IUpXSu3wEuGmkaMkGUuDNceFCltaVVR8Zz9GwTUvnt+P6/213OivbDs9fdRuREo99ruXGYhAXbiH&#10;b+03rWAC/1fiDZCLPwAAAP//AwBQSwECLQAUAAYACAAAACEA2+H2y+4AAACFAQAAEwAAAAAAAAAA&#10;AAAAAAAAAAAAW0NvbnRlbnRfVHlwZXNdLnhtbFBLAQItABQABgAIAAAAIQBa9CxbvwAAABUBAAAL&#10;AAAAAAAAAAAAAAAAAB8BAABfcmVscy8ucmVsc1BLAQItABQABgAIAAAAIQBwl94vxQAAANoAAAAP&#10;AAAAAAAAAAAAAAAAAAcCAABkcnMvZG93bnJldi54bWxQSwUGAAAAAAMAAwC3AAAA+QIAAAAA&#10;">
                <v:imagedata r:id="rId35" o:title=""/>
              </v:shape>
              <v:shape id="Image 8" o:spid="_x0000_s1033" type="#_x0000_t75" style="position:absolute;left:609;top:396;width:122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FnwQAAANoAAAAPAAAAZHJzL2Rvd25yZXYueG1sRE9LbsIw&#10;EN1X6h2sqcSuOO2CQsCJqhYqEGwSOMAQD3FoPI5iE9Lb14tKXT69/yofbSsG6n3jWMHLNAFBXDnd&#10;cK3gdNw8z0H4gKyxdUwKfshDnj0+rDDV7s4FDWWoRQxhn6ICE0KXSukrQxb91HXEkbu43mKIsK+l&#10;7vEew20rX5NkJi02HBsMdvRhqPoub1bB58Lsb/trOd9tzdvXuj6b3WEolJo8je9LEIHG8C/+c2+1&#10;grg1Xok3QGa/AAAA//8DAFBLAQItABQABgAIAAAAIQDb4fbL7gAAAIUBAAATAAAAAAAAAAAAAAAA&#10;AAAAAABbQ29udGVudF9UeXBlc10ueG1sUEsBAi0AFAAGAAgAAAAhAFr0LFu/AAAAFQEAAAsAAAAA&#10;AAAAAAAAAAAAHwEAAF9yZWxzLy5yZWxzUEsBAi0AFAAGAAgAAAAhAIUwgWfBAAAA2gAAAA8AAAAA&#10;AAAAAAAAAAAABwIAAGRycy9kb3ducmV2LnhtbFBLBQYAAAAAAwADALcAAAD1AgAAAAA=&#10;">
                <v:imagedata r:id="rId36" o:title=""/>
              </v:shape>
              <v:shape id="Graphic 9" o:spid="_x0000_s1034" style="position:absolute;left:1752;top:548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Qk6wgAAANoAAAAPAAAAZHJzL2Rvd25yZXYueG1sRI9Pa8JA&#10;FMTvhX6H5RV6q5v2YG10FRGlPRX/VM+P7DMJzb4N+zYa/fRuoeBxmJnfMJNZ7xp1oiC1ZwOvgwwU&#10;ceFtzaWBn93qZQRKIrLFxjMZuJDAbPr4MMHc+jNv6LSNpUoQlhwNVDG2udZSVORQBr4lTt7RB4cx&#10;yVBqG/Cc4K7Rb1k21A5rTgsVtrSoqPjdds7A7jDv1mEl+6VIZz/FDq/f72jM81M/H4OK1Md7+L/9&#10;ZQ18wN+VdAP09AYAAP//AwBQSwECLQAUAAYACAAAACEA2+H2y+4AAACFAQAAEwAAAAAAAAAAAAAA&#10;AAAAAAAAW0NvbnRlbnRfVHlwZXNdLnhtbFBLAQItABQABgAIAAAAIQBa9CxbvwAAABUBAAALAAAA&#10;AAAAAAAAAAAAAB8BAABfcmVscy8ucmVsc1BLAQItABQABgAIAAAAIQAPRQk6wgAAANoAAAAPAAAA&#10;AAAAAAAAAAAAAAcCAABkcnMvZG93bnJldi54bWxQSwUGAAAAAAMAAwC3AAAA9gIAAAAA&#10;" path="m,3048l,e" filled="f" strokecolor="#babdba" strokeweight=".24pt">
                <v:path arrowok="t"/>
              </v:shape>
              <v:shape id="Graphic 10" o:spid="_x0000_s1035" style="position:absolute;left:1661;top:670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yQwwAAANsAAAAPAAAAZHJzL2Rvd25yZXYueG1sRI9Ba8JA&#10;EIXvBf/DMkIvRTdKqRpdRQpCb6XRi7chO26C2dmY3Sbpv+8cCr3N8N68983uMPpG9dTFOrCBxTwD&#10;RVwGW7MzcDmfZmtQMSFbbAKTgR+KcNhPnnaY2zDwF/VFckpCOOZooEqpzbWOZUUe4zy0xKLdQucx&#10;ydo5bTscJNw3epllb9pjzdJQYUvvFZX34tsb+Dy6+HilF9dvrsPKuvayKcq7Mc/T8bgFlWhM/+a/&#10;6w8r+EIvv8gAev8LAAD//wMAUEsBAi0AFAAGAAgAAAAhANvh9svuAAAAhQEAABMAAAAAAAAAAAAA&#10;AAAAAAAAAFtDb250ZW50X1R5cGVzXS54bWxQSwECLQAUAAYACAAAACEAWvQsW78AAAAVAQAACwAA&#10;AAAAAAAAAAAAAAAfAQAAX3JlbHMvLnJlbHNQSwECLQAUAAYACAAAACEAotrskMMAAADbAAAADwAA&#10;AAAAAAAAAAAAAAAHAgAAZHJzL2Rvd25yZXYueG1sUEsFBgAAAAADAAMAtwAAAPcCAAAAAA==&#10;" path="m,3048l,e" filled="f" strokecolor="#6b88bc" strokeweight=".24pt">
                <v:path arrowok="t"/>
              </v:shape>
              <v:shape id="Image 11" o:spid="_x0000_s1036" type="#_x0000_t75" style="position:absolute;left:944;top:670;width:92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9QnwAAAANsAAAAPAAAAZHJzL2Rvd25yZXYueG1sRE/NisIw&#10;EL4L+w5hhL2IpnrQpRpFRHGva32A2WZsis2k26S1+vQbQfA2H9/vrDa9rURHjS8dK5hOEhDEudMl&#10;FwrO2WH8BcIHZI2VY1JwJw+b9cdghal2N/6h7hQKEUPYp6jAhFCnUvrckEU/cTVx5C6usRgibAqp&#10;G7zFcFvJWZLMpcWSY4PBmnaG8uuptQr29/n2uBjZgzGPLPxd3aP9bTOlPof9dgkiUB/e4pf7W8f5&#10;U3j+Eg+Q638AAAD//wMAUEsBAi0AFAAGAAgAAAAhANvh9svuAAAAhQEAABMAAAAAAAAAAAAAAAAA&#10;AAAAAFtDb250ZW50X1R5cGVzXS54bWxQSwECLQAUAAYACAAAACEAWvQsW78AAAAVAQAACwAAAAAA&#10;AAAAAAAAAAAfAQAAX3JlbHMvLnJlbHNQSwECLQAUAAYACAAAACEAsbvUJ8AAAADbAAAADwAAAAAA&#10;AAAAAAAAAAAHAgAAZHJzL2Rvd25yZXYueG1sUEsFBgAAAAADAAMAtwAAAPQCAAAAAA==&#10;">
                <v:imagedata r:id="rId37" o:title=""/>
              </v:shape>
              <v:shape id="Image 12" o:spid="_x0000_s1037" type="#_x0000_t75" style="position:absolute;left:2743;top:213;width:1066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eKTwQAAANsAAAAPAAAAZHJzL2Rvd25yZXYueG1sRE9LawIx&#10;EL4X/A9hBG81q2ApW6OIslXwUOqj52Ez3SzdTEKSruu/bwqF3ubje85yPdhO9BRi61jBbFqAIK6d&#10;brlRcDlXj88gYkLW2DkmBXeKsF6NHpZYanfjd+pPqRE5hGOJCkxKvpQy1oYsxqnzxJn7dMFiyjA0&#10;Uge85XDbyXlRPEmLLecGg562huqv07dVsPcGd2/7cDxeq1e3+Og7r02l1GQ8bF5AJBrSv/jPfdB5&#10;/hx+f8kHyNUPAAAA//8DAFBLAQItABQABgAIAAAAIQDb4fbL7gAAAIUBAAATAAAAAAAAAAAAAAAA&#10;AAAAAABbQ29udGVudF9UeXBlc10ueG1sUEsBAi0AFAAGAAgAAAAhAFr0LFu/AAAAFQEAAAsAAAAA&#10;AAAAAAAAAAAAHwEAAF9yZWxzLy5yZWxzUEsBAi0AFAAGAAgAAAAhAG8V4pPBAAAA2wAAAA8AAAAA&#10;AAAAAAAAAAAABwIAAGRycy9kb3ducmV2LnhtbFBLBQYAAAAAAwADALcAAAD1AgAAAAA=&#10;">
                <v:imagedata r:id="rId38" o:title=""/>
              </v:shape>
              <v:shape id="Image 13" o:spid="_x0000_s1038" type="#_x0000_t75" style="position:absolute;left:152;top:426;width:823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JRlwgAAANsAAAAPAAAAZHJzL2Rvd25yZXYueG1sRE9Na8JA&#10;EL0X+h+WEbyUurFCLNFVSkGoHgo1XnIbsmMS3J2N2W1M/r0rFHqbx/uc9XawRvTU+caxgvksAUFc&#10;Ot1wpeCU717fQfiArNE4JgUjedhunp/WmGl34x/qj6ESMYR9hgrqENpMSl/WZNHPXEscubPrLIYI&#10;u0rqDm8x3Br5liSptNhwbKixpc+aysvx1ypw38bwyz4U/ZgfrpbT3XVZzJWaToaPFYhAQ/gX/7m/&#10;dJy/gMcv8QC5uQMAAP//AwBQSwECLQAUAAYACAAAACEA2+H2y+4AAACFAQAAEwAAAAAAAAAAAAAA&#10;AAAAAAAAW0NvbnRlbnRfVHlwZXNdLnhtbFBLAQItABQABgAIAAAAIQBa9CxbvwAAABUBAAALAAAA&#10;AAAAAAAAAAAAAB8BAABfcmVscy8ucmVsc1BLAQItABQABgAIAAAAIQA3VJRlwgAAANsAAAAPAAAA&#10;AAAAAAAAAAAAAAcCAABkcnMvZG93bnJldi54bWxQSwUGAAAAAAMAAwC3AAAA9gIAAAAA&#10;">
                <v:imagedata r:id="rId39" o:title=""/>
              </v:shape>
              <v:shape id="Image 14" o:spid="_x0000_s1039" type="#_x0000_t75" style="position:absolute;left:944;top:731;width:24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kutwQAAANsAAAAPAAAAZHJzL2Rvd25yZXYueG1sRE9Li8Iw&#10;EL4L/ocwwt401V1EqlFkQfC0rg/U49CMbbGZdJuoWX+9EQRv8/E9ZzILphJXalxpWUG/l4Agzqwu&#10;OVew2y66IxDOI2usLJOCf3Iwm7ZbE0y1vfGarhufixjCLkUFhfd1KqXLCjLoerYmjtzJNgZ9hE0u&#10;dYO3GG4qOUiSoTRYcmwosKbvgrLz5mIU3FeJ3R8Pn8vwJy9B/9i5Ga5+lfrohPkYhKfg3+KXe6nj&#10;/C94/hIPkNMHAAAA//8DAFBLAQItABQABgAIAAAAIQDb4fbL7gAAAIUBAAATAAAAAAAAAAAAAAAA&#10;AAAAAABbQ29udGVudF9UeXBlc10ueG1sUEsBAi0AFAAGAAgAAAAhAFr0LFu/AAAAFQEAAAsAAAAA&#10;AAAAAAAAAAAAHwEAAF9yZWxzLy5yZWxzUEsBAi0AFAAGAAgAAAAhAKsiS63BAAAA2wAAAA8AAAAA&#10;AAAAAAAAAAAABwIAAGRycy9kb3ducmV2LnhtbFBLBQYAAAAAAwADALcAAAD1AgAAAAA=&#10;">
                <v:imagedata r:id="rId40" o:title=""/>
              </v:shape>
              <v:shape id="Graphic 15" o:spid="_x0000_s1040" style="position:absolute;left:228;top:822;width:13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/CFwwAAANsAAAAPAAAAZHJzL2Rvd25yZXYueG1sRE9Na8JA&#10;EL0L/Q/LFHozmwQqIXUNpdDioRSMgultzI5J2uxsyG41/feuIHibx/ucZTGZXpxodJ1lBUkUgyCu&#10;re64UbDbvs8zEM4ja+wtk4J/clCsHmZLzLU984ZOpW9ECGGXo4LW+yGX0tUtGXSRHYgDd7SjQR/g&#10;2Eg94jmEm16mcbyQBjsODS0O9NZS/Vv+GQWHMvtJ91+fZZpVVZJtP9Yevyulnh6n1xcQniZ/F9/c&#10;ax3mP8P1l3CAXF0AAAD//wMAUEsBAi0AFAAGAAgAAAAhANvh9svuAAAAhQEAABMAAAAAAAAAAAAA&#10;AAAAAAAAAFtDb250ZW50X1R5cGVzXS54bWxQSwECLQAUAAYACAAAACEAWvQsW78AAAAVAQAACwAA&#10;AAAAAAAAAAAAAAAfAQAAX3JlbHMvLnJlbHNQSwECLQAUAAYACAAAACEAS0fwhcMAAADbAAAADwAA&#10;AAAAAAAAAAAAAAAHAgAAZHJzL2Rvd25yZXYueG1sUEsFBgAAAAADAAMAtwAAAPcCAAAAAA==&#10;" path="m,3048l,e" filled="f" strokecolor="#fec648" strokeweight=".08464mm">
                <v:path arrowok="t"/>
              </v:shape>
              <v:shape id="Graphic 16" o:spid="_x0000_s1041" style="position:absolute;left:320;top:822;width:12;height:32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T5DwQAAANsAAAAPAAAAZHJzL2Rvd25yZXYueG1sRE9Na8JA&#10;EL0X+h+WEbyUurEHqdFVpGDxqi2R3obsmASzs0t2jNFf7xYKvc3jfc5yPbhW9dTFxrOB6SQDRVx6&#10;23Bl4Ptr+/oOKgqyxdYzGbhRhPXq+WmJufVX3lN/kEqlEI45GqhFQq51LGtyGCc+ECfu5DuHkmBX&#10;advhNYW7Vr9l2Uw7bDg11Bjoo6byfLg4A9IPRSG3ILvpPZw/5WdevBznxoxHw2YBSmiQf/Gfe2fT&#10;/Bn8/pIO0KsHAAAA//8DAFBLAQItABQABgAIAAAAIQDb4fbL7gAAAIUBAAATAAAAAAAAAAAAAAAA&#10;AAAAAABbQ29udGVudF9UeXBlc10ueG1sUEsBAi0AFAAGAAgAAAAhAFr0LFu/AAAAFQEAAAsAAAAA&#10;AAAAAAAAAAAAHwEAAF9yZWxzLy5yZWxzUEsBAi0AFAAGAAgAAAAhAL2VPkPBAAAA2wAAAA8AAAAA&#10;AAAAAAAAAAAABwIAAGRycy9kb3ducmV2LnhtbFBLBQYAAAAAAwADALcAAAD1AgAAAAA=&#10;" path="m,3048l,e" filled="f" strokecolor="#fed01c" strokeweight=".08464mm">
                <v:path arrowok="t"/>
              </v:shape>
              <v:shape id="Image 17" o:spid="_x0000_s1042" type="#_x0000_t75" style="position:absolute;left:975;top:579;width:1371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FY7vgAAANsAAAAPAAAAZHJzL2Rvd25yZXYueG1sRE9Ni8Iw&#10;EL0L+x/CCN40VVBL1yhhQRHWi7qw16GZbYrNpDRR6783C4K3ebzPWW1614gbdaH2rGA6yUAQl97U&#10;XCn4OW/HOYgQkQ02nknBgwJs1h+DFRbG3/lIt1OsRArhUKACG2NbSBlKSw7DxLfEifvzncOYYFdJ&#10;0+E9hbtGzrJsIR3WnBostvRlqbycrk5Bdngw4fx3NzP5t76g1mh3WqnRsNefICL18S1+ufcmzV/C&#10;/y/pALl+AgAA//8DAFBLAQItABQABgAIAAAAIQDb4fbL7gAAAIUBAAATAAAAAAAAAAAAAAAAAAAA&#10;AABbQ29udGVudF9UeXBlc10ueG1sUEsBAi0AFAAGAAgAAAAhAFr0LFu/AAAAFQEAAAsAAAAAAAAA&#10;AAAAAAAAHwEAAF9yZWxzLy5yZWxzUEsBAi0AFAAGAAgAAAAhADusVju+AAAA2wAAAA8AAAAAAAAA&#10;AAAAAAAABwIAAGRycy9kb3ducmV2LnhtbFBLBQYAAAAAAwADALcAAADyAgAAAAA=&#10;">
                <v:imagedata r:id="rId41" o:title=""/>
              </v:shape>
              <v:shape id="Image 18" o:spid="_x0000_s1043" type="#_x0000_t75" style="position:absolute;left:6431;top:944;width:3444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xNVxQAAANsAAAAPAAAAZHJzL2Rvd25yZXYueG1sRI9PawJB&#10;DMXvBb/DEMFL0Vn7D906ipUKPVmqIh7DTrq7uJNZZkZdv705FHpLeC/v/TJbdK5RFwqx9mxgPMpA&#10;ERfe1lwa2O/WwwmomJAtNp7JwI0iLOa9hxnm1l/5hy7bVCoJ4ZijgSqlNtc6FhU5jCPfEov264PD&#10;JGsotQ14lXDX6Kcse9MOa5aGCltaVVSctmdn4Js/J/vpoz1+PLfrMN68HF7PB2fMoN8t30El6tK/&#10;+e/6ywq+wMovMoCe3wEAAP//AwBQSwECLQAUAAYACAAAACEA2+H2y+4AAACFAQAAEwAAAAAAAAAA&#10;AAAAAAAAAAAAW0NvbnRlbnRfVHlwZXNdLnhtbFBLAQItABQABgAIAAAAIQBa9CxbvwAAABUBAAAL&#10;AAAAAAAAAAAAAAAAAB8BAABfcmVscy8ucmVsc1BLAQItABQABgAIAAAAIQCaSxNVxQAAANsAAAAP&#10;AAAAAAAAAAAAAAAAAAcCAABkcnMvZG93bnJldi54bWxQSwUGAAAAAAMAAwC3AAAA+QIAAAAA&#10;">
                <v:imagedata r:id="rId42" o:title=""/>
              </v:shape>
              <v:shape id="Image 19" o:spid="_x0000_s1044" type="#_x0000_t75" style="position:absolute;left:4632;top:1036;width:5213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v5wQAAANsAAAAPAAAAZHJzL2Rvd25yZXYueG1sRE9LasMw&#10;EN0XcgcxhW5KLbcLu3GjhGASHC/r5gCDNf5Qa+RYquPcPioUupvH+85mt5hBzDS53rKC1ygGQVxb&#10;3XOr4Px1fHkH4TyyxsEyKbiRg9129bDBTNsrf9Jc+VaEEHYZKui8HzMpXd2RQRfZkThwjZ0M+gCn&#10;VuoJryHcDPItjhNpsOfQ0OFIeUf1d/VjFOjCn57LssDDnJdNkab5ZZ9USj09LvsPEJ4W/y/+c590&#10;mL+G31/CAXJ7BwAA//8DAFBLAQItABQABgAIAAAAIQDb4fbL7gAAAIUBAAATAAAAAAAAAAAAAAAA&#10;AAAAAABbQ29udGVudF9UeXBlc10ueG1sUEsBAi0AFAAGAAgAAAAhAFr0LFu/AAAAFQEAAAsAAAAA&#10;AAAAAAAAAAAAHwEAAF9yZWxzLy5yZWxzUEsBAi0AFAAGAAgAAAAhANb3u/nBAAAA2wAAAA8AAAAA&#10;AAAAAAAAAAAABwIAAGRycy9kb3ducmV2LnhtbFBLBQYAAAAAAwADALcAAAD1AgAAAAA=&#10;">
                <v:imagedata r:id="rId43" o:title=""/>
              </v:shape>
              <v:shape id="Image 20" o:spid="_x0000_s1045" type="#_x0000_t75" style="position:absolute;left:975;top:883;width:3170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1cCwQAAANsAAAAPAAAAZHJzL2Rvd25yZXYueG1sRE9Ni8Iw&#10;EL0L+x/CLHjTdIvrSjWKKMp6EFcrnodmbOs2k9JErf/eHASPj/c9mbWmEjdqXGlZwVc/AkGcWV1y&#10;ruCYrnojEM4ja6wsk4IHOZhNPzoTTLS9855uB5+LEMIuQQWF93UipcsKMuj6tiYO3Nk2Bn2ATS51&#10;g/cQbioZR9FQGiw5NBRY06Kg7P9wNQq2bnOK/eDxff37uaTL1T7drddLpbqf7XwMwlPr3+KX+1cr&#10;iMP68CX8ADl9AgAA//8DAFBLAQItABQABgAIAAAAIQDb4fbL7gAAAIUBAAATAAAAAAAAAAAAAAAA&#10;AAAAAABbQ29udGVudF9UeXBlc10ueG1sUEsBAi0AFAAGAAgAAAAhAFr0LFu/AAAAFQEAAAsAAAAA&#10;AAAAAAAAAAAAHwEAAF9yZWxzLy5yZWxzUEsBAi0AFAAGAAgAAAAhALCbVwLBAAAA2wAAAA8AAAAA&#10;AAAAAAAAAAAABwIAAGRycy9kb3ducmV2LnhtbFBLBQYAAAAAAwADALcAAAD1AgAAAAA=&#10;">
                <v:imagedata r:id="rId44" o:title=""/>
              </v:shape>
              <v:shape id="Image 21" o:spid="_x0000_s1046" type="#_x0000_t75" style="position:absolute;left:9204;top:1158;width:21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22LwwAAANsAAAAPAAAAZHJzL2Rvd25yZXYueG1sRI9BawIx&#10;FITvBf9DeIK3mlWolNUoIoheKnRb6fWRPHcXNy9LEnXXX98IgsdhZr5hFqvONuJKPtSOFUzGGQhi&#10;7UzNpYLfn+37J4gQkQ02jklBTwFWy8HbAnPjbvxN1yKWIkE45KigirHNpQy6Ioth7Fri5J2ctxiT&#10;9KU0Hm8Jbhs5zbKZtFhzWqiwpU1F+lxcrILDri36i9Yf/cH++eN9b+rj9kup0bBbz0FE6uIr/Gzv&#10;jYLpBB5f0g+Qy38AAAD//wMAUEsBAi0AFAAGAAgAAAAhANvh9svuAAAAhQEAABMAAAAAAAAAAAAA&#10;AAAAAAAAAFtDb250ZW50X1R5cGVzXS54bWxQSwECLQAUAAYACAAAACEAWvQsW78AAAAVAQAACwAA&#10;AAAAAAAAAAAAAAAfAQAAX3JlbHMvLnJlbHNQSwECLQAUAAYACAAAACEAYdNti8MAAADbAAAADwAA&#10;AAAAAAAAAAAAAAAHAgAAZHJzL2Rvd25yZXYueG1sUEsFBgAAAAADAAMAtwAAAPcCAAAAAA==&#10;">
                <v:imagedata r:id="rId45" o:title=""/>
              </v:shape>
              <v:shape id="Image 22" o:spid="_x0000_s1047" type="#_x0000_t75" style="position:absolute;left:4632;top:1158;width:435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keHxQAAANsAAAAPAAAAZHJzL2Rvd25yZXYueG1sRI9Ba8JA&#10;FITvhf6H5RV6001TsTV1lSoIoghNKvX6yL4modm3IbvG6K93BaHHYWa+Yabz3tSio9ZVlhW8DCMQ&#10;xLnVFRcK9t+rwTsI55E11pZJwZkczGePD1NMtD1xSl3mCxEg7BJUUHrfJFK6vCSDbmgb4uD92tag&#10;D7ItpG7xFOCmlnEUjaXBisNCiQ0tS8r/sqNRsFm/TQ5fF/3abVO9SxcH82NGsVLPT/3nBwhPvf8P&#10;39trrSCO4fYl/AA5uwIAAP//AwBQSwECLQAUAAYACAAAACEA2+H2y+4AAACFAQAAEwAAAAAAAAAA&#10;AAAAAAAAAAAAW0NvbnRlbnRfVHlwZXNdLnhtbFBLAQItABQABgAIAAAAIQBa9CxbvwAAABUBAAAL&#10;AAAAAAAAAAAAAAAAAB8BAABfcmVscy8ucmVsc1BLAQItABQABgAIAAAAIQBgGkeHxQAAANsAAAAP&#10;AAAAAAAAAAAAAAAAAAcCAABkcnMvZG93bnJldi54bWxQSwUGAAAAAAMAAwC3AAAA+QIAAAAA&#10;">
                <v:imagedata r:id="rId46" o:title=""/>
              </v:shape>
              <v:shape id="Graphic 23" o:spid="_x0000_s1048" style="position:absolute;left:9204;top:1203;width:216;height:13;visibility:visible;mso-wrap-style:square;v-text-anchor:top" coordsize="21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XlwwAAANsAAAAPAAAAZHJzL2Rvd25yZXYueG1sRI9Ba8JA&#10;FITvBf/D8gQvxWyagpGYVcQqFHqqevH2yD6TaPZtyK5J/PfdQqHHYWa+YfLNaBrRU+dqywreohgE&#10;cWF1zaWC8+kwX4JwHlljY5kUPMnBZj15yTHTduBv6o++FAHCLkMFlfdtJqUrKjLoItsSB+9qO4M+&#10;yK6UusMhwE0jkzheSIM1h4UKW9pVVNyPDxMo5U6/jml6K/jxcfm64D4dFrFSs+m4XYHwNPr/8F/7&#10;UytI3uH3S/gBcv0DAAD//wMAUEsBAi0AFAAGAAgAAAAhANvh9svuAAAAhQEAABMAAAAAAAAAAAAA&#10;AAAAAAAAAFtDb250ZW50X1R5cGVzXS54bWxQSwECLQAUAAYACAAAACEAWvQsW78AAAAVAQAACwAA&#10;AAAAAAAAAAAAAAAfAQAAX3JlbHMvLnJlbHNQSwECLQAUAAYACAAAACEAzrzF5cMAAADbAAAADwAA&#10;AAAAAAAAAAAAAAAHAgAAZHJzL2Rvd25yZXYueG1sUEsFBgAAAAADAAMAtwAAAPcCAAAAAA==&#10;" path="m,l21336,e" filled="f" strokecolor="#6fa6db" strokeweight=".24pt">
                <v:path arrowok="t"/>
              </v:shape>
              <v:shape id="Image 24" o:spid="_x0000_s1049" type="#_x0000_t75" style="position:absolute;left:4632;top:1188;width:3932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q4DwQAAANsAAAAPAAAAZHJzL2Rvd25yZXYueG1sRI/NqsIw&#10;FIT3gu8QjuBGNL0iItUoIl5x1+sfbg/NsS02J6WJtb69ES64HGbmG2axak0pGqpdYVnBzygCQZxa&#10;XXCm4Hz6Hc5AOI+ssbRMCl7kYLXsdhYYa/vkAzVHn4kAYRejgtz7KpbSpTkZdCNbEQfvZmuDPsg6&#10;k7rGZ4CbUo6jaCoNFhwWcqxok1N6Pz6MgmYyzR60S9zAXpPL3zqJrii3SvV77XoOwlPrv+H/9l4r&#10;GE/g8yX8ALl8AwAA//8DAFBLAQItABQABgAIAAAAIQDb4fbL7gAAAIUBAAATAAAAAAAAAAAAAAAA&#10;AAAAAABbQ29udGVudF9UeXBlc10ueG1sUEsBAi0AFAAGAAgAAAAhAFr0LFu/AAAAFQEAAAsAAAAA&#10;AAAAAAAAAAAAHwEAAF9yZWxzLy5yZWxzUEsBAi0AFAAGAAgAAAAhAMgargPBAAAA2wAAAA8AAAAA&#10;AAAAAAAAAAAABwIAAGRycy9kb3ducmV2LnhtbFBLBQYAAAAAAwADALcAAAD1AgAAAAA=&#10;">
                <v:imagedata r:id="rId47" o:title=""/>
              </v:shape>
              <v:shape id="Image 25" o:spid="_x0000_s1050" type="#_x0000_t75" style="position:absolute;top:853;width:365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GIlwgAAANsAAAAPAAAAZHJzL2Rvd25yZXYueG1sRI9BawIx&#10;FITvhf6H8Aq91axCRVajiCAtlIKulV4fm2cS3LwsSdTtv28KBY/DzHzDLFaD78SVYnKBFYxHFQji&#10;NmjHRsHXYfsyA5EyssYuMCn4oQSr5ePDAmsdbryna5ONKBBONSqwOfe1lKm15DGNQk9cvFOIHnOR&#10;0Ugd8VbgvpOTqppKj47LgsWeNpbac3PxCjo3O7zpi0vm2Hx8G/t5bONuq9Tz07Ceg8g05Hv4v/2u&#10;FUxe4e9L+QFy+QsAAP//AwBQSwECLQAUAAYACAAAACEA2+H2y+4AAACFAQAAEwAAAAAAAAAAAAAA&#10;AAAAAAAAW0NvbnRlbnRfVHlwZXNdLnhtbFBLAQItABQABgAIAAAAIQBa9CxbvwAAABUBAAALAAAA&#10;AAAAAAAAAAAAAB8BAABfcmVscy8ucmVsc1BLAQItABQABgAIAAAAIQC2bGIlwgAAANsAAAAPAAAA&#10;AAAAAAAAAAAAAAcCAABkcnMvZG93bnJldi54bWxQSwUGAAAAAAMAAwC3AAAA9gIAAAAA&#10;">
                <v:imagedata r:id="rId48" o:title=""/>
              </v:shape>
              <v:shape id="Image 26" o:spid="_x0000_s1051" type="#_x0000_t75" style="position:absolute;left:1188;top:1219;width:2957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0iCwwAAANsAAAAPAAAAZHJzL2Rvd25yZXYueG1sRI/RagIx&#10;FETfC/5DuIIvRbOGorIaRYpKoX1x9QMuyXV3cXOzblJd/74pFPo4zMwZZrXpXSPu1IXas4bpJANB&#10;bLytudRwPu3HCxAhIltsPJOGJwXYrAcvK8ytf/CR7kUsRYJwyFFDFWObSxlMRQ7DxLfEybv4zmFM&#10;siul7fCR4K6RKstm0mHNaaHClt4rMtfi22nAr892flHqrSh3r1tjpoeb3SmtR8N+uwQRqY//4b/2&#10;h9WgZvD7Jf0Auf4BAAD//wMAUEsBAi0AFAAGAAgAAAAhANvh9svuAAAAhQEAABMAAAAAAAAAAAAA&#10;AAAAAAAAAFtDb250ZW50X1R5cGVzXS54bWxQSwECLQAUAAYACAAAACEAWvQsW78AAAAVAQAACwAA&#10;AAAAAAAAAAAAAAAfAQAAX3JlbHMvLnJlbHNQSwECLQAUAAYACAAAACEALutIgsMAAADbAAAADwAA&#10;AAAAAAAAAAAAAAAHAgAAZHJzL2Rvd25yZXYueG1sUEsFBgAAAAADAAMAtwAAAPcCAAAAAA==&#10;">
                <v:imagedata r:id="rId49" o:title=""/>
              </v:shape>
              <v:shape id="Graphic 27" o:spid="_x0000_s1052" style="position:absolute;left:45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ekvxQAAANsAAAAPAAAAZHJzL2Rvd25yZXYueG1sRI9PawIx&#10;FMTvBb9DeEJvNds9VF2NUgoFYW2Lf6G3x+aZXbp5WZKo22/fFASPw8z8hpkve9uKC/nQOFbwPMpA&#10;EFdON2wU7HfvTxMQISJrbB2Tgl8KsFwMHuZYaHflDV220YgE4VCggjrGrpAyVDVZDCPXESfv5LzF&#10;mKQ3Unu8JrhtZZ5lL9Jiw2mhxo7eaqp+tmer4NN8T70rP75Wm/Jk3GE9Pua2VOpx2L/OQETq4z18&#10;a6+0gnwM/1/SD5CLPwAAAP//AwBQSwECLQAUAAYACAAAACEA2+H2y+4AAACFAQAAEwAAAAAAAAAA&#10;AAAAAAAAAAAAW0NvbnRlbnRfVHlwZXNdLnhtbFBLAQItABQABgAIAAAAIQBa9CxbvwAAABUBAAAL&#10;AAAAAAAAAAAAAAAAAB8BAABfcmVscy8ucmVsc1BLAQItABQABgAIAAAAIQArxekvxQAAANsAAAAP&#10;AAAAAAAAAAAAAAAAAAcCAABkcnMvZG93bnJldi54bWxQSwUGAAAAAAMAAwC3AAAA+QIAAAAA&#10;" path="m,3048l,e" filled="f" strokecolor="#fed372" strokeweight=".08464mm">
                <v:path arrowok="t"/>
              </v:shape>
              <v:shape id="Graphic 28" o:spid="_x0000_s1053" style="position:absolute;left:106;top:1341;width:13;height:31;visibility:visible;mso-wrap-style:square;v-text-anchor:top" coordsize="12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THgwgAAANsAAAAPAAAAZHJzL2Rvd25yZXYueG1sRE/Pa8Iw&#10;FL4P9j+EN/AyZqqgjM60jIEy9KKuF29vzVtT1rx0SWbrf28OgseP7/eqHG0nzuRD61jBbJqBIK6d&#10;brlRUH2tX15BhIissXNMCi4UoCweH1aYazfwgc7H2IgUwiFHBSbGPpcy1IYshqnriRP347zFmKBv&#10;pPY4pHDbyXmWLaXFllODwZ4+DNW/x3+rYDfbteb7VP1Vw8aPC834fNpvlZo8je9vICKN8S6+uT+1&#10;gnkam76kHyCLKwAAAP//AwBQSwECLQAUAAYACAAAACEA2+H2y+4AAACFAQAAEwAAAAAAAAAAAAAA&#10;AAAAAAAAW0NvbnRlbnRfVHlwZXNdLnhtbFBLAQItABQABgAIAAAAIQBa9CxbvwAAABUBAAALAAAA&#10;AAAAAAAAAAAAAB8BAABfcmVscy8ucmVsc1BLAQItABQABgAIAAAAIQAJFTHgwgAAANsAAAAPAAAA&#10;AAAAAAAAAAAAAAcCAABkcnMvZG93bnJldi54bWxQSwUGAAAAAAMAAwC3AAAA9gIAAAAA&#10;" path="m,3048l,e" filled="f" strokecolor="#fee068" strokeweight=".08464mm">
                <v:path arrowok="t"/>
              </v:shape>
              <v:shape id="Image 29" o:spid="_x0000_s1054" type="#_x0000_t75" style="position:absolute;left:6004;top:1280;width:207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/5wAAAANsAAAAPAAAAZHJzL2Rvd25yZXYueG1sRI9BawIx&#10;FITvBf9DeEJvNXGFoqtRRLB4dVvw+tg8d6OblyVJdf33jSD0OMzMN8xqM7hO3ChE61nDdKJAENfe&#10;WG40/HzvP+YgYkI22HkmDQ+KsFmP3lZYGn/nI92q1IgM4ViihjalvpQy1i05jBPfE2fv7IPDlGVo&#10;pAl4z3DXyUKpT+nQcl5osaddS/W1+nUabCrC8XJ67JVqCvs1HwxXM6P1+3jYLkEkGtJ/+NU+GA3F&#10;Ap5f8g+Q6z8AAAD//wMAUEsBAi0AFAAGAAgAAAAhANvh9svuAAAAhQEAABMAAAAAAAAAAAAAAAAA&#10;AAAAAFtDb250ZW50X1R5cGVzXS54bWxQSwECLQAUAAYACAAAACEAWvQsW78AAAAVAQAACwAAAAAA&#10;AAAAAAAAAAAfAQAAX3JlbHMvLnJlbHNQSwECLQAUAAYACAAAACEAQT8f+cAAAADbAAAADwAAAAAA&#10;AAAAAAAAAAAHAgAAZHJzL2Rvd25yZXYueG1sUEsFBgAAAAADAAMAtwAAAPQCAAAAAA==&#10;">
                <v:imagedata r:id="rId50" o:title=""/>
              </v:shape>
              <v:shape id="Image 30" o:spid="_x0000_s1055" type="#_x0000_t75" style="position:absolute;left:4632;top:1310;width:884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0TwQAAANsAAAAPAAAAZHJzL2Rvd25yZXYueG1sRE/LasJA&#10;FN0L/YfhFtzppBWipI6htBUU6sK0dH3J3DwwcyfNTJPx7zsLweXhvLd5MJ0YaXCtZQVPywQEcWl1&#10;y7WC76/9YgPCeWSNnWVScCUH+e5htsVM24nPNBa+FjGEXYYKGu/7TEpXNmTQLW1PHLnKDgZ9hEMt&#10;9YBTDDedfE6SVBpsOTY02NNbQ+Wl+DMKLr+SnLRVWKfH+j38VGX3cfpUav4YXl9AeAr+Lr65D1rB&#10;Kq6PX+IPkLt/AAAA//8DAFBLAQItABQABgAIAAAAIQDb4fbL7gAAAIUBAAATAAAAAAAAAAAAAAAA&#10;AAAAAABbQ29udGVudF9UeXBlc10ueG1sUEsBAi0AFAAGAAgAAAAhAFr0LFu/AAAAFQEAAAsAAAAA&#10;AAAAAAAAAAAAHwEAAF9yZWxzLy5yZWxzUEsBAi0AFAAGAAgAAAAhAJ663RPBAAAA2wAAAA8AAAAA&#10;AAAAAAAAAAAABwIAAGRycy9kb3ducmV2LnhtbFBLBQYAAAAAAwADALcAAAD1AgAAAAA=&#10;">
                <v:imagedata r:id="rId51" o:title=""/>
              </v:shape>
              <v:shape id="Image 31" o:spid="_x0000_s1056" type="#_x0000_t75" style="position:absolute;left:6979;top:1341;width:1098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BnJxAAAANsAAAAPAAAAZHJzL2Rvd25yZXYueG1sRI/disIw&#10;FITvF3yHcATv1tSKq1ajiLjr3gj+PcChObbF5qQ2UatPbxYWvBxm5htmOm9MKW5Uu8Kygl43AkGc&#10;Wl1wpuB4+P4cgXAeWWNpmRQ8yMF81vqYYqLtnXd02/tMBAi7BBXk3leJlC7NyaDr2oo4eCdbG/RB&#10;1pnUNd4D3JQyjqIvabDgsJBjRcuc0vP+ahRoKYeX8eA5HP0M1ptlnK0u2/isVKfdLCYgPDX+Hf5v&#10;/2oF/R78fQk/QM5eAAAA//8DAFBLAQItABQABgAIAAAAIQDb4fbL7gAAAIUBAAATAAAAAAAAAAAA&#10;AAAAAAAAAABbQ29udGVudF9UeXBlc10ueG1sUEsBAi0AFAAGAAgAAAAhAFr0LFu/AAAAFQEAAAsA&#10;AAAAAAAAAAAAAAAAHwEAAF9yZWxzLy5yZWxzUEsBAi0AFAAGAAgAAAAhAJ50GcnEAAAA2wAAAA8A&#10;AAAAAAAAAAAAAAAABwIAAGRycy9kb3ducmV2LnhtbFBLBQYAAAAAAwADALcAAAD4AgAAAAA=&#10;">
                <v:imagedata r:id="rId52" o:title=""/>
              </v:shape>
              <v:shape id="Image 32" o:spid="_x0000_s1057" type="#_x0000_t75" style="position:absolute;left:6004;top:1371;width:1189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UJwwAAANsAAAAPAAAAZHJzL2Rvd25yZXYueG1sRI9ba8JA&#10;FITfC/6H5Qh9qxuv1OgqVigUSh+89P2QPSbR7Nk0exrjv3cLBR+HmfmGWa47V6mWmlB6NjAcJKCI&#10;M29Lzg0cD+8vr6CCIFusPJOBGwVYr3pPS0ytv/KO2r3kKkI4pGigEKlTrUNWkMMw8DVx9E6+cShR&#10;Nrm2DV4j3FV6lCQz7bDkuFBgTduCssv+1xlo57vjzxu781Qm8il+KvPvyZcxz/1uswAl1Mkj/N/+&#10;sAbGI/j7En+AXt0BAAD//wMAUEsBAi0AFAAGAAgAAAAhANvh9svuAAAAhQEAABMAAAAAAAAAAAAA&#10;AAAAAAAAAFtDb250ZW50X1R5cGVzXS54bWxQSwECLQAUAAYACAAAACEAWvQsW78AAAAVAQAACwAA&#10;AAAAAAAAAAAAAAAfAQAAX3JlbHMvLnJlbHNQSwECLQAUAAYACAAAACEAS+AFCcMAAADbAAAADwAA&#10;AAAAAAAAAAAAAAAHAgAAZHJzL2Rvd25yZXYueG1sUEsFBgAAAAADAAMAtwAAAPcCAAAAAA==&#10;">
                <v:imagedata r:id="rId53" o:title=""/>
              </v:shape>
              <v:shape id="Image 33" o:spid="_x0000_s1058" type="#_x0000_t75" style="position:absolute;left:6035;top:1219;width:3749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RKxAAAANsAAAAPAAAAZHJzL2Rvd25yZXYueG1sRI9Pi8Iw&#10;FMTvgt8hPGFva6qCaDWKiAsLu+Lfg8dH82yLzUtp0lr30xthweMwM79h5svWFKKhyuWWFQz6EQji&#10;xOqcUwXn09fnBITzyBoLy6TgQQ6Wi25njrG2dz5Qc/SpCBB2MSrIvC9jKV2SkUHXtyVx8K62MuiD&#10;rFKpK7wHuCnkMIrG0mDOYSHDktYZJbdjbRS43wvWK7n/e0x2p+JnU26bcT1V6qPXrmYgPLX+Hf5v&#10;f2sFoxG8voQfIBdPAAAA//8DAFBLAQItABQABgAIAAAAIQDb4fbL7gAAAIUBAAATAAAAAAAAAAAA&#10;AAAAAAAAAABbQ29udGVudF9UeXBlc10ueG1sUEsBAi0AFAAGAAgAAAAhAFr0LFu/AAAAFQEAAAsA&#10;AAAAAAAAAAAAAAAAHwEAAF9yZWxzLy5yZWxzUEsBAi0AFAAGAAgAAAAhAIBOFErEAAAA2wAAAA8A&#10;AAAAAAAAAAAAAAAABwIAAGRycy9kb3ducmV2LnhtbFBLBQYAAAAAAwADALcAAAD4AgAAAAA=&#10;">
                <v:imagedata r:id="rId54" o:title=""/>
              </v:shape>
              <v:shape id="Graphic 34" o:spid="_x0000_s1059" style="position:absolute;left:5364;top:1447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8TJwwAAANsAAAAPAAAAZHJzL2Rvd25yZXYueG1sRI9Ba8JA&#10;FITvBf/D8gRvdWMVkdQ1BKGQW62K9viafe6GZt+G7Nak/75bKPQ4zMw3zLYYXSvu1IfGs4LFPANB&#10;XHvdsFFwPr08bkCEiKyx9UwKvilAsZs8bDHXfuA3uh+jEQnCIUcFNsYulzLUlhyGue+Ik3fzvcOY&#10;ZG+k7nFIcNfKpyxbS4cNpwWLHe0t1Z/HL6dA15U5fFxeD40p9aq62cG/XwelZtOxfAYRaYz/4b92&#10;pRUsV/D7Jf0AufsBAAD//wMAUEsBAi0AFAAGAAgAAAAhANvh9svuAAAAhQEAABMAAAAAAAAAAAAA&#10;AAAAAAAAAFtDb250ZW50X1R5cGVzXS54bWxQSwECLQAUAAYACAAAACEAWvQsW78AAAAVAQAACwAA&#10;AAAAAAAAAAAAAAAfAQAAX3JlbHMvLnJlbHNQSwECLQAUAAYACAAAACEAgEvEycMAAADbAAAADwAA&#10;AAAAAAAAAAAAAAAHAgAAZHJzL2Rvd25yZXYueG1sUEsFBgAAAAADAAMAtwAAAPcCAAAAAA==&#10;" path="m,l12191,e" filled="f" strokecolor="#6fa6db" strokeweight=".24pt">
                <v:path arrowok="t"/>
              </v:shape>
              <v:shape id="Image 35" o:spid="_x0000_s1060" type="#_x0000_t75" style="position:absolute;left:1341;top:1341;width:2834;height:3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4OxAAAANsAAAAPAAAAZHJzL2Rvd25yZXYueG1sRI/dasJA&#10;FITvC32H5RR6pxv/ikRXkUJL8SZt2gc4Zo9JMHs2Zk9jfHtXKPRymJlvmPV2cI3qqQu1ZwOTcQKK&#10;uPC25tLAz/fbaAkqCLLFxjMZuFKA7ebxYY2p9Rf+oj6XUkUIhxQNVCJtqnUoKnIYxr4ljt7Rdw4l&#10;yq7UtsNLhLtGT5PkRTusOS5U2NJrRcUp/3UGztkhn3/uzvPjfvoup5lkvejMmOenYbcCJTTIf/iv&#10;/WENzBZw/xJ/gN7cAAAA//8DAFBLAQItABQABgAIAAAAIQDb4fbL7gAAAIUBAAATAAAAAAAAAAAA&#10;AAAAAAAAAABbQ29udGVudF9UeXBlc10ueG1sUEsBAi0AFAAGAAgAAAAhAFr0LFu/AAAAFQEAAAsA&#10;AAAAAAAAAAAAAAAAHwEAAF9yZWxzLy5yZWxzUEsBAi0AFAAGAAgAAAAhAB8w7g7EAAAA2wAAAA8A&#10;AAAAAAAAAAAAAAAABwIAAGRycy9kb3ducmV2LnhtbFBLBQYAAAAAAwADALcAAAD4AgAAAAA=&#10;">
                <v:imagedata r:id="rId55" o:title=""/>
              </v:shape>
              <v:shape id="Image 36" o:spid="_x0000_s1061" type="#_x0000_t75" style="position:absolute;left:6949;top:1432;width:1128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dNwwAAANsAAAAPAAAAZHJzL2Rvd25yZXYueG1sRI9PawIx&#10;FMTvBb9DeIK3mrXCVlajaKWlID34B8+PzXOzuHnZJlF3v31TKPQ4zMxvmMWqs424kw+1YwWTcQaC&#10;uHS65krB6fj+PAMRIrLGxjEp6CnAajl4WmCh3YP3dD/ESiQIhwIVmBjbQspQGrIYxq4lTt7FeYsx&#10;SV9J7fGR4LaRL1mWS4s1pwWDLb0ZKq+Hm1Ww67sP8nLby23+3e5u580XvxqlRsNuPQcRqYv/4b/2&#10;p1YwzeH3S/oBcvkDAAD//wMAUEsBAi0AFAAGAAgAAAAhANvh9svuAAAAhQEAABMAAAAAAAAAAAAA&#10;AAAAAAAAAFtDb250ZW50X1R5cGVzXS54bWxQSwECLQAUAAYACAAAACEAWvQsW78AAAAVAQAACwAA&#10;AAAAAAAAAAAAAAAfAQAAX3JlbHMvLnJlbHNQSwECLQAUAAYACAAAACEAEFLnTcMAAADbAAAADwAA&#10;AAAAAAAAAAAAAAAHAgAAZHJzL2Rvd25yZXYueG1sUEsFBgAAAAADAAMAtwAAAPcCAAAAAA==&#10;">
                <v:imagedata r:id="rId56" o:title=""/>
              </v:shape>
              <v:shape id="Image 37" o:spid="_x0000_s1062" type="#_x0000_t75" style="position:absolute;left:6035;top:1432;width:518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CNswwAAANsAAAAPAAAAZHJzL2Rvd25yZXYueG1sRI/BasMw&#10;EETvhf6D2EJvjZQU7OJEDqFQCIEe6ibQ42JtLGNrZSwldv4+KhR6HGbmDbPZzq4XVxpD61nDcqFA&#10;ENfetNxoOH5/vLyBCBHZYO+ZNNwowLZ8fNhgYfzEX3StYiMShEOBGmyMQyFlqC05DAs/ECfv7EeH&#10;McmxkWbEKcFdL1dKZdJhy2nB4kDvluquujgN9Y8dWnXo2J+yXPX2aE6ry6fWz0/zbg0i0hz/w3/t&#10;vdHwmsPvl/QDZHkHAAD//wMAUEsBAi0AFAAGAAgAAAAhANvh9svuAAAAhQEAABMAAAAAAAAAAAAA&#10;AAAAAAAAAFtDb250ZW50X1R5cGVzXS54bWxQSwECLQAUAAYACAAAACEAWvQsW78AAAAVAQAACwAA&#10;AAAAAAAAAAAAAAAfAQAAX3JlbHMvLnJlbHNQSwECLQAUAAYACAAAACEADvAjbMMAAADbAAAADwAA&#10;AAAAAAAAAAAAAAAHAgAAZHJzL2Rvd25yZXYueG1sUEsFBgAAAAADAAMAtwAAAPcCAAAAAA==&#10;">
                <v:imagedata r:id="rId57" o:title=""/>
              </v:shape>
              <v:shape id="Graphic 38" o:spid="_x0000_s1063" style="position:absolute;left:3108;top:1722;width:127;height:12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s7MwAAAANsAAAAPAAAAZHJzL2Rvd25yZXYueG1sRE/Pa8Iw&#10;FL4P9j+EJ+y2prohoxpFBkJvcyrO47N5JsXmpTSZrf+9OQgeP77f8+XgGnGlLtSeFYyzHARx5XXN&#10;RsF+t37/AhEissbGMym4UYDl4vVljoX2Pf/SdRuNSCEcClRgY2wLKUNlyWHIfEucuLPvHMYEOyN1&#10;h30Kd42c5PlUOqw5NVhs6dtSddn+OwW6Ks3mdPjZ1GalP8uz7f3xr1fqbTSsZiAiDfEpfrhLreAj&#10;jU1f0g+QizsAAAD//wMAUEsBAi0AFAAGAAgAAAAhANvh9svuAAAAhQEAABMAAAAAAAAAAAAAAAAA&#10;AAAAAFtDb250ZW50X1R5cGVzXS54bWxQSwECLQAUAAYACAAAACEAWvQsW78AAAAVAQAACwAAAAAA&#10;AAAAAAAAAAAfAQAAX3JlbHMvLnJlbHNQSwECLQAUAAYACAAAACEAAQbOzMAAAADbAAAADwAAAAAA&#10;AAAAAAAAAAAHAgAAZHJzL2Rvd25yZXYueG1sUEsFBgAAAAADAAMAtwAAAPQCAAAAAA==&#10;" path="m,l12192,e" filled="f" strokecolor="#6fa6db" strokeweight=".24pt">
                <v:path arrowok="t"/>
              </v:shape>
              <v:shape id="Image 39" o:spid="_x0000_s1064" type="#_x0000_t75" style="position:absolute;left:5974;top:1584;width:2072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ZYSxAAAANsAAAAPAAAAZHJzL2Rvd25yZXYueG1sRI/NasMw&#10;EITvhbyD2EBujdwE2sSNbEIgkEMo1C2E3hZra5lYK2Mp/snTV4VCj8PMfMPs8tE2oqfO144VPC0T&#10;EMSl0zVXCj4/jo8bED4ga2wck4KJPOTZ7GGHqXYDv1NfhEpECPsUFZgQ2lRKXxqy6JeuJY7et+ss&#10;hii7SuoOhwi3jVwlybO0WHNcMNjSwVB5LW5WQX+9+K+3LTG68/7F3Gxh735SajEf968gAo3hP/zX&#10;PmkF6y38fok/QGY/AAAA//8DAFBLAQItABQABgAIAAAAIQDb4fbL7gAAAIUBAAATAAAAAAAAAAAA&#10;AAAAAAAAAABbQ29udGVudF9UeXBlc10ueG1sUEsBAi0AFAAGAAgAAAAhAFr0LFu/AAAAFQEAAAsA&#10;AAAAAAAAAAAAAAAAHwEAAF9yZWxzLy5yZWxzUEsBAi0AFAAGAAgAAAAhAPUFlhLEAAAA2wAAAA8A&#10;AAAAAAAAAAAAAAAABwIAAGRycy9kb3ducmV2LnhtbFBLBQYAAAAAAwADALcAAAD4AgAAAAA=&#10;">
                <v:imagedata r:id="rId58" o:title=""/>
              </v:shape>
              <v:shape id="Image 40" o:spid="_x0000_s1065" type="#_x0000_t75" style="position:absolute;left:60;top:1463;width:9754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Ra4wAAAANsAAAAPAAAAZHJzL2Rvd25yZXYueG1sRE9NawIx&#10;EL0X/A9hBG81UURkNUqxFXoquGp7HTZjdutmsiSpu/775lDo8fG+N7vBteJOITaeNcymCgRx5U3D&#10;VsP5dHhegYgJ2WDrmTQ8KMJuO3raYGF8z0e6l8mKHMKxQA11Sl0hZaxqchinviPO3NUHhynDYKUJ&#10;2Odw18q5UkvpsOHcUGNH+5qqW/njNJxcaS8r9fH9+tY35nFT7suGT60n4+FlDSLRkP7Ff+53o2GR&#10;1+cv+QfI7S8AAAD//wMAUEsBAi0AFAAGAAgAAAAhANvh9svuAAAAhQEAABMAAAAAAAAAAAAAAAAA&#10;AAAAAFtDb250ZW50X1R5cGVzXS54bWxQSwECLQAUAAYACAAAACEAWvQsW78AAAAVAQAACwAAAAAA&#10;AAAAAAAAAAAfAQAAX3JlbHMvLnJlbHNQSwECLQAUAAYACAAAACEAlbkWuMAAAADbAAAADwAAAAAA&#10;AAAAAAAAAAAHAgAAZHJzL2Rvd25yZXYueG1sUEsFBgAAAAADAAMAtwAAAPQCAAAAAA==&#10;">
                <v:imagedata r:id="rId59" o:title=""/>
              </v:shape>
              <v:shape id="Image 41" o:spid="_x0000_s1066" type="#_x0000_t75" style="position:absolute;left:5425;top:1767;width:429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V/8wwAAANsAAAAPAAAAZHJzL2Rvd25yZXYueG1sRI9Ba8JA&#10;FITvBf/D8gRvdWOQUKKrBKXgSTCtLd6e2WcSzL4N2a2u/94tFHocZuYbZrkOphM3GlxrWcFsmoAg&#10;rqxuuVbw+fH++gbCeWSNnWVS8CAH69XoZYm5tnc+0K30tYgQdjkqaLzvcyld1ZBBN7U9cfQudjDo&#10;oxxqqQe8R7jpZJokmTTYclxosKdNQ9W1/DEKyuy0Lb42sjhmeNx/79KQntOg1GQcigUIT8H/h//a&#10;O61gPoPfL/EHyNUTAAD//wMAUEsBAi0AFAAGAAgAAAAhANvh9svuAAAAhQEAABMAAAAAAAAAAAAA&#10;AAAAAAAAAFtDb250ZW50X1R5cGVzXS54bWxQSwECLQAUAAYACAAAACEAWvQsW78AAAAVAQAACwAA&#10;AAAAAAAAAAAAAAAfAQAAX3JlbHMvLnJlbHNQSwECLQAUAAYACAAAACEAtC1f/MMAAADbAAAADwAA&#10;AAAAAAAAAAAAAAAHAgAAZHJzL2Rvd25yZXYueG1sUEsFBgAAAAADAAMAtwAAAPcCAAAAAA==&#10;">
                <v:imagedata r:id="rId60" o:title=""/>
              </v:shape>
              <v:shape id="Image 42" o:spid="_x0000_s1067" type="#_x0000_t75" style="position:absolute;left:243;top:1859;width:536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bm+xAAAANsAAAAPAAAAZHJzL2Rvd25yZXYueG1sRI/dagIx&#10;FITvC32HcAre1WxFiqxGKUJhoSD4g+jdcXPcrN2chCR1t2/fFAq9HGbmG2axGmwn7hRi61jBy7gA&#10;QVw73XKj4LB/f56BiAlZY+eYFHxThNXy8WGBpXY9b+m+S43IEI4lKjAp+VLKWBuyGMfOE2fv6oLF&#10;lGVopA7YZ7jt5KQoXqXFlvOCQU9rQ/Xn7ssqqPrZeVMdmmjC/nb5WJ+8P2qv1OhpeJuDSDSk//Bf&#10;u9IKphP4/ZJ/gFz+AAAA//8DAFBLAQItABQABgAIAAAAIQDb4fbL7gAAAIUBAAATAAAAAAAAAAAA&#10;AAAAAAAAAABbQ29udGVudF9UeXBlc10ueG1sUEsBAi0AFAAGAAgAAAAhAFr0LFu/AAAAFQEAAAsA&#10;AAAAAAAAAAAAAAAAHwEAAF9yZWxzLy5yZWxzUEsBAi0AFAAGAAgAAAAhAHbNub7EAAAA2wAAAA8A&#10;AAAAAAAAAAAAAAAABwIAAGRycy9kb3ducmV2LnhtbFBLBQYAAAAAAwADALcAAAD4AgAAAAA=&#10;">
                <v:imagedata r:id="rId61" o:title=""/>
              </v:shape>
              <v:shape id="Image 43" o:spid="_x0000_s1068" type="#_x0000_t75" style="position:absolute;left:6248;top:2011;width:213;height: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kyxQAAANsAAAAPAAAAZHJzL2Rvd25yZXYueG1sRI9BS8Qw&#10;FITvgv8hPMFLcVPdRXdr06KCIoiCq96fzdu02ryUJLb132+EBY/DzHzDlPVsezGSD51jBeeLHARx&#10;43THRsH72/3ZGkSIyBp7x6TglwLU1fFRiYV2E7/SuI1GJAiHAhW0MQ6FlKFpyWJYuIE4eTvnLcYk&#10;vZHa45TgtpcXeX4pLXacFloc6K6l5nv7YxWsPzfd19PH84O52rxkza2X0mQ7pU5P5ptrEJHm+B8+&#10;tB+1gtUS/r6kHyCrPQAAAP//AwBQSwECLQAUAAYACAAAACEA2+H2y+4AAACFAQAAEwAAAAAAAAAA&#10;AAAAAAAAAAAAW0NvbnRlbnRfVHlwZXNdLnhtbFBLAQItABQABgAIAAAAIQBa9CxbvwAAABUBAAAL&#10;AAAAAAAAAAAAAAAAAB8BAABfcmVscy8ucmVsc1BLAQItABQABgAIAAAAIQDO9MkyxQAAANsAAAAP&#10;AAAAAAAAAAAAAAAAAAcCAABkcnMvZG93bnJldi54bWxQSwUGAAAAAAMAAwC3AAAA+QIAAAAA&#10;">
                <v:imagedata r:id="rId62" o:title=""/>
              </v:shape>
              <v:shape id="Image 44" o:spid="_x0000_s1069" type="#_x0000_t75" style="position:absolute;left:6217;top:2164;width:214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4+yxAAAANsAAAAPAAAAZHJzL2Rvd25yZXYueG1sRI9Pi8Iw&#10;FMTvwn6H8Ba8aeLin7VrFFkQRDxo9bDHR/NsyzYvpYm1fnsjCB6HmfkNs1h1thItNb50rGE0VCCI&#10;M2dKzjWcT5vBNwgfkA1WjknDnTyslh+9BSbG3fhIbRpyESHsE9RQhFAnUvqsIIt+6Gri6F1cYzFE&#10;2eTSNHiLcFvJL6Wm0mLJcaHAmn4Lyv7Tq9Wwnx/LyZ8ape16N3Nqc83v23DQuv/ZrX9ABOrCO/xq&#10;b42G8RieX+IPkMsHAAAA//8DAFBLAQItABQABgAIAAAAIQDb4fbL7gAAAIUBAAATAAAAAAAAAAAA&#10;AAAAAAAAAABbQ29udGVudF9UeXBlc10ueG1sUEsBAi0AFAAGAAgAAAAhAFr0LFu/AAAAFQEAAAsA&#10;AAAAAAAAAAAAAAAAHwEAAF9yZWxzLy5yZWxzUEsBAi0AFAAGAAgAAAAhAHpvj7LEAAAA2wAAAA8A&#10;AAAAAAAAAAAAAAAABwIAAGRycy9kb3ducmV2LnhtbFBLBQYAAAAAAwADALcAAAD4AgAAAAA=&#10;">
                <v:imagedata r:id="rId63" o:title=""/>
              </v:shape>
              <v:shape id="Image 45" o:spid="_x0000_s1070" type="#_x0000_t75" style="position:absolute;left:6187;top:2255;width:213;height: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dIJxAAAANsAAAAPAAAAZHJzL2Rvd25yZXYueG1sRI9PawIx&#10;FMTvhX6H8Aq9dbO1KroaRYVipfTg3/Nj89ws3bwsSarbb2+EQo/DzPyGmc4724gL+VA7VvCa5SCI&#10;S6drrhQc9u8vIxAhImtsHJOCXwownz0+TLHQ7spbuuxiJRKEQ4EKTIxtIWUoDVkMmWuJk3d23mJM&#10;0ldSe7wmuG1kL8+H0mLNacFgSytD5ffuxypYDzbL9efizee90zFsvkLsm7FW6vmpW0xAROrif/iv&#10;/aEV9Adw/5J+gJzdAAAA//8DAFBLAQItABQABgAIAAAAIQDb4fbL7gAAAIUBAAATAAAAAAAAAAAA&#10;AAAAAAAAAABbQ29udGVudF9UeXBlc10ueG1sUEsBAi0AFAAGAAgAAAAhAFr0LFu/AAAAFQEAAAsA&#10;AAAAAAAAAAAAAAAAHwEAAF9yZWxzLy5yZWxzUEsBAi0AFAAGAAgAAAAhABIx0gnEAAAA2wAAAA8A&#10;AAAAAAAAAAAAAAAABwIAAGRycy9kb3ducmV2LnhtbFBLBQYAAAAAAwADALcAAAD4AgAAAAA=&#10;">
                <v:imagedata r:id="rId64" o:title=""/>
              </v:shape>
              <v:shape id="Image 46" o:spid="_x0000_s1071" type="#_x0000_t75" style="position:absolute;left:274;top:2103;width:488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KfxAAAANsAAAAPAAAAZHJzL2Rvd25yZXYueG1sRI9BawIx&#10;FITvBf9DeIK3mtWKyNYotiAUD4K6tNfn5rlZ3LwsSdRtf70RhB6HmfmGmS8724gr+VA7VjAaZiCI&#10;S6drrhQUh/XrDESIyBobx6TglwIsF72XOeba3XhH132sRIJwyFGBibHNpQylIYth6Fri5J2ctxiT&#10;9JXUHm8Jbhs5zrKptFhzWjDY0qeh8ry/WAWzg9m8fRSrkSnitvnR/vj3vT4qNeh3q3cQkbr4H362&#10;v7SCyRQeX9IPkIs7AAAA//8DAFBLAQItABQABgAIAAAAIQDb4fbL7gAAAIUBAAATAAAAAAAAAAAA&#10;AAAAAAAAAABbQ29udGVudF9UeXBlc10ueG1sUEsBAi0AFAAGAAgAAAAhAFr0LFu/AAAAFQEAAAsA&#10;AAAAAAAAAAAAAAAAHwEAAF9yZWxzLy5yZWxzUEsBAi0AFAAGAAgAAAAhAAwPEp/EAAAA2wAAAA8A&#10;AAAAAAAAAAAAAAAABwIAAGRycy9kb3ducmV2LnhtbFBLBQYAAAAAAwADALcAAAD4AgAAAAA=&#10;">
                <v:imagedata r:id="rId65" o:title=""/>
              </v:shape>
              <v:shape id="Image 47" o:spid="_x0000_s1072" type="#_x0000_t75" style="position:absolute;left:2468;top:2225;width:1006;height: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tvewwAAANsAAAAPAAAAZHJzL2Rvd25yZXYueG1sRI9BSwMx&#10;FITvgv8hPKE3m1VKLWvTooKl1IN01ftj89xdTF6W5LW7/feNUOhxmJlvmOV69E4dKaYusIGHaQGK&#10;uA6248bA99f7/QJUEmSLLjAZOFGC9er2ZomlDQPv6VhJozKEU4kGWpG+1DrVLXlM09ATZ+83RI+S&#10;ZWy0jThkuHf6sSjm2mPHeaHFnt5aqv+qgzfgpP4Z4uuHbHi+HzaflbjdzhozuRtfnkEJjXINX9pb&#10;a2D2BP9f8g/QqzMAAAD//wMAUEsBAi0AFAAGAAgAAAAhANvh9svuAAAAhQEAABMAAAAAAAAAAAAA&#10;AAAAAAAAAFtDb250ZW50X1R5cGVzXS54bWxQSwECLQAUAAYACAAAACEAWvQsW78AAAAVAQAACwAA&#10;AAAAAAAAAAAAAAAfAQAAX3JlbHMvLnJlbHNQSwECLQAUAAYACAAAACEAiibb3sMAAADbAAAADwAA&#10;AAAAAAAAAAAAAAAHAgAAZHJzL2Rvd25yZXYueG1sUEsFBgAAAAADAAMAtwAAAPcCAAAAAA==&#10;">
                <v:imagedata r:id="rId66" o:title=""/>
              </v:shape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129600" behindDoc="1" locked="0" layoutInCell="1" allowOverlap="1">
              <wp:simplePos x="0" y="0"/>
              <wp:positionH relativeFrom="page">
                <wp:posOffset>2425766</wp:posOffset>
              </wp:positionH>
              <wp:positionV relativeFrom="page">
                <wp:posOffset>532805</wp:posOffset>
              </wp:positionV>
              <wp:extent cx="904875" cy="16891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487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3D3D" w:rsidRDefault="005B602E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1493CB"/>
                              <w:spacing w:val="-8"/>
                            </w:rPr>
                            <w:t>Curriculum</w:t>
                          </w:r>
                          <w:r>
                            <w:rPr>
                              <w:rFonts w:ascii="Times New Roman"/>
                              <w:color w:val="1493CB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493CB"/>
                              <w:spacing w:val="-2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8" o:spid="_x0000_s1036" type="#_x0000_t202" style="position:absolute;margin-left:191pt;margin-top:41.95pt;width:71.25pt;height:13.3pt;z-index:-1618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pJqgEAAEADAAAOAAAAZHJzL2Uyb0RvYy54bWysUsFuGyEQvVfqPyDuMesoTZyV11HTqFWk&#10;qK2U9ANYFryoC0MZ7F3/fQe8dqL2VvUCAwzvzZs367vJDWyvI1rwDV8uKs60V9BZv234j5fPFyvO&#10;MEnfyQG8bvhBI7/bvH+3HkOtL6GHodOREYjHegwN71MKtRCoeu0kLiBoT48GopOJjnEruihHQneD&#10;uKyqazFC7EIEpRHp9uH4yDcF3xit0jdjUCc2NJxqS2WNZW3zKjZrWW+jDL1VcxnyH6pw0noiPUM9&#10;yCTZLtq/oJxVERBMWihwAoyxShcNpGZZ/aHmuZdBFy3UHAznNuH/g1Vf998js13Dr8gpLx159KKn&#10;1MLE6IbaMwasKes5UF6a7mEim4tUDE+gfiKliDc5xw9I2bkdk4ku7ySU0Udy4HDuOrEwRZe31dXq&#10;5gNnip6W16vbZXFFvH4OEdMXDY7loOGRTC0FyP0Tpkwv61PKXMuRPleVpnaaRbTQHUjDSGY3HH/t&#10;ZNScDY+eupkn4xTEU9CegpiGT1DmJ0vx8HGXwNjCnCmOuDMz2VQKmkcqz8Hbc8l6HfzNbwAAAP//&#10;AwBQSwMEFAAGAAgAAAAhAKg+sjbhAAAACgEAAA8AAABkcnMvZG93bnJldi54bWxMj8FOwzAQRO9I&#10;/IO1SNyo05RACHEqVFRxQD20tBLHbWziiHgd2W7q/j3mBMfVPs28qZfRDGxSzveWBMxnGTBFrZU9&#10;dQL2H+u7EpgPSBIHS0rARXlYNtdXNVbSnmmrpl3oWAohX6EAHcJYce5brQz6mR0Vpd+XdQZDOl3H&#10;pcNzCjcDz7PsgRvsKTVoHNVKq/Z7dzICDqtx/R4/NW6mQr695o/bi2ujELc38eUZWFAx/MHwq5/U&#10;oUlOR3si6dkgYFHmaUsQUC6egCWgyO8LYMdEzrMCeFPz/xOaHwAAAP//AwBQSwECLQAUAAYACAAA&#10;ACEAtoM4kv4AAADhAQAAEwAAAAAAAAAAAAAAAAAAAAAAW0NvbnRlbnRfVHlwZXNdLnhtbFBLAQIt&#10;ABQABgAIAAAAIQA4/SH/1gAAAJQBAAALAAAAAAAAAAAAAAAAAC8BAABfcmVscy8ucmVsc1BLAQIt&#10;ABQABgAIAAAAIQDdhqpJqgEAAEADAAAOAAAAAAAAAAAAAAAAAC4CAABkcnMvZTJvRG9jLnhtbFBL&#10;AQItABQABgAIAAAAIQCoPrI24QAAAAoBAAAPAAAAAAAAAAAAAAAAAAQEAABkcnMvZG93bnJldi54&#10;bWxQSwUGAAAAAAQABADzAAAAEgUAAAAA&#10;" filled="f" stroked="f">
              <v:path arrowok="t"/>
              <v:textbox inset="0,0,0,0">
                <w:txbxContent>
                  <w:p w:rsidR="00833D3D" w:rsidRDefault="005B602E">
                    <w:pPr>
                      <w:pStyle w:val="BodyText"/>
                      <w:spacing w:before="15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1493CB"/>
                        <w:spacing w:val="-8"/>
                      </w:rPr>
                      <w:t>Curriculum</w:t>
                    </w:r>
                    <w:r>
                      <w:rPr>
                        <w:rFonts w:ascii="Times New Roman"/>
                        <w:color w:val="1493CB"/>
                        <w:spacing w:val="4"/>
                      </w:rPr>
                      <w:t xml:space="preserve"> </w:t>
                    </w:r>
                    <w:r>
                      <w:rPr>
                        <w:rFonts w:ascii="Arial MT"/>
                        <w:color w:val="1493CB"/>
                        <w:spacing w:val="-2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130112" behindDoc="1" locked="0" layoutInCell="1" allowOverlap="1">
              <wp:simplePos x="0" y="0"/>
              <wp:positionH relativeFrom="page">
                <wp:posOffset>6208272</wp:posOffset>
              </wp:positionH>
              <wp:positionV relativeFrom="page">
                <wp:posOffset>532805</wp:posOffset>
              </wp:positionV>
              <wp:extent cx="983615" cy="1689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361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3D3D" w:rsidRDefault="005B602E">
                          <w:pPr>
                            <w:pStyle w:val="BodyText"/>
                            <w:spacing w:before="15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color w:val="1493CB"/>
                              <w:spacing w:val="-8"/>
                            </w:rPr>
                            <w:t>GIURGIU</w:t>
                          </w:r>
                          <w:r>
                            <w:rPr>
                              <w:rFonts w:ascii="Times New Roman"/>
                              <w:color w:val="1493CB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493CB"/>
                              <w:spacing w:val="-2"/>
                            </w:rPr>
                            <w:t>Adriana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9" o:spid="_x0000_s1037" type="#_x0000_t202" style="position:absolute;margin-left:488.85pt;margin-top:41.95pt;width:77.45pt;height:13.3pt;z-index:-161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G8rAEAAEcDAAAOAAAAZHJzL2Uyb0RvYy54bWysUsGO0zAQvSPxD5bv1M0CVRs1XQErENIK&#10;VtrlAxzHbixij/G4Tfr3jN2mu4Ib4mKP7fGb9+bN9nZyAzvqiBZ8w6vFkjPtFXTW7xv+4+nzmzVn&#10;mKTv5ABeN/ykkd/uXr/ajqHWN9DD0OnICMRjPYaG9ymFWghUvXYSFxC0p0cD0clEx7gXXZQjobtB&#10;3CyXKzFC7EIEpRHp9u78yHcF3xit0ndjUCc2NJy4pbLGsrZ5FbutrPdRht6qCw35DyyctJ6KXqHu&#10;ZJLsEO1fUM6qCAgmLRQ4AcZYpYsGUlMt/1Dz2MugixZqDoZrm/D/wapvx4fIbNfwdxvOvHTk0ZOe&#10;UgsToxtqzxiwpqzHQHlp+ggT2VykYrgH9RMpRbzIOX9Ays7tmEx0eSehjD6SA6dr16kKU3S5Wb9d&#10;Ve85U/RUrdabqrginj+HiOmLBsdy0PBIphYC8niPKZeX9Zxy4XIun1mlqZ2KvGrW0kJ3Iikjed5w&#10;/HWQUXM2fPXU1DwgcxDnoJ2DmIZPUMYoK/Lw4ZDA2EIgVzrjXgiQW4XXZbLyOLw8l6zn+d/9BgAA&#10;//8DAFBLAwQUAAYACAAAACEAIib8xeEAAAALAQAADwAAAGRycy9kb3ducmV2LnhtbEyPwU7DMAyG&#10;70i8Q2Qkbixdp61baTqhoYkD4rABEsesMU1F41RJ1mVvT3qCmy1/+v391Taano3ofGdJwHyWAUNq&#10;rOqoFfDxvn9YA/NBkpK9JRRwRQ/b+vamkqWyFzrgeAwtSyHkSylAhzCUnPtGo5F+ZgekdPu2zsiQ&#10;Vtdy5eQlhZue51m24kZ2lD5oOeBOY/NzPBsBn7th/xq/tHwbl+rlOS8OV9dEIe7v4tMjsIAx/MEw&#10;6Sd1qJPTyZ5JedYL2BRFkVAB68UG2ATMF/kK2GmasiXwuuL/O9S/AAAA//8DAFBLAQItABQABgAI&#10;AAAAIQC2gziS/gAAAOEBAAATAAAAAAAAAAAAAAAAAAAAAABbQ29udGVudF9UeXBlc10ueG1sUEsB&#10;Ai0AFAAGAAgAAAAhADj9If/WAAAAlAEAAAsAAAAAAAAAAAAAAAAALwEAAF9yZWxzLy5yZWxzUEsB&#10;Ai0AFAAGAAgAAAAhABJf0bysAQAARwMAAA4AAAAAAAAAAAAAAAAALgIAAGRycy9lMm9Eb2MueG1s&#10;UEsBAi0AFAAGAAgAAAAhACIm/MXhAAAACwEAAA8AAAAAAAAAAAAAAAAABgQAAGRycy9kb3ducmV2&#10;LnhtbFBLBQYAAAAABAAEAPMAAAAUBQAAAAA=&#10;" filled="f" stroked="f">
              <v:path arrowok="t"/>
              <v:textbox inset="0,0,0,0">
                <w:txbxContent>
                  <w:p w:rsidR="00833D3D" w:rsidRDefault="005B602E">
                    <w:pPr>
                      <w:pStyle w:val="BodyText"/>
                      <w:spacing w:before="15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color w:val="1493CB"/>
                        <w:spacing w:val="-8"/>
                      </w:rPr>
                      <w:t>GIURGIU</w:t>
                    </w:r>
                    <w:r>
                      <w:rPr>
                        <w:rFonts w:ascii="Times New Roman"/>
                        <w:color w:val="1493CB"/>
                        <w:spacing w:val="-10"/>
                      </w:rPr>
                      <w:t xml:space="preserve"> </w:t>
                    </w:r>
                    <w:r>
                      <w:rPr>
                        <w:rFonts w:ascii="Arial MT"/>
                        <w:color w:val="1493CB"/>
                        <w:spacing w:val="-2"/>
                      </w:rPr>
                      <w:t>Adriana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3D"/>
    <w:rsid w:val="00095251"/>
    <w:rsid w:val="005B602E"/>
    <w:rsid w:val="00833D3D"/>
    <w:rsid w:val="00A3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D00E1-2F8B-4658-B2BC-405CC810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jc w:val="right"/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1"/>
    <w:qFormat/>
    <w:pPr>
      <w:spacing w:before="120"/>
      <w:ind w:left="2455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3376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oradea.ro/romanian/topic/37/Carta%24Universitatii%24din%24Oradea)" TargetMode="External"/><Relationship Id="rId18" Type="http://schemas.openxmlformats.org/officeDocument/2006/relationships/hyperlink" Target="http://www.fpb.ro/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uoradea.ro/" TargetMode="External"/><Relationship Id="rId17" Type="http://schemas.openxmlformats.org/officeDocument/2006/relationships/hyperlink" Target="http://www.worldbank.org/en/businessready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acea.ec.europa.eu/llp/ajm/index_en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uoradea.ro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eacea.ec.europa.eu/llp/ajm/documents/ajm2007.pdf" TargetMode="External"/><Relationship Id="rId10" Type="http://schemas.openxmlformats.org/officeDocument/2006/relationships/hyperlink" Target="http://www.uoradea.ro/romanian/topic/37/Carta%24Universitatii%24din%24Oradea)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uoradea.ro/display3599" TargetMode="External"/><Relationship Id="rId14" Type="http://schemas.openxmlformats.org/officeDocument/2006/relationships/hyperlink" Target="http://www.uoradea.ro/romanian/topic/37/Carta%24Universitatii%24din%24Oradea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" TargetMode="External"/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7.png"/><Relationship Id="rId21" Type="http://schemas.openxmlformats.org/officeDocument/2006/relationships/image" Target="media/image22.png"/><Relationship Id="rId34" Type="http://schemas.openxmlformats.org/officeDocument/2006/relationships/image" Target="media/image35.png"/><Relationship Id="rId42" Type="http://schemas.openxmlformats.org/officeDocument/2006/relationships/image" Target="media/image43.png"/><Relationship Id="rId47" Type="http://schemas.openxmlformats.org/officeDocument/2006/relationships/image" Target="media/image48.png"/><Relationship Id="rId50" Type="http://schemas.openxmlformats.org/officeDocument/2006/relationships/image" Target="media/image51.png"/><Relationship Id="rId55" Type="http://schemas.openxmlformats.org/officeDocument/2006/relationships/image" Target="media/image56.png"/><Relationship Id="rId63" Type="http://schemas.openxmlformats.org/officeDocument/2006/relationships/image" Target="media/image6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29" Type="http://schemas.openxmlformats.org/officeDocument/2006/relationships/image" Target="media/image30.png"/><Relationship Id="rId11" Type="http://schemas.openxmlformats.org/officeDocument/2006/relationships/image" Target="media/image12.png"/><Relationship Id="rId24" Type="http://schemas.openxmlformats.org/officeDocument/2006/relationships/image" Target="media/image25.png"/><Relationship Id="rId32" Type="http://schemas.openxmlformats.org/officeDocument/2006/relationships/image" Target="media/image33.png"/><Relationship Id="rId37" Type="http://schemas.openxmlformats.org/officeDocument/2006/relationships/image" Target="media/image38.png"/><Relationship Id="rId40" Type="http://schemas.openxmlformats.org/officeDocument/2006/relationships/image" Target="media/image41.png"/><Relationship Id="rId45" Type="http://schemas.openxmlformats.org/officeDocument/2006/relationships/image" Target="media/image46.png"/><Relationship Id="rId53" Type="http://schemas.openxmlformats.org/officeDocument/2006/relationships/image" Target="media/image54.png"/><Relationship Id="rId58" Type="http://schemas.openxmlformats.org/officeDocument/2006/relationships/image" Target="media/image59.png"/><Relationship Id="rId66" Type="http://schemas.openxmlformats.org/officeDocument/2006/relationships/image" Target="media/image67.png"/><Relationship Id="rId5" Type="http://schemas.openxmlformats.org/officeDocument/2006/relationships/image" Target="media/image6.png"/><Relationship Id="rId61" Type="http://schemas.openxmlformats.org/officeDocument/2006/relationships/image" Target="media/image62.png"/><Relationship Id="rId19" Type="http://schemas.openxmlformats.org/officeDocument/2006/relationships/image" Target="media/image20.png"/><Relationship Id="rId14" Type="http://schemas.openxmlformats.org/officeDocument/2006/relationships/image" Target="media/image15.png"/><Relationship Id="rId22" Type="http://schemas.openxmlformats.org/officeDocument/2006/relationships/image" Target="media/image23.png"/><Relationship Id="rId27" Type="http://schemas.openxmlformats.org/officeDocument/2006/relationships/image" Target="media/image28.png"/><Relationship Id="rId30" Type="http://schemas.openxmlformats.org/officeDocument/2006/relationships/image" Target="media/image31.png"/><Relationship Id="rId35" Type="http://schemas.openxmlformats.org/officeDocument/2006/relationships/image" Target="media/image36.png"/><Relationship Id="rId43" Type="http://schemas.openxmlformats.org/officeDocument/2006/relationships/image" Target="media/image44.png"/><Relationship Id="rId48" Type="http://schemas.openxmlformats.org/officeDocument/2006/relationships/image" Target="media/image49.png"/><Relationship Id="rId56" Type="http://schemas.openxmlformats.org/officeDocument/2006/relationships/image" Target="media/image57.png"/><Relationship Id="rId64" Type="http://schemas.openxmlformats.org/officeDocument/2006/relationships/image" Target="media/image65.png"/><Relationship Id="rId8" Type="http://schemas.openxmlformats.org/officeDocument/2006/relationships/image" Target="media/image9.png"/><Relationship Id="rId51" Type="http://schemas.openxmlformats.org/officeDocument/2006/relationships/image" Target="media/image52.png"/><Relationship Id="rId3" Type="http://schemas.openxmlformats.org/officeDocument/2006/relationships/image" Target="media/image4.png"/><Relationship Id="rId12" Type="http://schemas.openxmlformats.org/officeDocument/2006/relationships/image" Target="media/image13.png"/><Relationship Id="rId17" Type="http://schemas.openxmlformats.org/officeDocument/2006/relationships/image" Target="media/image18.png"/><Relationship Id="rId25" Type="http://schemas.openxmlformats.org/officeDocument/2006/relationships/image" Target="media/image26.png"/><Relationship Id="rId33" Type="http://schemas.openxmlformats.org/officeDocument/2006/relationships/image" Target="media/image34.png"/><Relationship Id="rId38" Type="http://schemas.openxmlformats.org/officeDocument/2006/relationships/image" Target="media/image39.png"/><Relationship Id="rId46" Type="http://schemas.openxmlformats.org/officeDocument/2006/relationships/image" Target="media/image47.png"/><Relationship Id="rId59" Type="http://schemas.openxmlformats.org/officeDocument/2006/relationships/image" Target="media/image60.png"/><Relationship Id="rId20" Type="http://schemas.openxmlformats.org/officeDocument/2006/relationships/image" Target="media/image21.png"/><Relationship Id="rId41" Type="http://schemas.openxmlformats.org/officeDocument/2006/relationships/image" Target="media/image42.png"/><Relationship Id="rId54" Type="http://schemas.openxmlformats.org/officeDocument/2006/relationships/image" Target="media/image55.png"/><Relationship Id="rId62" Type="http://schemas.openxmlformats.org/officeDocument/2006/relationships/image" Target="media/image6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5" Type="http://schemas.openxmlformats.org/officeDocument/2006/relationships/image" Target="media/image16.png"/><Relationship Id="rId23" Type="http://schemas.openxmlformats.org/officeDocument/2006/relationships/image" Target="media/image24.png"/><Relationship Id="rId28" Type="http://schemas.openxmlformats.org/officeDocument/2006/relationships/image" Target="media/image29.png"/><Relationship Id="rId36" Type="http://schemas.openxmlformats.org/officeDocument/2006/relationships/image" Target="media/image37.png"/><Relationship Id="rId49" Type="http://schemas.openxmlformats.org/officeDocument/2006/relationships/image" Target="media/image50.png"/><Relationship Id="rId57" Type="http://schemas.openxmlformats.org/officeDocument/2006/relationships/image" Target="media/image58.png"/><Relationship Id="rId10" Type="http://schemas.openxmlformats.org/officeDocument/2006/relationships/image" Target="media/image11.png"/><Relationship Id="rId31" Type="http://schemas.openxmlformats.org/officeDocument/2006/relationships/image" Target="media/image32.png"/><Relationship Id="rId44" Type="http://schemas.openxmlformats.org/officeDocument/2006/relationships/image" Target="media/image45.png"/><Relationship Id="rId52" Type="http://schemas.openxmlformats.org/officeDocument/2006/relationships/image" Target="media/image53.png"/><Relationship Id="rId60" Type="http://schemas.openxmlformats.org/officeDocument/2006/relationships/image" Target="media/image61.png"/><Relationship Id="rId65" Type="http://schemas.openxmlformats.org/officeDocument/2006/relationships/image" Target="media/image66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3" Type="http://schemas.openxmlformats.org/officeDocument/2006/relationships/image" Target="media/image14.png"/><Relationship Id="rId18" Type="http://schemas.openxmlformats.org/officeDocument/2006/relationships/image" Target="media/image19.png"/><Relationship Id="rId39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12305</Words>
  <Characters>70144</Characters>
  <Application>Microsoft Office Word</Application>
  <DocSecurity>0</DocSecurity>
  <Lines>584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GUTA</dc:creator>
  <cp:lastModifiedBy>Adina GUTA</cp:lastModifiedBy>
  <cp:revision>3</cp:revision>
  <dcterms:created xsi:type="dcterms:W3CDTF">2026-02-05T12:44:00Z</dcterms:created>
  <dcterms:modified xsi:type="dcterms:W3CDTF">2026-02-05T12:45:00Z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3-Heights™ PDF Merge Split Shell 6.12.1.11 (http://www.pdf-tools.com)</vt:lpwstr>
  </property>
</Properties>
</file>